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D3" w:rsidRPr="00421E2F" w:rsidRDefault="008B34D3" w:rsidP="008B34D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8B34D3" w:rsidRPr="00421E2F" w:rsidRDefault="008B34D3" w:rsidP="008B34D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8B34D3" w:rsidRPr="00421E2F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8B34D3" w:rsidRPr="008B34D3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8B34D3">
        <w:rPr>
          <w:rFonts w:ascii="Times New Roman" w:hAnsi="Times New Roman" w:cs="Times New Roman"/>
          <w:sz w:val="24"/>
          <w:szCs w:val="24"/>
          <w:lang w:val="kk-KZ"/>
        </w:rPr>
        <w:t xml:space="preserve">Банкротного управляющего </w:t>
      </w:r>
    </w:p>
    <w:p w:rsidR="003708FB" w:rsidRDefault="003708FB" w:rsidP="008B34D3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C5836">
        <w:rPr>
          <w:rFonts w:ascii="Times New Roman" w:hAnsi="Times New Roman"/>
          <w:sz w:val="24"/>
          <w:szCs w:val="24"/>
        </w:rPr>
        <w:t>ТОО «Фирма ТВЛ», БИН 920240000395</w:t>
      </w:r>
      <w:r w:rsidRPr="002C583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B34D3" w:rsidRPr="008B34D3" w:rsidRDefault="008B34D3" w:rsidP="008B34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4D3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8B34D3" w:rsidRPr="00421E2F" w:rsidRDefault="008B34D3" w:rsidP="008B34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8B34D3" w:rsidRPr="00421E2F" w:rsidRDefault="008B34D3" w:rsidP="00DA6BB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  <w:r w:rsidR="00DA6B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8B34D3" w:rsidRPr="00DA6BB1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 управляющий </w:t>
      </w:r>
      <w:r w:rsidR="003708FB" w:rsidRPr="002C5836">
        <w:rPr>
          <w:rFonts w:ascii="Times New Roman" w:hAnsi="Times New Roman"/>
          <w:sz w:val="24"/>
          <w:szCs w:val="24"/>
        </w:rPr>
        <w:t>ТОО «Фирма ТВЛ», БИН 920240000395</w:t>
      </w:r>
      <w:r w:rsidR="003708FB" w:rsidRPr="002C583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>объявляет конкурс по закупу услуг по оцен</w:t>
      </w:r>
      <w:r>
        <w:rPr>
          <w:rFonts w:ascii="Times New Roman" w:hAnsi="Times New Roman" w:cs="Times New Roman"/>
          <w:sz w:val="24"/>
          <w:szCs w:val="24"/>
          <w:lang w:val="kk-KZ"/>
        </w:rPr>
        <w:t>ке имущества(активов) должника</w:t>
      </w:r>
      <w:r w:rsidR="00DA6BB1">
        <w:rPr>
          <w:rFonts w:ascii="Times New Roman" w:hAnsi="Times New Roman" w:cs="Times New Roman"/>
          <w:sz w:val="24"/>
          <w:szCs w:val="24"/>
        </w:rPr>
        <w:t>,</w:t>
      </w:r>
      <w:r w:rsidR="00DA6BB1" w:rsidRPr="00DA6B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6BB1" w:rsidRPr="00476E1C">
        <w:rPr>
          <w:rFonts w:ascii="Times New Roman" w:hAnsi="Times New Roman" w:cs="Times New Roman"/>
          <w:sz w:val="24"/>
          <w:szCs w:val="24"/>
          <w:lang w:val="kk-KZ"/>
        </w:rPr>
        <w:t>находящегося по адресу:</w:t>
      </w:r>
      <w:r w:rsidR="003708FB">
        <w:rPr>
          <w:rFonts w:ascii="Times New Roman" w:hAnsi="Times New Roman" w:cs="Times New Roman"/>
          <w:sz w:val="24"/>
          <w:szCs w:val="24"/>
          <w:lang w:val="kk-KZ"/>
        </w:rPr>
        <w:t xml:space="preserve"> Аламтинская область, Балхашский район, на землях </w:t>
      </w:r>
      <w:proofErr w:type="spellStart"/>
      <w:r w:rsidR="00987254">
        <w:rPr>
          <w:rFonts w:ascii="Times New Roman" w:hAnsi="Times New Roman" w:cs="Times New Roman"/>
          <w:sz w:val="24"/>
          <w:szCs w:val="24"/>
        </w:rPr>
        <w:t>Желторангинского</w:t>
      </w:r>
      <w:proofErr w:type="spellEnd"/>
      <w:r w:rsidR="00987254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</w:t>
      </w:r>
      <w:r w:rsidR="00DA6BB1" w:rsidRPr="00476E1C">
        <w:rPr>
          <w:rFonts w:ascii="Times New Roman" w:hAnsi="Times New Roman" w:cs="Times New Roman"/>
          <w:sz w:val="24"/>
          <w:szCs w:val="24"/>
        </w:rPr>
        <w:t>.</w:t>
      </w:r>
    </w:p>
    <w:p w:rsidR="00DA6BB1" w:rsidRPr="00476E1C" w:rsidRDefault="00DA6BB1" w:rsidP="00DA6BB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имущества(активов) должника входит: </w:t>
      </w:r>
    </w:p>
    <w:p w:rsidR="003708FB" w:rsidRDefault="003708FB" w:rsidP="003708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Земельный участок, расположенный по адресу: Аламтинская область, Балхашский район, на землях </w:t>
      </w:r>
      <w:proofErr w:type="spellStart"/>
      <w:r w:rsidR="00987254">
        <w:rPr>
          <w:rFonts w:ascii="Times New Roman" w:hAnsi="Times New Roman" w:cs="Times New Roman"/>
          <w:sz w:val="24"/>
          <w:szCs w:val="24"/>
        </w:rPr>
        <w:t>Желторангинского</w:t>
      </w:r>
      <w:proofErr w:type="spellEnd"/>
      <w:r w:rsidR="009872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сельско</w:t>
      </w:r>
      <w:r w:rsidR="00987254">
        <w:rPr>
          <w:rFonts w:ascii="Times New Roman" w:hAnsi="Times New Roman" w:cs="Times New Roman"/>
          <w:sz w:val="24"/>
          <w:szCs w:val="24"/>
          <w:lang w:val="kk-KZ"/>
        </w:rPr>
        <w:t>го округа</w:t>
      </w:r>
      <w:r w:rsidRPr="00476E1C">
        <w:rPr>
          <w:rFonts w:ascii="Times New Roman" w:hAnsi="Times New Roman" w:cs="Times New Roman"/>
          <w:sz w:val="24"/>
          <w:szCs w:val="24"/>
        </w:rPr>
        <w:t>.</w:t>
      </w:r>
    </w:p>
    <w:p w:rsidR="003708FB" w:rsidRDefault="003708FB" w:rsidP="003708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03-043-</w:t>
      </w:r>
      <w:r w:rsidR="00987254">
        <w:rPr>
          <w:rFonts w:ascii="Times New Roman" w:hAnsi="Times New Roman" w:cs="Times New Roman"/>
          <w:sz w:val="24"/>
          <w:szCs w:val="24"/>
        </w:rPr>
        <w:t>065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7254">
        <w:rPr>
          <w:rFonts w:ascii="Times New Roman" w:hAnsi="Times New Roman" w:cs="Times New Roman"/>
          <w:sz w:val="24"/>
          <w:szCs w:val="24"/>
        </w:rPr>
        <w:t>105</w:t>
      </w:r>
    </w:p>
    <w:p w:rsidR="003708FB" w:rsidRDefault="003708FB" w:rsidP="003708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 w:rsidR="00987254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,0000 га.</w:t>
      </w:r>
    </w:p>
    <w:p w:rsidR="003708FB" w:rsidRDefault="003708FB" w:rsidP="003708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назначение: введение товарного сельского хозяйства.</w:t>
      </w:r>
    </w:p>
    <w:p w:rsidR="003708FB" w:rsidRDefault="003708FB" w:rsidP="003708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земельный участок: </w:t>
      </w:r>
      <w:r w:rsidR="00987254">
        <w:rPr>
          <w:rFonts w:ascii="Times New Roman" w:hAnsi="Times New Roman" w:cs="Times New Roman"/>
          <w:sz w:val="24"/>
          <w:szCs w:val="24"/>
        </w:rPr>
        <w:t>временное возмездное долгосрочное землепользование сроком на 49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4D3" w:rsidRPr="00421E2F" w:rsidRDefault="003708FB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4D3" w:rsidRPr="00DA6B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4A0">
        <w:rPr>
          <w:rFonts w:ascii="Times New Roman" w:hAnsi="Times New Roman" w:cs="Times New Roman"/>
          <w:sz w:val="24"/>
          <w:szCs w:val="24"/>
        </w:rPr>
        <w:t xml:space="preserve"> </w:t>
      </w:r>
      <w:r w:rsidR="008B34D3" w:rsidRPr="00421E2F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течении десяти рабочих дней со дня опубликования настоящего объявления с 10-00 до 18-00</w:t>
      </w:r>
      <w:r w:rsidR="008B34D3"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="008B34D3" w:rsidRPr="00421E2F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="008B34D3"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="008B34D3" w:rsidRPr="00421E2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8B34D3"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="008B34D3"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="008B34D3"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="008B34D3" w:rsidRPr="00421E2F">
        <w:rPr>
          <w:rFonts w:ascii="Times New Roman" w:hAnsi="Times New Roman" w:cs="Times New Roman"/>
          <w:sz w:val="24"/>
          <w:szCs w:val="24"/>
        </w:rPr>
        <w:t>тел.</w:t>
      </w:r>
      <w:r w:rsidR="008B34D3"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B34D3"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421E2F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8B34D3" w:rsidRPr="00421E2F" w:rsidRDefault="008B34D3" w:rsidP="008B3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421E2F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8B34D3" w:rsidRPr="00421E2F" w:rsidRDefault="008B34D3" w:rsidP="008B34D3">
      <w:pPr>
        <w:jc w:val="both"/>
        <w:rPr>
          <w:lang w:val="kk-KZ"/>
        </w:rPr>
      </w:pPr>
      <w:r w:rsidRPr="00421E2F">
        <w:rPr>
          <w:lang w:val="kk-KZ"/>
        </w:rPr>
        <w:t xml:space="preserve">      </w:t>
      </w:r>
    </w:p>
    <w:p w:rsidR="008B34D3" w:rsidRPr="00421E2F" w:rsidRDefault="008B34D3" w:rsidP="008B34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34D3" w:rsidRPr="00421E2F" w:rsidRDefault="008B34D3" w:rsidP="008B34D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                               Мурзабаев Б.К.              </w:t>
      </w:r>
    </w:p>
    <w:p w:rsidR="000F747A" w:rsidRDefault="008B34D3">
      <w:r w:rsidRPr="00421E2F">
        <w:t xml:space="preserve">        </w:t>
      </w:r>
      <w:r>
        <w:t xml:space="preserve">      </w:t>
      </w:r>
      <w:r w:rsidR="003708FB">
        <w:t xml:space="preserve">  </w:t>
      </w:r>
      <w:r w:rsidRPr="00421E2F">
        <w:t>ТОО</w:t>
      </w:r>
      <w:r w:rsidRPr="00884E45">
        <w:rPr>
          <w:lang w:val="en-US"/>
        </w:rPr>
        <w:t xml:space="preserve"> «</w:t>
      </w:r>
      <w:r w:rsidR="003708FB" w:rsidRPr="002C5836">
        <w:t>Фирма ТВЛ</w:t>
      </w:r>
      <w:r w:rsidRPr="00884E45">
        <w:rPr>
          <w:lang w:val="en-US"/>
        </w:rPr>
        <w:t>»</w:t>
      </w:r>
    </w:p>
    <w:sectPr w:rsidR="000F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C5"/>
    <w:multiLevelType w:val="hybridMultilevel"/>
    <w:tmpl w:val="72BE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52FEE"/>
    <w:multiLevelType w:val="hybridMultilevel"/>
    <w:tmpl w:val="ADEA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7"/>
    <w:rsid w:val="000F747A"/>
    <w:rsid w:val="00206879"/>
    <w:rsid w:val="002F5E97"/>
    <w:rsid w:val="003708FB"/>
    <w:rsid w:val="00836DF2"/>
    <w:rsid w:val="008B34D3"/>
    <w:rsid w:val="00987254"/>
    <w:rsid w:val="00A864A0"/>
    <w:rsid w:val="00D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A91B"/>
  <w15:chartTrackingRefBased/>
  <w15:docId w15:val="{05B345D1-260C-43B2-95A9-85D7FD8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2020-01-27T14:25:00Z</dcterms:created>
  <dcterms:modified xsi:type="dcterms:W3CDTF">2022-08-15T06:13:00Z</dcterms:modified>
</cp:coreProperties>
</file>