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C3E" w14:textId="77777777" w:rsidR="008D31E5" w:rsidRPr="00C036EE" w:rsidRDefault="0014432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36EE">
        <w:rPr>
          <w:rFonts w:ascii="Times New Roman" w:eastAsia="Times New Roman" w:hAnsi="Times New Roman" w:cs="Times New Roman"/>
        </w:rPr>
        <w:t>«26» сентября 2023 года № 1</w:t>
      </w:r>
    </w:p>
    <w:p w14:paraId="486838AE" w14:textId="77777777" w:rsidR="008D31E5" w:rsidRPr="00C036EE" w:rsidRDefault="0014432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36EE">
        <w:rPr>
          <w:rFonts w:ascii="Times New Roman" w:eastAsia="Times New Roman" w:hAnsi="Times New Roman" w:cs="Times New Roman"/>
        </w:rPr>
        <w:t>(дата формирования реестра</w:t>
      </w:r>
    </w:p>
    <w:p w14:paraId="6153431A" w14:textId="77777777" w:rsidR="008D31E5" w:rsidRPr="00C036EE" w:rsidRDefault="0014432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36EE">
        <w:rPr>
          <w:rFonts w:ascii="Times New Roman" w:eastAsia="Times New Roman" w:hAnsi="Times New Roman" w:cs="Times New Roman"/>
        </w:rPr>
        <w:t>требований кредиторов)</w:t>
      </w:r>
    </w:p>
    <w:p w14:paraId="524218C2" w14:textId="77777777" w:rsidR="008D31E5" w:rsidRPr="00C036EE" w:rsidRDefault="0014432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36EE">
        <w:rPr>
          <w:rFonts w:ascii="Times New Roman" w:eastAsia="Times New Roman" w:hAnsi="Times New Roman" w:cs="Times New Roman"/>
        </w:rPr>
        <w:t xml:space="preserve">«27» сентября 2023 года №1  </w:t>
      </w:r>
    </w:p>
    <w:p w14:paraId="4CBC9BEC" w14:textId="77777777" w:rsidR="008D31E5" w:rsidRPr="00C036EE" w:rsidRDefault="0014432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36EE">
        <w:rPr>
          <w:rFonts w:ascii="Times New Roman" w:eastAsia="Times New Roman" w:hAnsi="Times New Roman" w:cs="Times New Roman"/>
        </w:rPr>
        <w:t>(дата размещения реестра</w:t>
      </w:r>
    </w:p>
    <w:p w14:paraId="7AB69794" w14:textId="77777777" w:rsidR="008D31E5" w:rsidRPr="00C036EE" w:rsidRDefault="0014432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36EE">
        <w:rPr>
          <w:rFonts w:ascii="Times New Roman" w:eastAsia="Times New Roman" w:hAnsi="Times New Roman" w:cs="Times New Roman"/>
        </w:rPr>
        <w:t>требований кредиторов на</w:t>
      </w:r>
    </w:p>
    <w:p w14:paraId="49E209B8" w14:textId="77777777" w:rsidR="008D31E5" w:rsidRPr="00C036EE" w:rsidRDefault="0014432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36EE">
        <w:rPr>
          <w:rFonts w:ascii="Times New Roman" w:eastAsia="Times New Roman" w:hAnsi="Times New Roman" w:cs="Times New Roman"/>
        </w:rPr>
        <w:t>интернет-ресурсе)</w:t>
      </w:r>
    </w:p>
    <w:p w14:paraId="10B7B260" w14:textId="77777777" w:rsidR="008D31E5" w:rsidRPr="00005C28" w:rsidRDefault="0014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C28"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требований кредиторов в процедуре судебного банкротства </w:t>
      </w:r>
    </w:p>
    <w:p w14:paraId="7242B45C" w14:textId="3EB43D7D" w:rsidR="008D31E5" w:rsidRPr="00005C28" w:rsidRDefault="00144326" w:rsidP="006579F2">
      <w:pPr>
        <w:jc w:val="center"/>
        <w:rPr>
          <w:rFonts w:ascii="Times New Roman" w:hAnsi="Times New Roman"/>
          <w:b/>
          <w:sz w:val="28"/>
          <w:szCs w:val="28"/>
        </w:rPr>
      </w:pPr>
      <w:r w:rsidRPr="00005C2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005C28" w:rsidRPr="00005C28">
        <w:rPr>
          <w:rFonts w:ascii="Times New Roman" w:hAnsi="Times New Roman" w:cs="Times New Roman"/>
          <w:b/>
          <w:sz w:val="28"/>
          <w:szCs w:val="28"/>
        </w:rPr>
        <w:t xml:space="preserve">Юсупова </w:t>
      </w:r>
      <w:proofErr w:type="spellStart"/>
      <w:r w:rsidR="00005C28" w:rsidRPr="00005C28">
        <w:rPr>
          <w:rFonts w:ascii="Times New Roman" w:hAnsi="Times New Roman" w:cs="Times New Roman"/>
          <w:b/>
          <w:sz w:val="28"/>
          <w:szCs w:val="28"/>
        </w:rPr>
        <w:t>Анар</w:t>
      </w:r>
      <w:proofErr w:type="spellEnd"/>
      <w:r w:rsidR="00005C28" w:rsidRPr="00005C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C28" w:rsidRPr="00005C28">
        <w:rPr>
          <w:rFonts w:ascii="Times New Roman" w:hAnsi="Times New Roman" w:cs="Times New Roman"/>
          <w:b/>
          <w:sz w:val="28"/>
          <w:szCs w:val="28"/>
        </w:rPr>
        <w:t>Молдыбаевна</w:t>
      </w:r>
      <w:proofErr w:type="spellEnd"/>
      <w:r w:rsidR="006579F2" w:rsidRPr="00005C2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005C28">
        <w:rPr>
          <w:rFonts w:ascii="Times New Roman" w:eastAsia="Times New Roman" w:hAnsi="Times New Roman" w:cs="Times New Roman"/>
          <w:b/>
          <w:sz w:val="28"/>
          <w:szCs w:val="28"/>
        </w:rPr>
        <w:t>ИИН</w:t>
      </w:r>
      <w:r w:rsidR="006579F2" w:rsidRPr="00005C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05C28" w:rsidRPr="00005C28">
        <w:rPr>
          <w:rFonts w:ascii="Times New Roman" w:hAnsi="Times New Roman" w:cs="Times New Roman"/>
          <w:b/>
          <w:sz w:val="28"/>
          <w:szCs w:val="28"/>
        </w:rPr>
        <w:t>760620450249</w:t>
      </w:r>
      <w:r w:rsidRPr="00005C2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40E2310" w14:textId="77777777" w:rsidR="008D31E5" w:rsidRPr="00C036EE" w:rsidRDefault="00144326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C036EE">
        <w:rPr>
          <w:rFonts w:ascii="Times New Roman" w:eastAsia="Times New Roman" w:hAnsi="Times New Roman" w:cs="Times New Roman"/>
        </w:rPr>
        <w:t>тенге</w:t>
      </w:r>
    </w:p>
    <w:tbl>
      <w:tblPr>
        <w:tblStyle w:val="ad"/>
        <w:tblW w:w="10681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699"/>
        <w:gridCol w:w="1701"/>
        <w:gridCol w:w="1701"/>
        <w:gridCol w:w="1417"/>
        <w:gridCol w:w="1701"/>
        <w:gridCol w:w="567"/>
        <w:gridCol w:w="475"/>
      </w:tblGrid>
      <w:tr w:rsidR="008D31E5" w:rsidRPr="00C036EE" w14:paraId="166EABA3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63D72F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C036EE"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42ECA8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Очередь/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7DC6EB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(ИИН/БИН) кредитора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44EFB4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Сумма предъявленных требований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AC870F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 xml:space="preserve">Документы, подтверждающие </w:t>
            </w:r>
            <w:r w:rsidRPr="00C036EE">
              <w:rPr>
                <w:rFonts w:ascii="Times New Roman" w:eastAsia="Times New Roman" w:hAnsi="Times New Roman" w:cs="Times New Roman"/>
              </w:rPr>
              <w:t>о</w:t>
            </w: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боснованность принятого решения (наименование, дата, номер)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C62CE8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Признанные требования</w:t>
            </w:r>
          </w:p>
          <w:p w14:paraId="1DB58DAF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093E67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Непризнанные требования</w:t>
            </w:r>
          </w:p>
          <w:p w14:paraId="52ABC85D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32748C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Примечание</w:t>
            </w:r>
          </w:p>
          <w:p w14:paraId="61ADF3C0" w14:textId="77777777" w:rsidR="008D31E5" w:rsidRPr="00C036EE" w:rsidRDefault="008D31E5">
            <w:pPr>
              <w:rPr>
                <w:rFonts w:ascii="Times New Roman" w:eastAsia="Times New Roman" w:hAnsi="Times New Roman" w:cs="Times New Roman"/>
              </w:rPr>
            </w:pPr>
          </w:p>
          <w:p w14:paraId="696D053C" w14:textId="77777777" w:rsidR="008D31E5" w:rsidRPr="00C036EE" w:rsidRDefault="0014432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8D31E5" w:rsidRPr="00C036EE" w14:paraId="74E072E5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BB41B7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D4D77B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5B66E5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873789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6A3C2A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92F659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0154B3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1B42DA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8D31E5" w:rsidRPr="00C036EE" w14:paraId="17354F0F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A4A2E4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09EDA8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b/>
                <w:color w:val="000000"/>
              </w:rPr>
              <w:t>Первая очередь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EEFDE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05A4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E3D57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82271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22F29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C1D5D6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3284BC2B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269D88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765541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B1795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894A43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F2BAC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F4B80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453D9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596BA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442105D3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007DB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E48ADB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AFF38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1EB1E7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9BAA50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E165C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0B3FC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9B0BD0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26242035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E952A2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13E8AB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Требования по взысканию алиментов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D1BD77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5E53C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C1A395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AD6951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AE0843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7FE940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24C4ADD2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532F2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44FB55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6AB1A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2D982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33C7A6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7EE1D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B4B08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6A156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187C7D86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4D262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BEAB32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 по первой очереди: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BA7A00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E72DD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7454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89DEB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328446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09512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2013066C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E8447C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983BD6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b/>
                <w:color w:val="000000"/>
              </w:rPr>
              <w:t>Вторая очередь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3C6512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FE45B2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C4958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AA44E6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21FD00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F3D3D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658CBC3A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EA27DE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081FD3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Задолженность по налогам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B9D9F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EC8DF5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0EE20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02AB5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751A27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791E4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04AFD058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BD828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464BD7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D8512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AEC532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0028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FED0E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24861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BF65C3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31A02FA1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D88606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9A8E03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Задолженность по другим обязательным платежам в бюджет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46F04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7C3F31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90F026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9C83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6364E3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22303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2D9692BD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4987A2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E51C7B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82713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3E900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28C4E6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6695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D535B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7B2711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3A0F258C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883528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6BE07F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>З</w:t>
            </w: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адолженность по таможенным платежам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06557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8CA887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2A086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921F1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BF282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74D4A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0AF22A50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A0B7C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B7573C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A81F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79EE5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BAB172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360A81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DB128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C23182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74041985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4DE9A0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085932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Задолженность по платежам в бюджет, взыскиваемым по решению суда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52A43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73802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08BA7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E5D3E7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FEFDA3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554350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677CC1C3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427D7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D3A727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C05F1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0D63C7" w14:textId="031A0022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B9A262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976251" w14:textId="65081BA9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A399AA" w14:textId="423ACE46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4AD93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6CDFA667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22566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5A1506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 по второй очереди: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E54BF7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A012D4" w14:textId="13B26A52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FF2F86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CEFFB9" w14:textId="3785664D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352017" w14:textId="1783D4BF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1D01E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67B0AB7D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FFBE4B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342D46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b/>
                <w:color w:val="000000"/>
              </w:rPr>
              <w:t>Третья очередь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B98AB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0BF988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70A8D3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099F5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337E3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7EC0A1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71BEA9A8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AFD3CA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5CF67A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68772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B08617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14CF30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5D2C11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707AE3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275A4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5C41E81D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3F87D2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4A61FF" w14:textId="0BE143D6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14CC">
              <w:rPr>
                <w:rFonts w:cs="Times New Roman"/>
                <w:szCs w:val="28"/>
              </w:rPr>
              <w:t>АО "</w:t>
            </w:r>
            <w:proofErr w:type="spellStart"/>
            <w:r w:rsidRPr="002E14CC">
              <w:rPr>
                <w:rFonts w:cs="Times New Roman"/>
                <w:szCs w:val="28"/>
              </w:rPr>
              <w:t>Kaspi</w:t>
            </w:r>
            <w:proofErr w:type="spellEnd"/>
            <w:r w:rsidRPr="002E14CC">
              <w:rPr>
                <w:rFonts w:cs="Times New Roman"/>
                <w:szCs w:val="28"/>
              </w:rPr>
              <w:t xml:space="preserve"> Bank"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9E6442" w14:textId="5BF4165F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971240001315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78EBAE" w14:textId="3E0B2C1A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1 551 880,69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F6326C" w14:textId="5AA6527E" w:rsidR="003E643D" w:rsidRPr="003E643D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Персональный кредитный отчет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ID</w:t>
            </w:r>
            <w:r w:rsidRPr="003E643D">
              <w:rPr>
                <w:rFonts w:ascii="Times New Roman" w:eastAsia="Times New Roman" w:hAnsi="Times New Roman" w:cs="Times New Roman"/>
              </w:rPr>
              <w:t xml:space="preserve"> 763043447 </w:t>
            </w:r>
            <w:r>
              <w:rPr>
                <w:rFonts w:ascii="Times New Roman" w:eastAsia="Times New Roman" w:hAnsi="Times New Roman" w:cs="Times New Roman"/>
              </w:rPr>
              <w:t>от 25.12.2024г.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F94CA0" w14:textId="0F505E40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1 551 880,69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FD6579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2ABA83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4E6BC2C0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25F9D4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EE0BAF" w14:textId="4DA7C95F" w:rsidR="003E643D" w:rsidRPr="003E643D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E14CC">
              <w:rPr>
                <w:rFonts w:cs="Times New Roman"/>
                <w:szCs w:val="28"/>
              </w:rPr>
              <w:t>ТОО</w:t>
            </w:r>
            <w:r w:rsidRPr="002E14CC">
              <w:rPr>
                <w:rFonts w:cs="Times New Roman"/>
                <w:szCs w:val="28"/>
                <w:lang w:val="en-US"/>
              </w:rPr>
              <w:t xml:space="preserve"> «</w:t>
            </w:r>
            <w:r w:rsidRPr="002E14CC">
              <w:rPr>
                <w:rFonts w:cs="Times New Roman"/>
                <w:szCs w:val="28"/>
              </w:rPr>
              <w:t>МФО</w:t>
            </w:r>
            <w:r w:rsidRPr="002E14CC">
              <w:rPr>
                <w:rFonts w:cs="Times New Roman"/>
                <w:szCs w:val="28"/>
                <w:lang w:val="en-US"/>
              </w:rPr>
              <w:t xml:space="preserve"> «Lending and Finance technologies» 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433853" w14:textId="38E518E1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150840012933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D4BCBE" w14:textId="1955B206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cs="Times New Roman"/>
                <w:szCs w:val="28"/>
                <w:lang w:val="en-US"/>
              </w:rPr>
              <w:t>11 916.68</w:t>
            </w:r>
            <w:r w:rsidRPr="002E14CC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5990C7" w14:textId="1D85450E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Персональный кредитный отчет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ID</w:t>
            </w:r>
            <w:r w:rsidRPr="003E643D">
              <w:rPr>
                <w:rFonts w:ascii="Times New Roman" w:eastAsia="Times New Roman" w:hAnsi="Times New Roman" w:cs="Times New Roman"/>
              </w:rPr>
              <w:t xml:space="preserve"> 763043447 </w:t>
            </w:r>
            <w:r>
              <w:rPr>
                <w:rFonts w:ascii="Times New Roman" w:eastAsia="Times New Roman" w:hAnsi="Times New Roman" w:cs="Times New Roman"/>
              </w:rPr>
              <w:t>от 25.12.2024г.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3EE46" w14:textId="2EA09571" w:rsidR="003E643D" w:rsidRPr="003E643D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11 916.68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A8ADF3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2617CD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66F24FF6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72E2FD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7AC459" w14:textId="19FAD226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14CC">
              <w:rPr>
                <w:rFonts w:cs="Times New Roman"/>
                <w:szCs w:val="28"/>
              </w:rPr>
              <w:t>ТОО "Коллекторское агентство "Эксперт плюс"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CB6C43" w14:textId="465CBDAB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151040003422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52FB1" w14:textId="6EE515FF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98 000,00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035BC3" w14:textId="2E39C902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Персональный кредитный отчет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ID</w:t>
            </w:r>
            <w:r w:rsidRPr="003E643D">
              <w:rPr>
                <w:rFonts w:ascii="Times New Roman" w:eastAsia="Times New Roman" w:hAnsi="Times New Roman" w:cs="Times New Roman"/>
              </w:rPr>
              <w:t xml:space="preserve"> 763043447 </w:t>
            </w:r>
            <w:r>
              <w:rPr>
                <w:rFonts w:ascii="Times New Roman" w:eastAsia="Times New Roman" w:hAnsi="Times New Roman" w:cs="Times New Roman"/>
              </w:rPr>
              <w:t>от 25.12.2024г.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E4261A" w14:textId="41B43F1A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98 000,00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967A41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DCDC0A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01BE5679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55CAF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D14C63" w14:textId="6589BF69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14CC">
              <w:rPr>
                <w:rFonts w:cs="Times New Roman"/>
                <w:szCs w:val="28"/>
              </w:rPr>
              <w:t xml:space="preserve">ТОО «Коллекторское агентство «ID </w:t>
            </w:r>
            <w:proofErr w:type="spellStart"/>
            <w:r w:rsidRPr="002E14CC">
              <w:rPr>
                <w:rFonts w:cs="Times New Roman"/>
                <w:szCs w:val="28"/>
              </w:rPr>
              <w:t>Collect</w:t>
            </w:r>
            <w:proofErr w:type="spellEnd"/>
            <w:r w:rsidRPr="002E14CC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2E14CC">
              <w:rPr>
                <w:rFonts w:cs="Times New Roman"/>
                <w:szCs w:val="28"/>
              </w:rPr>
              <w:t>АйДи</w:t>
            </w:r>
            <w:proofErr w:type="spellEnd"/>
            <w:r w:rsidRPr="002E14CC">
              <w:rPr>
                <w:rFonts w:cs="Times New Roman"/>
                <w:szCs w:val="28"/>
              </w:rPr>
              <w:t xml:space="preserve"> Коллект)»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6C4F41" w14:textId="70810F03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200840024621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29298F" w14:textId="4DE92554" w:rsidR="003E643D" w:rsidRPr="003E643D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cs="Times New Roman"/>
                <w:szCs w:val="28"/>
                <w:lang w:val="en-US"/>
              </w:rPr>
              <w:t>270 335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2C2E96" w14:textId="5D21A8B3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Персональный кредитный отчет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ID</w:t>
            </w:r>
            <w:r w:rsidRPr="003E643D">
              <w:rPr>
                <w:rFonts w:ascii="Times New Roman" w:eastAsia="Times New Roman" w:hAnsi="Times New Roman" w:cs="Times New Roman"/>
              </w:rPr>
              <w:t xml:space="preserve"> 763043447 </w:t>
            </w:r>
            <w:r>
              <w:rPr>
                <w:rFonts w:ascii="Times New Roman" w:eastAsia="Times New Roman" w:hAnsi="Times New Roman" w:cs="Times New Roman"/>
              </w:rPr>
              <w:t>от 25.12.2024г.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040FF4" w14:textId="0F4BD2CD" w:rsidR="003E643D" w:rsidRPr="003E643D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270 335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E4C6D9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AD7069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5D16829A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79DF1F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715D03" w14:textId="37CBB29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14CC">
              <w:rPr>
                <w:rFonts w:cs="Times New Roman"/>
                <w:szCs w:val="28"/>
              </w:rPr>
              <w:t xml:space="preserve">ТОО «Коллекторское агентство «ID </w:t>
            </w:r>
            <w:proofErr w:type="spellStart"/>
            <w:r w:rsidRPr="002E14CC">
              <w:rPr>
                <w:rFonts w:cs="Times New Roman"/>
                <w:szCs w:val="28"/>
              </w:rPr>
              <w:t>Collect</w:t>
            </w:r>
            <w:proofErr w:type="spellEnd"/>
            <w:r w:rsidRPr="002E14CC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2E14CC">
              <w:rPr>
                <w:rFonts w:cs="Times New Roman"/>
                <w:szCs w:val="28"/>
              </w:rPr>
              <w:t>АйДи</w:t>
            </w:r>
            <w:proofErr w:type="spellEnd"/>
            <w:r w:rsidRPr="002E14CC">
              <w:rPr>
                <w:rFonts w:cs="Times New Roman"/>
                <w:szCs w:val="28"/>
              </w:rPr>
              <w:t xml:space="preserve"> Коллект)»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A1122" w14:textId="1C8F1423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200840024621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402569" w14:textId="03EFA326" w:rsidR="003E643D" w:rsidRPr="003E643D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1 613</w:t>
            </w:r>
            <w:r>
              <w:rPr>
                <w:rFonts w:cs="Times New Roman"/>
                <w:szCs w:val="28"/>
              </w:rPr>
              <w:t> </w:t>
            </w:r>
            <w:r w:rsidRPr="002E14CC">
              <w:rPr>
                <w:rFonts w:cs="Times New Roman"/>
                <w:szCs w:val="28"/>
              </w:rPr>
              <w:t>15</w:t>
            </w:r>
            <w:r>
              <w:rPr>
                <w:rFonts w:cs="Times New Roman"/>
                <w:szCs w:val="28"/>
                <w:lang w:val="en-US"/>
              </w:rPr>
              <w:t>3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E801BD" w14:textId="4B881D4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Персональный кредитный отчет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ID</w:t>
            </w:r>
            <w:r w:rsidRPr="003E643D">
              <w:rPr>
                <w:rFonts w:ascii="Times New Roman" w:eastAsia="Times New Roman" w:hAnsi="Times New Roman" w:cs="Times New Roman"/>
              </w:rPr>
              <w:t xml:space="preserve"> 763043447 </w:t>
            </w:r>
            <w:r>
              <w:rPr>
                <w:rFonts w:ascii="Times New Roman" w:eastAsia="Times New Roman" w:hAnsi="Times New Roman" w:cs="Times New Roman"/>
              </w:rPr>
              <w:t>от 25.12.2024г.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978C46" w14:textId="03E85F38" w:rsidR="003E643D" w:rsidRPr="003E643D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1 613</w:t>
            </w:r>
            <w:r>
              <w:rPr>
                <w:rFonts w:cs="Times New Roman"/>
                <w:szCs w:val="28"/>
              </w:rPr>
              <w:t> </w:t>
            </w:r>
            <w:r w:rsidRPr="002E14CC">
              <w:rPr>
                <w:rFonts w:cs="Times New Roman"/>
                <w:szCs w:val="28"/>
              </w:rPr>
              <w:t>15</w:t>
            </w:r>
            <w:r>
              <w:rPr>
                <w:rFonts w:cs="Times New Roman"/>
                <w:szCs w:val="28"/>
                <w:lang w:val="en-US"/>
              </w:rPr>
              <w:t>3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ED2064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005054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35DD8638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9D30DA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67EC0C" w14:textId="18545CCC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14CC">
              <w:rPr>
                <w:rFonts w:cs="Times New Roman"/>
                <w:szCs w:val="28"/>
              </w:rPr>
              <w:t>ТОО "Коллекторское агентство "Первое Коллекторское бюро"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D73B76" w14:textId="7778C643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150440021829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10F310" w14:textId="6F5AF578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5 406 451,93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4982D4" w14:textId="37E21315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Персональный кредитный отчет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ID</w:t>
            </w:r>
            <w:r w:rsidRPr="003E643D">
              <w:rPr>
                <w:rFonts w:ascii="Times New Roman" w:eastAsia="Times New Roman" w:hAnsi="Times New Roman" w:cs="Times New Roman"/>
              </w:rPr>
              <w:t xml:space="preserve"> 763043447 </w:t>
            </w:r>
            <w:r>
              <w:rPr>
                <w:rFonts w:ascii="Times New Roman" w:eastAsia="Times New Roman" w:hAnsi="Times New Roman" w:cs="Times New Roman"/>
              </w:rPr>
              <w:t>от 25.12.2024г.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2CECF0" w14:textId="462545F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5 406 451,93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8A7893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405A85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520AA2F3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72ED63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0996AD" w14:textId="0F87E3A0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14CC">
              <w:rPr>
                <w:rFonts w:cs="Times New Roman"/>
                <w:szCs w:val="28"/>
              </w:rPr>
              <w:t>ТОО «Коллекторское Агентство «ELITE KZ»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E64F08" w14:textId="6B341B4F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201140015461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7293C2" w14:textId="490889A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97 500,00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9B7FFA" w14:textId="6DEB8E41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Персональный кредитный отчет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ID</w:t>
            </w:r>
            <w:r w:rsidRPr="003E643D">
              <w:rPr>
                <w:rFonts w:ascii="Times New Roman" w:eastAsia="Times New Roman" w:hAnsi="Times New Roman" w:cs="Times New Roman"/>
              </w:rPr>
              <w:t xml:space="preserve"> 763043447 </w:t>
            </w:r>
            <w:r>
              <w:rPr>
                <w:rFonts w:ascii="Times New Roman" w:eastAsia="Times New Roman" w:hAnsi="Times New Roman" w:cs="Times New Roman"/>
              </w:rPr>
              <w:t>от 25.12.2024г.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894F19" w14:textId="1EF9E881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97 500,00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AC2B2D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0146EC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747A5C0C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9FEEB0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948958" w14:textId="6795B17E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14CC">
              <w:rPr>
                <w:rFonts w:cs="Times New Roman"/>
                <w:szCs w:val="28"/>
              </w:rPr>
              <w:t>ТОО «Коллекторское Агентство «ELITE KZ»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65994F" w14:textId="74C72934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201140015461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B74936" w14:textId="1784A874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672 952,76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806A78" w14:textId="5938A010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Персональный кредитный отчет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ID</w:t>
            </w:r>
            <w:r w:rsidRPr="003E643D">
              <w:rPr>
                <w:rFonts w:ascii="Times New Roman" w:eastAsia="Times New Roman" w:hAnsi="Times New Roman" w:cs="Times New Roman"/>
              </w:rPr>
              <w:t xml:space="preserve"> 763043447 </w:t>
            </w:r>
            <w:r>
              <w:rPr>
                <w:rFonts w:ascii="Times New Roman" w:eastAsia="Times New Roman" w:hAnsi="Times New Roman" w:cs="Times New Roman"/>
              </w:rPr>
              <w:t>от 25.12.2024г.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814CDE" w14:textId="7459532F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672 952,76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6EC13B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F7D385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44231618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5AB78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EFFE41" w14:textId="573F27A8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14CC">
              <w:rPr>
                <w:rFonts w:cs="Times New Roman"/>
                <w:szCs w:val="28"/>
              </w:rPr>
              <w:t>ТОО "Коллекторское агентство "Big Finance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F9B571" w14:textId="2CE136BE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210640030908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B281E0" w14:textId="56FDE14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56 531,40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2D2F57" w14:textId="2D525EFA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Персональный кредитный отчет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ID</w:t>
            </w:r>
            <w:r w:rsidRPr="003E643D">
              <w:rPr>
                <w:rFonts w:ascii="Times New Roman" w:eastAsia="Times New Roman" w:hAnsi="Times New Roman" w:cs="Times New Roman"/>
              </w:rPr>
              <w:t xml:space="preserve"> 763043447 </w:t>
            </w:r>
            <w:r>
              <w:rPr>
                <w:rFonts w:ascii="Times New Roman" w:eastAsia="Times New Roman" w:hAnsi="Times New Roman" w:cs="Times New Roman"/>
              </w:rPr>
              <w:t>от 25.12.2024г.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7DE297" w14:textId="21D9265D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cs="Times New Roman"/>
                <w:szCs w:val="28"/>
              </w:rPr>
              <w:t>56 531,40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6A875B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D7995C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3814D267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7B06B4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BD1550" w14:textId="00C905B4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E76385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E1CDC4" w14:textId="361F578B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 778 721,46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9FBA23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B493B3" w14:textId="4FE5CEFC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4CC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 778 721,46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9322B4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A723CA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5DC1D8CB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70A3F5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4ED45C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Требования залоговых кредиторов, подлежащих удовлетворению в порядке, предусмотренным пунктом 7 статьи 41 Закона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3585B2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56C0F2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350877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927D25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D7CBF5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B855D5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24D65119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6061B5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1182B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592B66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E2B29C" w14:textId="6634A062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EADA3F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C378FB" w14:textId="71A51C1E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0503B6" w14:textId="3EA5972B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6C1E61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12449D38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F1E819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61F3E0" w14:textId="77777777" w:rsidR="003E643D" w:rsidRPr="00C036EE" w:rsidRDefault="003E643D" w:rsidP="003E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должника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D5CEB1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70895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C12361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77259E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EAEF06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E07DBD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37614C68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762887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FD9E62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B1D92F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E5DA21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EE2012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512496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F5645D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17FD67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5D66D0D2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BD1284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7C1889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 по третьей очереди: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C61DA7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6C805D" w14:textId="61AE161C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852A75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BA869A" w14:textId="0891EFED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CA68FB" w14:textId="0BF9C89D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2A575F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1293680B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65E520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3D87C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b/>
                <w:color w:val="000000"/>
              </w:rPr>
              <w:t>Четвертая очередь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65016A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F3F66E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41B944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6D67B4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3043EC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AAA547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42B33FF1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0B19E8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ED9DB2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Убытки, неустойки (штрафы, пени)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762ED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2AC67C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0D5937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24687A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C8CD76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7F0A19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5E8CADCF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98533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37D0A4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4BF89F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8DCBD3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D10BE3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C1B9B6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FE6870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F96B0D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2D9D9BC1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F4C11B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A0F9A8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 по четвертой очереди: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967B7F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0C8C54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706082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334DF2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41F3EA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3717ED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4DEDEB20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6D033C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21D4E5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b/>
                <w:color w:val="000000"/>
              </w:rPr>
              <w:t>Пятая очередь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F1514F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C92C86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BDEEF0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845A5B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8B47D8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50342A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51231FCB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62097C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12B23D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Требования, заявленные после истечения срока их предъявления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4C9FFB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A24783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9E3293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06FDE8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477236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F58603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745724C9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878E81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72C9F3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BA3603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B6D68C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1A14F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A6357C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5E8B19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0B08A2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4929DE4E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2B2F7A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C929EB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Требования кредиторов, не исполнивших обязанность, предусмотренную подпунктом 4) пункта 2 статьи 8 Закона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5A0AF7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638377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B74EFC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5E02D3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9F13FF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CEF215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19DF928A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CE2724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C0656C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FFB5CD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EE63F3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7D1918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38BA48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4F5312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329734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499B01E8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057A4C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3177FF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 по пятой очереди: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D548EE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5B9D64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B1D161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BA5E16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B868C1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978A21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643D" w:rsidRPr="00C036EE" w14:paraId="2FA16109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A50D07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F1A707" w14:textId="77777777" w:rsidR="003E643D" w:rsidRPr="00C036EE" w:rsidRDefault="003E643D" w:rsidP="003E6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b/>
                <w:color w:val="000000"/>
              </w:rPr>
              <w:t>Итого по реестру: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A17715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623BAC" w14:textId="3451055F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9 778 721,46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97DD33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0DAB59" w14:textId="050327FD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9 778 721,46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733A31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0j0zll" w:colFirst="0" w:colLast="0"/>
            <w:bookmarkEnd w:id="0"/>
            <w:r w:rsidRPr="00C036E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8C40DE" w14:textId="77777777" w:rsidR="003E643D" w:rsidRPr="00C036EE" w:rsidRDefault="003E643D" w:rsidP="003E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D146EAF" w14:textId="77777777" w:rsidR="008D31E5" w:rsidRPr="00C036EE" w:rsidRDefault="008D31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3E7164C" w14:textId="77777777" w:rsidR="008D31E5" w:rsidRPr="00C036EE" w:rsidRDefault="008D3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14:paraId="034F62F1" w14:textId="77777777" w:rsidR="008D31E5" w:rsidRPr="00C036EE" w:rsidRDefault="00144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1fob9te" w:colFirst="0" w:colLast="0"/>
      <w:bookmarkEnd w:id="2"/>
      <w:r w:rsidRPr="00C036EE">
        <w:rPr>
          <w:rFonts w:ascii="Times New Roman" w:eastAsia="Times New Roman" w:hAnsi="Times New Roman" w:cs="Times New Roman"/>
          <w:b/>
          <w:sz w:val="28"/>
          <w:szCs w:val="28"/>
        </w:rPr>
        <w:t xml:space="preserve">Финансовый управляющий     </w:t>
      </w:r>
      <w:r w:rsidRPr="00C036EE">
        <w:rPr>
          <w:rFonts w:ascii="Times New Roman" w:eastAsia="Times New Roman" w:hAnsi="Times New Roman" w:cs="Times New Roman"/>
          <w:sz w:val="28"/>
          <w:szCs w:val="28"/>
        </w:rPr>
        <w:t>__________/</w:t>
      </w:r>
      <w:r w:rsidRPr="00C036E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7935872" w14:textId="77777777" w:rsidR="008D31E5" w:rsidRPr="00485628" w:rsidRDefault="00144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6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(подпись)</w:t>
      </w:r>
    </w:p>
    <w:p w14:paraId="0AB4DD4B" w14:textId="77777777" w:rsidR="008D31E5" w:rsidRPr="00485628" w:rsidRDefault="008D31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D31E5" w:rsidRPr="00485628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F6FA" w14:textId="77777777" w:rsidR="00FC2873" w:rsidRDefault="00FC2873">
      <w:pPr>
        <w:spacing w:after="0" w:line="240" w:lineRule="auto"/>
      </w:pPr>
      <w:r>
        <w:separator/>
      </w:r>
    </w:p>
  </w:endnote>
  <w:endnote w:type="continuationSeparator" w:id="0">
    <w:p w14:paraId="40F6AACA" w14:textId="77777777" w:rsidR="00FC2873" w:rsidRDefault="00FC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301E" w14:textId="77777777" w:rsidR="008D31E5" w:rsidRDefault="001443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485628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из3</w:t>
    </w:r>
  </w:p>
  <w:p w14:paraId="60D9CFA1" w14:textId="77777777" w:rsidR="008D31E5" w:rsidRDefault="008D31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48B5" w14:textId="77777777" w:rsidR="00FC2873" w:rsidRDefault="00FC2873">
      <w:pPr>
        <w:spacing w:after="0" w:line="240" w:lineRule="auto"/>
      </w:pPr>
      <w:r>
        <w:separator/>
      </w:r>
    </w:p>
  </w:footnote>
  <w:footnote w:type="continuationSeparator" w:id="0">
    <w:p w14:paraId="7824FB94" w14:textId="77777777" w:rsidR="00FC2873" w:rsidRDefault="00FC2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529A2"/>
    <w:multiLevelType w:val="multilevel"/>
    <w:tmpl w:val="A8265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1E5"/>
    <w:rsid w:val="00005C28"/>
    <w:rsid w:val="00144326"/>
    <w:rsid w:val="00187F53"/>
    <w:rsid w:val="003E643D"/>
    <w:rsid w:val="00485628"/>
    <w:rsid w:val="004C429D"/>
    <w:rsid w:val="00511E8F"/>
    <w:rsid w:val="00582C99"/>
    <w:rsid w:val="005D3AA7"/>
    <w:rsid w:val="006579F2"/>
    <w:rsid w:val="00680F7E"/>
    <w:rsid w:val="006C51DF"/>
    <w:rsid w:val="006E4816"/>
    <w:rsid w:val="00805948"/>
    <w:rsid w:val="008D31E5"/>
    <w:rsid w:val="008F4B50"/>
    <w:rsid w:val="00935FB8"/>
    <w:rsid w:val="009B2460"/>
    <w:rsid w:val="00A33C36"/>
    <w:rsid w:val="00BD511A"/>
    <w:rsid w:val="00BE1A00"/>
    <w:rsid w:val="00C036EE"/>
    <w:rsid w:val="00C21C60"/>
    <w:rsid w:val="00D17F6F"/>
    <w:rsid w:val="00FC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A1F2"/>
  <w15:docId w15:val="{921F03F4-69B6-4A1B-A1B5-44235A2C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j">
    <w:name w:val="pj"/>
    <w:basedOn w:val="a"/>
    <w:rsid w:val="0064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2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616"/>
  </w:style>
  <w:style w:type="paragraph" w:styleId="a6">
    <w:name w:val="footer"/>
    <w:basedOn w:val="a"/>
    <w:link w:val="a7"/>
    <w:uiPriority w:val="99"/>
    <w:unhideWhenUsed/>
    <w:rsid w:val="00842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616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</w:tblPr>
  </w:style>
  <w:style w:type="paragraph" w:styleId="aa">
    <w:name w:val="List Paragraph"/>
    <w:basedOn w:val="a"/>
    <w:uiPriority w:val="34"/>
    <w:qFormat/>
    <w:rsid w:val="001B251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4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1B70"/>
    <w:rPr>
      <w:rFonts w:ascii="Segoe UI" w:hAnsi="Segoe UI" w:cs="Segoe UI"/>
      <w:sz w:val="18"/>
      <w:szCs w:val="18"/>
    </w:rPr>
  </w:style>
  <w:style w:type="table" w:customStyle="1" w:styleId="ad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54">
          <w:marLeft w:val="0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128">
          <w:marLeft w:val="0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5lJIDh5kLo3JXAydtjYkBlZXyw==">CgMxLjAyCWguMzBqMHpsbDIIaC5namRneHMyCWguMWZvYjl0ZTgAciExZ3Nxd3F6eWpfdTFCc0ctZWs1UGktNHFyOHpwOTBJdmw=</go:docsCustomData>
</go:gDocsCustomXmlDataStorage>
</file>

<file path=customXml/itemProps1.xml><?xml version="1.0" encoding="utf-8"?>
<ds:datastoreItem xmlns:ds="http://schemas.openxmlformats.org/officeDocument/2006/customXml" ds:itemID="{240E0689-5DF1-4F15-B081-7A0AFE38E4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Дюсикенова Маржан Каиргазиновна</cp:lastModifiedBy>
  <cp:revision>2</cp:revision>
  <dcterms:created xsi:type="dcterms:W3CDTF">2025-01-20T11:40:00Z</dcterms:created>
  <dcterms:modified xsi:type="dcterms:W3CDTF">2025-01-20T11:40:00Z</dcterms:modified>
</cp:coreProperties>
</file>