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5041" w14:textId="77777777" w:rsidR="00214471" w:rsidRPr="00537782" w:rsidRDefault="00214471">
      <w:pPr>
        <w:spacing w:after="0" w:line="240" w:lineRule="auto"/>
        <w:ind w:right="687"/>
        <w:rPr>
          <w:rFonts w:ascii="Times New Roman" w:eastAsia="Times New Roman" w:hAnsi="Times New Roman" w:cs="Times New Roman"/>
          <w:highlight w:val="white"/>
          <w:lang w:val="kk-KZ"/>
        </w:rPr>
      </w:pPr>
    </w:p>
    <w:p w14:paraId="33CAA102" w14:textId="77777777" w:rsidR="00214471" w:rsidRDefault="00773BA2">
      <w:pPr>
        <w:spacing w:after="0" w:line="240" w:lineRule="auto"/>
        <w:ind w:right="687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 «31» дека</w:t>
      </w:r>
      <w:r w:rsidR="00746D75">
        <w:rPr>
          <w:rFonts w:ascii="Times New Roman" w:eastAsia="Times New Roman" w:hAnsi="Times New Roman" w:cs="Times New Roman"/>
        </w:rPr>
        <w:t xml:space="preserve">бря </w:t>
      </w:r>
      <w:r w:rsidR="00746D75">
        <w:rPr>
          <w:rFonts w:ascii="Times New Roman" w:eastAsia="Times New Roman" w:hAnsi="Times New Roman" w:cs="Times New Roman"/>
          <w:highlight w:val="white"/>
        </w:rPr>
        <w:t>2024 года № 1</w:t>
      </w:r>
    </w:p>
    <w:p w14:paraId="7F8FA9EE" w14:textId="77777777" w:rsidR="00214471" w:rsidRDefault="00746D75">
      <w:pPr>
        <w:spacing w:after="0" w:line="240" w:lineRule="auto"/>
        <w:ind w:right="687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(дата формирования реестра</w:t>
      </w:r>
    </w:p>
    <w:p w14:paraId="4577185B" w14:textId="77777777" w:rsidR="00214471" w:rsidRDefault="00746D75">
      <w:pPr>
        <w:spacing w:after="0" w:line="240" w:lineRule="auto"/>
        <w:ind w:right="687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требований кредиторов)</w:t>
      </w:r>
    </w:p>
    <w:p w14:paraId="04EE2F82" w14:textId="77777777" w:rsidR="00214471" w:rsidRDefault="00214471">
      <w:pPr>
        <w:spacing w:after="0" w:line="240" w:lineRule="auto"/>
        <w:ind w:right="687"/>
        <w:jc w:val="right"/>
        <w:rPr>
          <w:rFonts w:ascii="Times New Roman" w:eastAsia="Times New Roman" w:hAnsi="Times New Roman" w:cs="Times New Roman"/>
          <w:highlight w:val="white"/>
        </w:rPr>
      </w:pPr>
    </w:p>
    <w:p w14:paraId="40A1368A" w14:textId="77777777" w:rsidR="00214471" w:rsidRDefault="00DD45E6">
      <w:pPr>
        <w:spacing w:after="0" w:line="240" w:lineRule="auto"/>
        <w:ind w:right="68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lang w:val="kk-KZ"/>
        </w:rPr>
        <w:t>22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lang w:val="kk-KZ"/>
        </w:rPr>
        <w:t>ноя</w:t>
      </w:r>
      <w:proofErr w:type="spellStart"/>
      <w:r w:rsidR="00746D75">
        <w:rPr>
          <w:rFonts w:ascii="Times New Roman" w:eastAsia="Times New Roman" w:hAnsi="Times New Roman" w:cs="Times New Roman"/>
        </w:rPr>
        <w:t>бря</w:t>
      </w:r>
      <w:proofErr w:type="spellEnd"/>
      <w:r w:rsidR="00746D75">
        <w:rPr>
          <w:rFonts w:ascii="Times New Roman" w:eastAsia="Times New Roman" w:hAnsi="Times New Roman" w:cs="Times New Roman"/>
        </w:rPr>
        <w:t xml:space="preserve"> </w:t>
      </w:r>
      <w:r w:rsidR="00746D75">
        <w:rPr>
          <w:rFonts w:ascii="Times New Roman" w:eastAsia="Times New Roman" w:hAnsi="Times New Roman" w:cs="Times New Roman"/>
          <w:highlight w:val="white"/>
        </w:rPr>
        <w:t xml:space="preserve">2024 года № 1 </w:t>
      </w:r>
      <w:r w:rsidR="00746D75">
        <w:rPr>
          <w:rFonts w:ascii="Times New Roman" w:eastAsia="Times New Roman" w:hAnsi="Times New Roman" w:cs="Times New Roman"/>
        </w:rPr>
        <w:t xml:space="preserve"> </w:t>
      </w:r>
    </w:p>
    <w:p w14:paraId="03B61B56" w14:textId="77777777" w:rsidR="00214471" w:rsidRDefault="00746D75">
      <w:pPr>
        <w:spacing w:after="0" w:line="240" w:lineRule="auto"/>
        <w:ind w:right="68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(дата размещения реестра</w:t>
      </w:r>
    </w:p>
    <w:p w14:paraId="7C43657D" w14:textId="77777777" w:rsidR="00214471" w:rsidRDefault="00746D75">
      <w:pPr>
        <w:spacing w:after="0" w:line="240" w:lineRule="auto"/>
        <w:ind w:right="68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требований кредиторов на</w:t>
      </w:r>
    </w:p>
    <w:p w14:paraId="409975E7" w14:textId="77777777" w:rsidR="00214471" w:rsidRDefault="00746D75">
      <w:pPr>
        <w:spacing w:after="0" w:line="240" w:lineRule="auto"/>
        <w:ind w:right="68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интернет-ресурсе)</w:t>
      </w:r>
    </w:p>
    <w:p w14:paraId="5A4D04BF" w14:textId="77777777" w:rsidR="00214471" w:rsidRDefault="00214471">
      <w:pPr>
        <w:spacing w:after="0" w:line="240" w:lineRule="auto"/>
        <w:ind w:right="403"/>
        <w:jc w:val="right"/>
        <w:rPr>
          <w:rFonts w:ascii="Times New Roman" w:eastAsia="Times New Roman" w:hAnsi="Times New Roman" w:cs="Times New Roman"/>
        </w:rPr>
      </w:pPr>
    </w:p>
    <w:p w14:paraId="57BBE775" w14:textId="77777777" w:rsidR="00214471" w:rsidRDefault="00746D75">
      <w:pPr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Реестр требований кредиторов в процедуре судебного банкротства </w:t>
      </w:r>
    </w:p>
    <w:p w14:paraId="5EAB45B3" w14:textId="77777777" w:rsidR="00214471" w:rsidRDefault="00537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Солтанбековой Айнұр Асқарқызы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ИИН 940121400288</w:t>
      </w:r>
    </w:p>
    <w:p w14:paraId="6B9DC7D4" w14:textId="77777777" w:rsidR="00214471" w:rsidRDefault="00746D75">
      <w:pPr>
        <w:spacing w:line="240" w:lineRule="auto"/>
        <w:ind w:right="68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тенге</w:t>
      </w:r>
    </w:p>
    <w:tbl>
      <w:tblPr>
        <w:tblStyle w:val="af2"/>
        <w:tblW w:w="14475" w:type="dxa"/>
        <w:tblInd w:w="-114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4110"/>
        <w:gridCol w:w="1245"/>
        <w:gridCol w:w="1575"/>
        <w:gridCol w:w="3075"/>
        <w:gridCol w:w="1410"/>
        <w:gridCol w:w="1215"/>
        <w:gridCol w:w="1365"/>
      </w:tblGrid>
      <w:tr w:rsidR="00214471" w14:paraId="41D52A1C" w14:textId="77777777">
        <w:trPr>
          <w:trHeight w:val="1176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080E1F" w14:textId="77777777" w:rsidR="00214471" w:rsidRDefault="00746D75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1289B7" w14:textId="77777777" w:rsidR="00214471" w:rsidRDefault="00746D75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Очередь/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39EBC6" w14:textId="77777777" w:rsidR="00214471" w:rsidRDefault="00746D75">
            <w:pPr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(ИИН/БИН) кредитора</w:t>
            </w: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16F0E8" w14:textId="77777777" w:rsidR="00214471" w:rsidRDefault="00746D75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Сумма предъявленн</w:t>
            </w:r>
            <w:r>
              <w:rPr>
                <w:rFonts w:ascii="Times New Roman" w:eastAsia="Times New Roman" w:hAnsi="Times New Roman" w:cs="Times New Roman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требований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24D649" w14:textId="77777777" w:rsidR="00214471" w:rsidRDefault="00746D7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Документы, подтверждающие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боснованность принятого решения (наименование, дата, номер)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3D9ED6" w14:textId="77777777" w:rsidR="00214471" w:rsidRDefault="00746D75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Признанные требования</w:t>
            </w:r>
          </w:p>
          <w:p w14:paraId="20035C4C" w14:textId="77777777" w:rsidR="00214471" w:rsidRDefault="00214471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F8A04F" w14:textId="77777777" w:rsidR="00214471" w:rsidRDefault="00746D75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Непризнанные требования</w:t>
            </w:r>
          </w:p>
          <w:p w14:paraId="4C2AC23A" w14:textId="77777777" w:rsidR="00214471" w:rsidRDefault="00214471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6A0882" w14:textId="77777777" w:rsidR="00214471" w:rsidRDefault="00746D7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Примечание</w:t>
            </w:r>
          </w:p>
        </w:tc>
      </w:tr>
      <w:tr w:rsidR="00214471" w14:paraId="34C40992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BD4792" w14:textId="77777777" w:rsidR="00214471" w:rsidRDefault="00746D75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6F65E2" w14:textId="77777777" w:rsidR="00214471" w:rsidRDefault="00746D75">
            <w:pPr>
              <w:spacing w:after="0" w:line="240" w:lineRule="auto"/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A471A3" w14:textId="77777777" w:rsidR="00214471" w:rsidRDefault="00746D75">
            <w:pPr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A82838" w14:textId="77777777" w:rsidR="00214471" w:rsidRDefault="00746D75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1BDA6A" w14:textId="77777777" w:rsidR="00214471" w:rsidRDefault="00746D7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96E7D3" w14:textId="77777777" w:rsidR="00214471" w:rsidRDefault="00746D75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488942" w14:textId="77777777" w:rsidR="00214471" w:rsidRDefault="00746D75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C66956" w14:textId="77777777" w:rsidR="00214471" w:rsidRDefault="00746D7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214471" w14:paraId="7E412DF8" w14:textId="77777777">
        <w:trPr>
          <w:trHeight w:val="4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AFED4B" w14:textId="77777777" w:rsidR="00214471" w:rsidRDefault="00746D75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2F4C7B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Первая очередь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95FCA6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bookmarkStart w:id="0" w:name="_heading=h.1fob9te" w:colFirst="0" w:colLast="0"/>
            <w:bookmarkEnd w:id="0"/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0A50C8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C9F8C0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58AD67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00FF1F" w14:textId="77777777" w:rsidR="00214471" w:rsidRDefault="00214471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47EC4D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3B5A69E8" w14:textId="77777777">
        <w:trPr>
          <w:trHeight w:val="2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8D87CB" w14:textId="77777777" w:rsidR="00214471" w:rsidRDefault="00746D75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9F4499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1770DC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516225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2EDE16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0AD81F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11E6EB" w14:textId="77777777" w:rsidR="00214471" w:rsidRDefault="00214471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48E0C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5E772160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9DB363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F7A918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EC62D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A578A1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116884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E37A5A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D9A5D7" w14:textId="77777777" w:rsidR="00214471" w:rsidRDefault="00214471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BBE619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1FA4321A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4846FB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D7BC43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5E2F34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45C811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18F67D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B4E9BB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77A058" w14:textId="77777777" w:rsidR="00214471" w:rsidRDefault="00214471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4F4202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0FD92086" w14:textId="77777777">
        <w:trPr>
          <w:trHeight w:val="9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22CE28" w14:textId="77777777" w:rsidR="00214471" w:rsidRDefault="00746D75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4BD602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по взысканию алиментов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5DDFC5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5E68A1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E096B8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02ED74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C6876" w14:textId="77777777" w:rsidR="00214471" w:rsidRDefault="00214471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20513B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312C28EF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C17139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21688D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B4E90C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5D6D11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2DFABE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F9357F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86273F" w14:textId="77777777" w:rsidR="00214471" w:rsidRDefault="00214471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9C7B1E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4E48D86B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2B1632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FF2693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77A7E7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70FBDF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7B6145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4F6F70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731C43" w14:textId="77777777" w:rsidR="00214471" w:rsidRDefault="00214471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102ADA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6712E3F1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35803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744E72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первой очереди: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F23FB6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82E9DC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524DFF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872EDD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1DBE9C" w14:textId="77777777" w:rsidR="00214471" w:rsidRDefault="00214471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2636D9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2A5A860F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BF8ED5" w14:textId="77777777" w:rsidR="00214471" w:rsidRDefault="00746D75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D76C02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Вторая очередь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57280C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A82B5A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94081E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083A5E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B40F54" w14:textId="77777777" w:rsidR="00214471" w:rsidRDefault="00214471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BCC18F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79B72FAA" w14:textId="77777777">
        <w:trPr>
          <w:trHeight w:val="4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D5B1B5" w14:textId="77777777" w:rsidR="00214471" w:rsidRDefault="00746D75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0F58CD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Задолженность по налогам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CE879C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357565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E551C6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7EE79B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880B84" w14:textId="77777777" w:rsidR="00214471" w:rsidRDefault="00214471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2E7122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1CF4C62A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AC98F4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74766D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EFE667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66B6BC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7D48C7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5DDC3A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D6600F" w14:textId="77777777" w:rsidR="00214471" w:rsidRDefault="00214471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2FE1C2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0E765F7A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63084E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428A60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C37065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BBC5B6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C83A0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7266EB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E31E63" w14:textId="77777777" w:rsidR="00214471" w:rsidRDefault="00214471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118DB5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70960591" w14:textId="77777777">
        <w:trPr>
          <w:trHeight w:val="1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399592" w14:textId="77777777" w:rsidR="00214471" w:rsidRDefault="00746D75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2C0278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Задолженность по другим обязательным платежам в бюджет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6775F5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2512F7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557B33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643BD4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5807DC" w14:textId="77777777" w:rsidR="00214471" w:rsidRDefault="00214471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326693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680E4248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6088A8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676DFA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F2B43D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F94646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09E9E8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5F5A7F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1FA595" w14:textId="77777777" w:rsidR="00214471" w:rsidRDefault="00214471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203140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2BE2DFE6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11C2CA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6A71CF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9CF567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7F5D24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24F723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29B102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789BE0" w14:textId="77777777" w:rsidR="00214471" w:rsidRDefault="00214471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00CDC6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1754765F" w14:textId="77777777">
        <w:trPr>
          <w:trHeight w:val="9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B45285" w14:textId="77777777" w:rsidR="00214471" w:rsidRDefault="00746D75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CE9B98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адолженность по таможенным платежам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3409E8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6CF481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ECD001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F499B8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B9FC24" w14:textId="77777777" w:rsidR="00214471" w:rsidRDefault="00214471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0AB1D1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26041D2B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4DCD04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BED644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2EB0F1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6D6E8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AF5574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6E0E72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2CF3F2" w14:textId="77777777" w:rsidR="00214471" w:rsidRDefault="00214471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975E2A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0B503876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DFBF09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B06987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CD2ECC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88F7EA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9BA180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8F8F02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6DFB99" w14:textId="77777777" w:rsidR="00214471" w:rsidRDefault="00214471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59D514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58502979" w14:textId="77777777">
        <w:trPr>
          <w:trHeight w:val="1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92B254" w14:textId="77777777" w:rsidR="00214471" w:rsidRDefault="00746D75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D0017A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Задолженность по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платежам в бюджет, взыскиваемым по решению суда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D591AB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42199F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DDD40F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1D217D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9A6A4F" w14:textId="77777777" w:rsidR="00214471" w:rsidRDefault="00214471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ED57DB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6E94F4F8" w14:textId="77777777">
        <w:trPr>
          <w:trHeight w:val="4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53FAA6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C3772A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BF5D54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6C158B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83278D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910C96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9CB175" w14:textId="77777777" w:rsidR="00214471" w:rsidRDefault="00214471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509C9C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64FA368E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86C84D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BF15B4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B06B29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0BFCC2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EC5181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FF9016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478E1B" w14:textId="77777777" w:rsidR="00214471" w:rsidRDefault="00214471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239439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199B6C5D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0BDC7F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16D817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второй очереди: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6CD02E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7B6F26" w14:textId="77777777" w:rsidR="00214471" w:rsidRDefault="00214471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63B0C9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8200C2" w14:textId="77777777" w:rsidR="00214471" w:rsidRDefault="00214471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64087D" w14:textId="77777777" w:rsidR="00214471" w:rsidRDefault="00214471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6807A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37851D82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98ED6B" w14:textId="77777777" w:rsidR="00214471" w:rsidRDefault="00746D75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D92691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Третья очередь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A97CE4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29061A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DBF407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2D8F8D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E8FA5A" w14:textId="77777777" w:rsidR="00214471" w:rsidRDefault="00214471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D91847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6106436F" w14:textId="77777777">
        <w:trPr>
          <w:trHeight w:val="1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C9C32C" w14:textId="77777777" w:rsidR="00214471" w:rsidRDefault="00746D75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511247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36F67A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9A6123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8D6C1C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793354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B31074" w14:textId="77777777" w:rsidR="00214471" w:rsidRDefault="00214471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8B248E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11DC7FCE" w14:textId="77777777">
        <w:trPr>
          <w:trHeight w:val="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55F016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E85203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9F04A6" w14:textId="77777777" w:rsidR="00214471" w:rsidRDefault="00214471">
            <w:pPr>
              <w:spacing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8219B0" w14:textId="77777777" w:rsidR="00214471" w:rsidRDefault="00214471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20566C" w14:textId="77777777" w:rsidR="00214471" w:rsidRDefault="00214471">
            <w:pPr>
              <w:spacing w:line="240" w:lineRule="auto"/>
              <w:ind w:right="37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A02CC6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E282F8" w14:textId="77777777" w:rsidR="00214471" w:rsidRDefault="00214471">
            <w:pPr>
              <w:spacing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C7322B" w14:textId="77777777" w:rsidR="00214471" w:rsidRDefault="00214471">
            <w:pPr>
              <w:spacing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46AD03E2" w14:textId="77777777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1FAFB1" w14:textId="77777777" w:rsidR="00214471" w:rsidRDefault="00746D75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A3F970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залоговых кредиторов, подлежащих удовлетворению в порядке, предусмотренным пунктом 7 статьи 41 Закона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A4F2E4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06C6F4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0B77D7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013244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F25FA1" w14:textId="77777777" w:rsidR="00214471" w:rsidRDefault="00214471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4B5FF4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72D023E1" w14:textId="77777777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7AD2AF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F17EC1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98A3A2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CA3873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E448E6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CD9771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379582" w14:textId="77777777" w:rsidR="00214471" w:rsidRDefault="00214471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6F4C55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4FCC3263" w14:textId="77777777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FD6820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9050FE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7FF10C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4F2BDA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5249E0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E8DDA2" w14:textId="77777777" w:rsidR="00214471" w:rsidRDefault="00214471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8B5FBA" w14:textId="77777777" w:rsidR="00214471" w:rsidRDefault="00214471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E42E2C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2BD68DAF" w14:textId="77777777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B5E916" w14:textId="77777777" w:rsidR="00214471" w:rsidRDefault="00746D75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BBEB20" w14:textId="77777777" w:rsidR="00214471" w:rsidRDefault="0074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Требования, возникшие в результате принятия судом решения о признании сделки недействительной и возврате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имущества в имущественную массу должника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38074F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7D55FD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58A127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2B31A0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1BCCDF" w14:textId="77777777" w:rsidR="00214471" w:rsidRDefault="00214471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8F69B2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045D8532" w14:textId="77777777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063901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C5D1AD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09AC6C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286527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BD72AA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E4DA5E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9A3697" w14:textId="77777777" w:rsidR="00214471" w:rsidRDefault="00214471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2D352A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1D354BC7" w14:textId="77777777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CB893D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5C93DF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A19A04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9E7AA6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D3FB10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53569A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2E17DB" w14:textId="77777777" w:rsidR="00214471" w:rsidRDefault="00214471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55F218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6A79EDE5" w14:textId="77777777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A8C898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2424A5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третьей очереди: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9E94F9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C5F5C9" w14:textId="77777777" w:rsidR="00214471" w:rsidRDefault="00214471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731E58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601F9D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A99770" w14:textId="77777777" w:rsidR="00214471" w:rsidRDefault="00214471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236F85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214471" w14:paraId="545939C6" w14:textId="77777777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A86D51" w14:textId="77777777" w:rsidR="00214471" w:rsidRDefault="00746D75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769FB4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Четвертая очередь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D9B014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44DA7C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7EC47A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4458DB" w14:textId="77777777" w:rsidR="00214471" w:rsidRDefault="00214471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11AFE8" w14:textId="77777777" w:rsidR="00214471" w:rsidRDefault="00214471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965C21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3E5F15FC" w14:textId="77777777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0A4E52" w14:textId="77777777" w:rsidR="00214471" w:rsidRDefault="00746D75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6BA77B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Убытки, неустойки (штрафы, пени)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051816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79EE51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B869AE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BAD9EE" w14:textId="77777777" w:rsidR="00214471" w:rsidRDefault="00214471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474F42" w14:textId="77777777" w:rsidR="00214471" w:rsidRDefault="00214471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B881FA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386691F7" w14:textId="77777777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DB26EF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71761D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CD27D3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7DBC12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A4C008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679CF2" w14:textId="77777777" w:rsidR="00214471" w:rsidRDefault="00214471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FC9F92" w14:textId="77777777" w:rsidR="00214471" w:rsidRDefault="00214471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826B99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714CA99F" w14:textId="77777777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FA9236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C80786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D5545A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11F523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F5FD88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0C1EA0" w14:textId="77777777" w:rsidR="00214471" w:rsidRDefault="00214471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FFC043" w14:textId="77777777" w:rsidR="00214471" w:rsidRDefault="00214471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7F7F89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56C6242F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42689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170D4B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четвертой очереди: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65C093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99A870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DF8CC7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28A20E" w14:textId="77777777" w:rsidR="00214471" w:rsidRDefault="00214471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DDE55A" w14:textId="77777777" w:rsidR="00214471" w:rsidRDefault="00214471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B487B0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30149F0B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66F03A" w14:textId="77777777" w:rsidR="00214471" w:rsidRDefault="00746D75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1A89AF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Пятая очередь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20C348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F090A7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EA14F0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31EC7D" w14:textId="77777777" w:rsidR="00214471" w:rsidRDefault="00214471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4A652E" w14:textId="77777777" w:rsidR="00214471" w:rsidRDefault="00214471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187385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0286275E" w14:textId="77777777">
        <w:trPr>
          <w:trHeight w:val="1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2627CA" w14:textId="77777777" w:rsidR="00214471" w:rsidRDefault="00746D75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D12C1A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Требования, заявленные после истечения срока их предъявления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95B25E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E8A094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654546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1F83C5" w14:textId="77777777" w:rsidR="00214471" w:rsidRDefault="00214471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0EE147" w14:textId="77777777" w:rsidR="00214471" w:rsidRDefault="00214471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E529EC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40E9B312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A0F273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82138E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34D6AB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1C6525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60FC34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B846D6" w14:textId="77777777" w:rsidR="00214471" w:rsidRDefault="00214471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824174" w14:textId="77777777" w:rsidR="00214471" w:rsidRDefault="00214471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15E471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50A4A286" w14:textId="77777777">
        <w:trPr>
          <w:trHeight w:val="4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87824B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9E5F65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BE91F6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F27644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AFD7C2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F50B24" w14:textId="77777777" w:rsidR="00214471" w:rsidRDefault="00214471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B91980" w14:textId="77777777" w:rsidR="00214471" w:rsidRDefault="00214471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1430E4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1F67DD20" w14:textId="77777777">
        <w:trPr>
          <w:trHeight w:val="2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FBC6B8" w14:textId="77777777" w:rsidR="00214471" w:rsidRDefault="00746D75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036B18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кредиторов, не исполнивших обязанность, предусмотренную подпунктом 4) пункта 2 статьи 8 Закона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3040EC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378954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9C556D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85FE75" w14:textId="77777777" w:rsidR="00214471" w:rsidRDefault="00214471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7F8965" w14:textId="77777777" w:rsidR="00214471" w:rsidRDefault="00214471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C6DF0E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221990A0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9AE193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CCB325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017E44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55B8CA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9EFF2A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AFC9BF" w14:textId="77777777" w:rsidR="00214471" w:rsidRDefault="00214471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DB75E8" w14:textId="77777777" w:rsidR="00214471" w:rsidRDefault="00214471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47371A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25AED047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CE1C19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18B9FC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A3B649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950223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7FCD9C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FFABCC" w14:textId="77777777" w:rsidR="00214471" w:rsidRDefault="00214471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6E6796" w14:textId="77777777" w:rsidR="00214471" w:rsidRDefault="00214471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889AFE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3DBE450E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78EAA4" w14:textId="77777777" w:rsidR="00214471" w:rsidRDefault="00746D75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CE6DEB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Реестр требований кредиторов представленные должником и отраженные в базе данных кредитных бюро согласно пункта 5-1 статьи 27 Закона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5BB021" w14:textId="77777777" w:rsidR="00214471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80C112" w14:textId="77777777" w:rsidR="00214471" w:rsidRDefault="00214471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7BBCB5" w14:textId="77777777" w:rsidR="00214471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035E9E" w14:textId="77777777" w:rsidR="00214471" w:rsidRDefault="00214471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51BEC6" w14:textId="77777777" w:rsidR="00214471" w:rsidRDefault="00214471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1070A6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7574C169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6BFF21" w14:textId="77777777" w:rsidR="00214471" w:rsidRPr="00594F7A" w:rsidRDefault="00594F7A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27750D" w14:textId="77777777" w:rsidR="00214471" w:rsidRPr="00773BA2" w:rsidRDefault="0053778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 w:rsidRPr="00773BA2">
              <w:rPr>
                <w:rFonts w:ascii="Times New Roman" w:hAnsi="Times New Roman" w:cs="Times New Roman"/>
              </w:rPr>
              <w:t>Товарищество с ограниченной ответственностью "Микрофинансовая организация "</w:t>
            </w:r>
            <w:proofErr w:type="spellStart"/>
            <w:r w:rsidRPr="00773BA2">
              <w:rPr>
                <w:rFonts w:ascii="Times New Roman" w:hAnsi="Times New Roman" w:cs="Times New Roman"/>
              </w:rPr>
              <w:t>Hava</w:t>
            </w:r>
            <w:proofErr w:type="spellEnd"/>
            <w:r w:rsidRPr="00773BA2">
              <w:rPr>
                <w:rFonts w:ascii="Times New Roman" w:hAnsi="Times New Roman" w:cs="Times New Roman"/>
              </w:rPr>
              <w:t xml:space="preserve"> Finance" (Хава </w:t>
            </w:r>
            <w:proofErr w:type="spellStart"/>
            <w:r w:rsidRPr="00773BA2">
              <w:rPr>
                <w:rFonts w:ascii="Times New Roman" w:hAnsi="Times New Roman" w:cs="Times New Roman"/>
              </w:rPr>
              <w:t>Финанс</w:t>
            </w:r>
            <w:proofErr w:type="spellEnd"/>
            <w:r w:rsidRPr="00773B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C221F5" w14:textId="77777777" w:rsidR="00214471" w:rsidRPr="00773BA2" w:rsidRDefault="00214471">
            <w:pPr>
              <w:spacing w:after="0" w:line="240" w:lineRule="auto"/>
              <w:ind w:right="-38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9D6A41" w14:textId="77777777" w:rsidR="00214471" w:rsidRPr="00773BA2" w:rsidRDefault="00537782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  <w:r w:rsidRPr="00773BA2">
              <w:rPr>
                <w:rFonts w:ascii="Times New Roman" w:hAnsi="Times New Roman" w:cs="Times New Roman"/>
              </w:rPr>
              <w:t>285175 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020691" w14:textId="77777777" w:rsidR="00214471" w:rsidRPr="00773BA2" w:rsidRDefault="00537782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  <w:r w:rsidRPr="00773BA2">
              <w:rPr>
                <w:rFonts w:ascii="Times New Roman" w:eastAsia="Times New Roman" w:hAnsi="Times New Roman" w:cs="Times New Roman"/>
                <w:lang w:val="kk-KZ"/>
              </w:rPr>
              <w:t xml:space="preserve">Исполнительная надпись </w:t>
            </w:r>
            <w:r w:rsidRPr="00773BA2">
              <w:rPr>
                <w:rFonts w:ascii="Times New Roman" w:hAnsi="Times New Roman" w:cs="Times New Roman"/>
              </w:rPr>
              <w:t xml:space="preserve">№1154 </w:t>
            </w:r>
            <w:r w:rsidR="00746D75" w:rsidRPr="00773B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C2E968" w14:textId="77777777" w:rsidR="00214471" w:rsidRPr="00773BA2" w:rsidRDefault="00537782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  <w:r w:rsidRPr="00773BA2">
              <w:rPr>
                <w:rFonts w:ascii="Times New Roman" w:hAnsi="Times New Roman" w:cs="Times New Roman"/>
              </w:rPr>
              <w:t>285175 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80F082" w14:textId="77777777" w:rsidR="00214471" w:rsidRPr="00773BA2" w:rsidRDefault="00746D75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773B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9767C5" w14:textId="77777777" w:rsidR="00214471" w:rsidRPr="00125D25" w:rsidRDefault="00125D25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</w:tc>
      </w:tr>
      <w:tr w:rsidR="00214471" w14:paraId="3E2BB404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2CD8FA" w14:textId="77777777" w:rsidR="00214471" w:rsidRPr="00594F7A" w:rsidRDefault="00594F7A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C9DCD" w14:textId="77777777" w:rsidR="00214471" w:rsidRPr="00773BA2" w:rsidRDefault="0053778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 w:rsidRPr="00773BA2">
              <w:rPr>
                <w:rFonts w:ascii="Times New Roman" w:hAnsi="Times New Roman" w:cs="Times New Roman"/>
              </w:rPr>
              <w:t xml:space="preserve">Товарищество с ограниченной ответственностью "Микрофинансовая организация" </w:t>
            </w:r>
            <w:proofErr w:type="spellStart"/>
            <w:r w:rsidRPr="00773BA2">
              <w:rPr>
                <w:rFonts w:ascii="Times New Roman" w:hAnsi="Times New Roman" w:cs="Times New Roman"/>
              </w:rPr>
              <w:t>СиСиЛоун.кз</w:t>
            </w:r>
            <w:proofErr w:type="spellEnd"/>
            <w:r w:rsidRPr="00773BA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8E970B" w14:textId="77777777" w:rsidR="00214471" w:rsidRPr="00773BA2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45451C" w14:textId="77777777" w:rsidR="00214471" w:rsidRPr="00773BA2" w:rsidRDefault="00BB39CD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524 713.69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78FAEA" w14:textId="77777777" w:rsidR="00214471" w:rsidRPr="00773BA2" w:rsidRDefault="00537782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  <w:r w:rsidRPr="00773BA2">
              <w:rPr>
                <w:rFonts w:ascii="Times New Roman" w:eastAsia="Times New Roman" w:hAnsi="Times New Roman" w:cs="Times New Roman"/>
                <w:lang w:val="kk-KZ"/>
              </w:rPr>
              <w:t xml:space="preserve">Исполнительная надпись </w:t>
            </w:r>
            <w:r w:rsidRPr="00773BA2">
              <w:rPr>
                <w:rFonts w:ascii="Times New Roman" w:hAnsi="Times New Roman" w:cs="Times New Roman"/>
              </w:rPr>
              <w:t>№1316</w:t>
            </w:r>
            <w:r w:rsidR="00746D75" w:rsidRPr="00773B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3EE89A" w14:textId="77777777" w:rsidR="00214471" w:rsidRPr="00773BA2" w:rsidRDefault="00BB39CD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524 713.69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6E570D" w14:textId="77777777" w:rsidR="00214471" w:rsidRPr="00773BA2" w:rsidRDefault="00746D75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773B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0E7858" w14:textId="77777777" w:rsidR="00214471" w:rsidRPr="00B212AD" w:rsidRDefault="00B212AD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</w:tc>
      </w:tr>
      <w:tr w:rsidR="00214471" w14:paraId="61475646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A5D472" w14:textId="77777777" w:rsidR="00214471" w:rsidRPr="00594F7A" w:rsidRDefault="00594F7A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D3EED5" w14:textId="77777777" w:rsidR="00214471" w:rsidRPr="00773BA2" w:rsidRDefault="0053778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 w:rsidRPr="00773BA2">
              <w:rPr>
                <w:rFonts w:ascii="Times New Roman" w:hAnsi="Times New Roman" w:cs="Times New Roman"/>
              </w:rPr>
              <w:t>Товарищество с ограниченной ответственностью "Коллекторское агентство "Эксперт Плюс"</w:t>
            </w:r>
            <w:r w:rsidRPr="00773B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7E3DEA" w14:textId="77777777" w:rsidR="00214471" w:rsidRPr="00773BA2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1A205C" w14:textId="77777777" w:rsidR="00214471" w:rsidRPr="00773BA2" w:rsidRDefault="00537782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773BA2">
              <w:rPr>
                <w:rFonts w:ascii="Times New Roman" w:hAnsi="Times New Roman" w:cs="Times New Roman"/>
              </w:rPr>
              <w:t>91480 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5847E8" w14:textId="77777777" w:rsidR="00214471" w:rsidRPr="00773BA2" w:rsidRDefault="00537782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lang w:val="kk-KZ"/>
              </w:rPr>
            </w:pPr>
            <w:r w:rsidRPr="00773BA2">
              <w:rPr>
                <w:rFonts w:ascii="Times New Roman" w:eastAsia="Times New Roman" w:hAnsi="Times New Roman" w:cs="Times New Roman"/>
                <w:lang w:val="kk-KZ"/>
              </w:rPr>
              <w:t xml:space="preserve">Исполнительная надпись </w:t>
            </w:r>
            <w:r w:rsidRPr="00773BA2">
              <w:rPr>
                <w:rFonts w:ascii="Times New Roman" w:hAnsi="Times New Roman" w:cs="Times New Roman"/>
              </w:rPr>
              <w:t>№2907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CB6AFF" w14:textId="77777777" w:rsidR="00214471" w:rsidRPr="00773BA2" w:rsidRDefault="00537782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773BA2">
              <w:rPr>
                <w:rFonts w:ascii="Times New Roman" w:hAnsi="Times New Roman" w:cs="Times New Roman"/>
              </w:rPr>
              <w:t>91480 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D478B4" w14:textId="77777777" w:rsidR="00214471" w:rsidRPr="00773BA2" w:rsidRDefault="00746D75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773B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27507B" w14:textId="77777777" w:rsidR="00214471" w:rsidRPr="00125D25" w:rsidRDefault="00125D25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</w:tc>
      </w:tr>
      <w:tr w:rsidR="00537782" w14:paraId="5F09E795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C5A23C" w14:textId="77777777" w:rsidR="00537782" w:rsidRPr="00594F7A" w:rsidRDefault="00594F7A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ED935E" w14:textId="77777777" w:rsidR="00537782" w:rsidRPr="00773BA2" w:rsidRDefault="00537782">
            <w:pPr>
              <w:spacing w:after="0" w:line="240" w:lineRule="auto"/>
              <w:ind w:right="109"/>
              <w:rPr>
                <w:rFonts w:ascii="Times New Roman" w:hAnsi="Times New Roman" w:cs="Times New Roman"/>
              </w:rPr>
            </w:pPr>
            <w:r w:rsidRPr="00773BA2">
              <w:rPr>
                <w:rFonts w:ascii="Times New Roman" w:hAnsi="Times New Roman" w:cs="Times New Roman"/>
              </w:rPr>
              <w:t>Товарищество с ограниченной ответственностью "Микрофинансовая организация "</w:t>
            </w:r>
            <w:proofErr w:type="spellStart"/>
            <w:r w:rsidRPr="00773BA2">
              <w:rPr>
                <w:rFonts w:ascii="Times New Roman" w:hAnsi="Times New Roman" w:cs="Times New Roman"/>
              </w:rPr>
              <w:t>Салем</w:t>
            </w:r>
            <w:proofErr w:type="spellEnd"/>
            <w:r w:rsidRPr="00773BA2">
              <w:rPr>
                <w:rFonts w:ascii="Times New Roman" w:hAnsi="Times New Roman" w:cs="Times New Roman"/>
              </w:rPr>
              <w:t xml:space="preserve"> Кредит"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3B4022" w14:textId="77777777" w:rsidR="00537782" w:rsidRPr="00773BA2" w:rsidRDefault="00537782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184106" w14:textId="77777777" w:rsidR="00537782" w:rsidRPr="00773BA2" w:rsidRDefault="001E77CE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773BA2">
              <w:rPr>
                <w:rFonts w:ascii="Times New Roman" w:hAnsi="Times New Roman" w:cs="Times New Roman"/>
              </w:rPr>
              <w:t>2578</w:t>
            </w:r>
            <w:r w:rsidR="00537782" w:rsidRPr="00773BA2">
              <w:rPr>
                <w:rFonts w:ascii="Times New Roman" w:hAnsi="Times New Roman" w:cs="Times New Roman"/>
              </w:rPr>
              <w:t>22.1 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8379DF" w14:textId="77777777" w:rsidR="00537782" w:rsidRPr="00773BA2" w:rsidRDefault="00537782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lang w:val="kk-KZ"/>
              </w:rPr>
            </w:pPr>
            <w:r w:rsidRPr="00773BA2">
              <w:rPr>
                <w:rFonts w:ascii="Times New Roman" w:eastAsia="Times New Roman" w:hAnsi="Times New Roman" w:cs="Times New Roman"/>
                <w:lang w:val="kk-KZ"/>
              </w:rPr>
              <w:t xml:space="preserve">Исполнительная надпись </w:t>
            </w:r>
            <w:r w:rsidRPr="00773BA2">
              <w:rPr>
                <w:rFonts w:ascii="Times New Roman" w:hAnsi="Times New Roman" w:cs="Times New Roman"/>
              </w:rPr>
              <w:t>№3244</w:t>
            </w:r>
            <w:r w:rsidR="001E77CE" w:rsidRPr="00773BA2">
              <w:rPr>
                <w:rFonts w:ascii="Times New Roman" w:hAnsi="Times New Roman" w:cs="Times New Roman"/>
                <w:lang w:val="kk-KZ"/>
              </w:rPr>
              <w:t xml:space="preserve">, отчет </w:t>
            </w:r>
            <w:r w:rsidR="00535B25" w:rsidRPr="00773BA2">
              <w:rPr>
                <w:rFonts w:ascii="Times New Roman" w:hAnsi="Times New Roman" w:cs="Times New Roman"/>
                <w:lang w:val="kk-KZ"/>
              </w:rPr>
              <w:t>с ГКБ</w:t>
            </w:r>
            <w:r w:rsidR="001E77CE" w:rsidRPr="00773BA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E77CE" w:rsidRPr="00773BA2">
              <w:rPr>
                <w:rFonts w:ascii="Times New Roman" w:hAnsi="Times New Roman" w:cs="Times New Roman"/>
              </w:rPr>
              <w:t>Информация по состоянию на: 20.10.2024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E708B2" w14:textId="77777777" w:rsidR="00537782" w:rsidRPr="00773BA2" w:rsidRDefault="00535B25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773BA2">
              <w:rPr>
                <w:rFonts w:ascii="Times New Roman" w:hAnsi="Times New Roman" w:cs="Times New Roman"/>
              </w:rPr>
              <w:t>257822.1 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4586B4" w14:textId="77777777" w:rsidR="00537782" w:rsidRPr="00773BA2" w:rsidRDefault="00DA16C5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73BA2">
              <w:rPr>
                <w:rFonts w:ascii="Times New Roman" w:eastAsia="Times New Roman" w:hAnsi="Times New Roman" w:cs="Times New Roman"/>
                <w:lang w:val="kk-KZ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4D92E9" w14:textId="77777777" w:rsidR="00537782" w:rsidRPr="00125D25" w:rsidRDefault="00125D25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</w:tc>
      </w:tr>
      <w:tr w:rsidR="00535B25" w14:paraId="26966910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06318C" w14:textId="77777777" w:rsidR="00535B25" w:rsidRPr="00594F7A" w:rsidRDefault="00594F7A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A78958" w14:textId="77777777" w:rsidR="00535B25" w:rsidRPr="00773BA2" w:rsidRDefault="00535B25">
            <w:pPr>
              <w:spacing w:after="0" w:line="240" w:lineRule="auto"/>
              <w:ind w:right="109"/>
              <w:rPr>
                <w:rFonts w:ascii="Times New Roman" w:hAnsi="Times New Roman" w:cs="Times New Roman"/>
              </w:rPr>
            </w:pPr>
            <w:r w:rsidRPr="00773BA2">
              <w:rPr>
                <w:rFonts w:ascii="Times New Roman" w:hAnsi="Times New Roman" w:cs="Times New Roman"/>
              </w:rPr>
              <w:t>АО "</w:t>
            </w:r>
            <w:proofErr w:type="spellStart"/>
            <w:r w:rsidRPr="00773BA2">
              <w:rPr>
                <w:rFonts w:ascii="Times New Roman" w:hAnsi="Times New Roman" w:cs="Times New Roman"/>
              </w:rPr>
              <w:t>Bereke</w:t>
            </w:r>
            <w:proofErr w:type="spellEnd"/>
            <w:r w:rsidRPr="00773BA2">
              <w:rPr>
                <w:rFonts w:ascii="Times New Roman" w:hAnsi="Times New Roman" w:cs="Times New Roman"/>
              </w:rPr>
              <w:t xml:space="preserve"> Bank"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4CEBBC" w14:textId="77777777" w:rsidR="00535B25" w:rsidRPr="00773BA2" w:rsidRDefault="00535B25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FC3B08" w14:textId="77777777" w:rsidR="00535B25" w:rsidRPr="00773BA2" w:rsidRDefault="00C2063F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773BA2">
              <w:rPr>
                <w:rFonts w:ascii="Times New Roman" w:hAnsi="Times New Roman" w:cs="Times New Roman"/>
              </w:rPr>
              <w:t xml:space="preserve">5 657 342,44 </w:t>
            </w:r>
            <w:r w:rsidR="00535B25" w:rsidRPr="00773BA2">
              <w:rPr>
                <w:rFonts w:ascii="Times New Roman" w:hAnsi="Times New Roman" w:cs="Times New Roman"/>
              </w:rPr>
              <w:t>KZT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714A12" w14:textId="77777777" w:rsidR="00535B25" w:rsidRPr="00773BA2" w:rsidRDefault="00535B25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lang w:val="kk-KZ"/>
              </w:rPr>
            </w:pPr>
            <w:r w:rsidRPr="00773BA2">
              <w:rPr>
                <w:rFonts w:ascii="Times New Roman" w:eastAsia="Times New Roman" w:hAnsi="Times New Roman" w:cs="Times New Roman"/>
                <w:lang w:val="kk-KZ"/>
              </w:rPr>
              <w:t xml:space="preserve">Отчет с ГКБ </w:t>
            </w:r>
            <w:r w:rsidRPr="00773BA2">
              <w:rPr>
                <w:rFonts w:ascii="Times New Roman" w:hAnsi="Times New Roman" w:cs="Times New Roman"/>
              </w:rPr>
              <w:t>Информация по состоянию на: 17.10.2024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3355CE" w14:textId="77777777" w:rsidR="00535B25" w:rsidRPr="00773BA2" w:rsidRDefault="00C2063F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773BA2">
              <w:rPr>
                <w:rFonts w:ascii="Times New Roman" w:hAnsi="Times New Roman" w:cs="Times New Roman"/>
              </w:rPr>
              <w:t xml:space="preserve">5 657 342,44 </w:t>
            </w:r>
            <w:r w:rsidR="00535B25" w:rsidRPr="00773BA2">
              <w:rPr>
                <w:rFonts w:ascii="Times New Roman" w:hAnsi="Times New Roman" w:cs="Times New Roman"/>
              </w:rPr>
              <w:t>KZT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6F7B53" w14:textId="77777777" w:rsidR="00535B25" w:rsidRPr="00773BA2" w:rsidRDefault="00DA16C5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73BA2">
              <w:rPr>
                <w:rFonts w:ascii="Times New Roman" w:eastAsia="Times New Roman" w:hAnsi="Times New Roman" w:cs="Times New Roman"/>
                <w:lang w:val="kk-KZ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DB27E6" w14:textId="77777777" w:rsidR="00535B25" w:rsidRDefault="00535B25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35B25" w14:paraId="581CB77D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4961BA" w14:textId="77777777" w:rsidR="00535B25" w:rsidRPr="00594F7A" w:rsidRDefault="00594F7A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371162" w14:textId="77777777" w:rsidR="00535B25" w:rsidRPr="00773BA2" w:rsidRDefault="00535B25">
            <w:pPr>
              <w:spacing w:after="0" w:line="240" w:lineRule="auto"/>
              <w:ind w:right="109"/>
              <w:rPr>
                <w:rFonts w:ascii="Times New Roman" w:hAnsi="Times New Roman" w:cs="Times New Roman"/>
              </w:rPr>
            </w:pPr>
            <w:r w:rsidRPr="00773BA2">
              <w:rPr>
                <w:rFonts w:ascii="Times New Roman" w:hAnsi="Times New Roman" w:cs="Times New Roman"/>
              </w:rPr>
              <w:t xml:space="preserve">АО "Банк </w:t>
            </w:r>
            <w:proofErr w:type="spellStart"/>
            <w:r w:rsidRPr="00773BA2">
              <w:rPr>
                <w:rFonts w:ascii="Times New Roman" w:hAnsi="Times New Roman" w:cs="Times New Roman"/>
              </w:rPr>
              <w:t>Хоум</w:t>
            </w:r>
            <w:proofErr w:type="spellEnd"/>
            <w:r w:rsidRPr="00773BA2">
              <w:rPr>
                <w:rFonts w:ascii="Times New Roman" w:hAnsi="Times New Roman" w:cs="Times New Roman"/>
              </w:rPr>
              <w:t xml:space="preserve"> Кредит"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A2BD56" w14:textId="77777777" w:rsidR="00535B25" w:rsidRPr="00773BA2" w:rsidRDefault="00535B25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4652D3" w14:textId="77777777" w:rsidR="00535B25" w:rsidRPr="00773BA2" w:rsidRDefault="00E87E72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773BA2">
              <w:rPr>
                <w:rFonts w:ascii="Times New Roman" w:hAnsi="Times New Roman" w:cs="Times New Roman"/>
              </w:rPr>
              <w:t xml:space="preserve">542 732,4 </w:t>
            </w:r>
            <w:r w:rsidR="00C2063F" w:rsidRPr="00773BA2">
              <w:rPr>
                <w:rFonts w:ascii="Times New Roman" w:hAnsi="Times New Roman" w:cs="Times New Roman"/>
              </w:rPr>
              <w:t>KZT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E4468A" w14:textId="77777777" w:rsidR="00535B25" w:rsidRPr="00773BA2" w:rsidRDefault="00C2063F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lang w:val="kk-KZ"/>
              </w:rPr>
            </w:pPr>
            <w:r w:rsidRPr="00773BA2">
              <w:rPr>
                <w:rFonts w:ascii="Times New Roman" w:eastAsia="Times New Roman" w:hAnsi="Times New Roman" w:cs="Times New Roman"/>
                <w:lang w:val="kk-KZ"/>
              </w:rPr>
              <w:t xml:space="preserve">Отчет с ГКБ </w:t>
            </w:r>
            <w:r w:rsidRPr="00773BA2">
              <w:rPr>
                <w:rFonts w:ascii="Times New Roman" w:hAnsi="Times New Roman" w:cs="Times New Roman"/>
              </w:rPr>
              <w:t>Информация по состоянию на: 21.10.2024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72E676" w14:textId="77777777" w:rsidR="00535B25" w:rsidRPr="00773BA2" w:rsidRDefault="00E87E72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773BA2">
              <w:rPr>
                <w:rFonts w:ascii="Times New Roman" w:hAnsi="Times New Roman" w:cs="Times New Roman"/>
              </w:rPr>
              <w:t xml:space="preserve">542 732,4 </w:t>
            </w:r>
            <w:r w:rsidR="00C2063F" w:rsidRPr="00773BA2">
              <w:rPr>
                <w:rFonts w:ascii="Times New Roman" w:hAnsi="Times New Roman" w:cs="Times New Roman"/>
              </w:rPr>
              <w:t>KZT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001DE6" w14:textId="77777777" w:rsidR="00535B25" w:rsidRPr="00773BA2" w:rsidRDefault="00DA16C5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73BA2">
              <w:rPr>
                <w:rFonts w:ascii="Times New Roman" w:eastAsia="Times New Roman" w:hAnsi="Times New Roman" w:cs="Times New Roman"/>
                <w:lang w:val="kk-KZ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87E302" w14:textId="77777777" w:rsidR="00535B25" w:rsidRDefault="00535B25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37782" w14:paraId="63B2B8F7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B82899" w14:textId="77777777" w:rsidR="00537782" w:rsidRPr="00594F7A" w:rsidRDefault="00594F7A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FA6EE5" w14:textId="77777777" w:rsidR="00537782" w:rsidRPr="00773BA2" w:rsidRDefault="00537782">
            <w:pPr>
              <w:spacing w:after="0" w:line="240" w:lineRule="auto"/>
              <w:ind w:right="109"/>
              <w:rPr>
                <w:rFonts w:ascii="Times New Roman" w:hAnsi="Times New Roman" w:cs="Times New Roman"/>
              </w:rPr>
            </w:pPr>
            <w:r w:rsidRPr="00773BA2">
              <w:rPr>
                <w:rFonts w:ascii="Times New Roman" w:hAnsi="Times New Roman" w:cs="Times New Roman"/>
              </w:rPr>
              <w:t>Товарищество с ограниченной ответственностью "Микрофинансовая организация "</w:t>
            </w:r>
            <w:proofErr w:type="spellStart"/>
            <w:r w:rsidRPr="00773BA2">
              <w:rPr>
                <w:rFonts w:ascii="Times New Roman" w:hAnsi="Times New Roman" w:cs="Times New Roman"/>
              </w:rPr>
              <w:t>Creditum</w:t>
            </w:r>
            <w:proofErr w:type="spellEnd"/>
            <w:r w:rsidRPr="00773BA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7CFD98" w14:textId="77777777" w:rsidR="00537782" w:rsidRPr="00773BA2" w:rsidRDefault="00537782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195EC0" w14:textId="77777777" w:rsidR="00537782" w:rsidRPr="00773BA2" w:rsidRDefault="00537782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773BA2">
              <w:rPr>
                <w:rFonts w:ascii="Times New Roman" w:hAnsi="Times New Roman" w:cs="Times New Roman"/>
              </w:rPr>
              <w:t>304595 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54BDDF" w14:textId="77777777" w:rsidR="00537782" w:rsidRPr="00773BA2" w:rsidRDefault="00537782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lang w:val="kk-KZ"/>
              </w:rPr>
            </w:pPr>
            <w:r w:rsidRPr="00773BA2">
              <w:rPr>
                <w:rFonts w:ascii="Times New Roman" w:eastAsia="Times New Roman" w:hAnsi="Times New Roman" w:cs="Times New Roman"/>
                <w:lang w:val="kk-KZ"/>
              </w:rPr>
              <w:t xml:space="preserve">Исполнительная надпись </w:t>
            </w:r>
            <w:r w:rsidRPr="00773BA2">
              <w:rPr>
                <w:rFonts w:ascii="Times New Roman" w:hAnsi="Times New Roman" w:cs="Times New Roman"/>
              </w:rPr>
              <w:t>№25308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04F0D9" w14:textId="77777777" w:rsidR="00537782" w:rsidRPr="00773BA2" w:rsidRDefault="00537782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773BA2">
              <w:rPr>
                <w:rFonts w:ascii="Times New Roman" w:hAnsi="Times New Roman" w:cs="Times New Roman"/>
              </w:rPr>
              <w:t>304595 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9890B1" w14:textId="77777777" w:rsidR="00537782" w:rsidRPr="00773BA2" w:rsidRDefault="00DA16C5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73BA2">
              <w:rPr>
                <w:rFonts w:ascii="Times New Roman" w:eastAsia="Times New Roman" w:hAnsi="Times New Roman" w:cs="Times New Roman"/>
                <w:lang w:val="kk-KZ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F3CAAA" w14:textId="77777777" w:rsidR="00537782" w:rsidRPr="00125D25" w:rsidRDefault="00125D25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</w:tc>
      </w:tr>
      <w:tr w:rsidR="00537782" w14:paraId="5A7630FB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6EDA6F" w14:textId="77777777" w:rsidR="00537782" w:rsidRPr="00594F7A" w:rsidRDefault="00594F7A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BEB415" w14:textId="77777777" w:rsidR="00537782" w:rsidRPr="00773BA2" w:rsidRDefault="00537782">
            <w:pPr>
              <w:spacing w:after="0" w:line="240" w:lineRule="auto"/>
              <w:ind w:right="109"/>
              <w:rPr>
                <w:rFonts w:ascii="Times New Roman" w:hAnsi="Times New Roman" w:cs="Times New Roman"/>
              </w:rPr>
            </w:pPr>
            <w:r w:rsidRPr="00773BA2">
              <w:rPr>
                <w:rFonts w:ascii="Times New Roman" w:hAnsi="Times New Roman" w:cs="Times New Roman"/>
              </w:rPr>
              <w:t xml:space="preserve">Товарищество с ограниченной ответственностью "Микрофинансовая организация" </w:t>
            </w:r>
            <w:proofErr w:type="spellStart"/>
            <w:r w:rsidRPr="00773BA2">
              <w:rPr>
                <w:rFonts w:ascii="Times New Roman" w:hAnsi="Times New Roman" w:cs="Times New Roman"/>
              </w:rPr>
              <w:t>СиСиЛоун.кз</w:t>
            </w:r>
            <w:proofErr w:type="spellEnd"/>
            <w:r w:rsidRPr="00773BA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0F68B6" w14:textId="77777777" w:rsidR="00537782" w:rsidRPr="00773BA2" w:rsidRDefault="00537782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30FB36" w14:textId="77777777" w:rsidR="00537782" w:rsidRPr="00773BA2" w:rsidRDefault="00537782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773BA2">
              <w:rPr>
                <w:rFonts w:ascii="Times New Roman" w:hAnsi="Times New Roman" w:cs="Times New Roman"/>
              </w:rPr>
              <w:t>50175 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223270" w14:textId="77777777" w:rsidR="00537782" w:rsidRPr="00773BA2" w:rsidRDefault="00537782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lang w:val="kk-KZ"/>
              </w:rPr>
            </w:pPr>
            <w:r w:rsidRPr="00773BA2">
              <w:rPr>
                <w:rFonts w:ascii="Times New Roman" w:eastAsia="Times New Roman" w:hAnsi="Times New Roman" w:cs="Times New Roman"/>
                <w:lang w:val="kk-KZ"/>
              </w:rPr>
              <w:t xml:space="preserve">Исполнительная надпись </w:t>
            </w:r>
            <w:r w:rsidRPr="00773BA2">
              <w:rPr>
                <w:rFonts w:ascii="Times New Roman" w:hAnsi="Times New Roman" w:cs="Times New Roman"/>
              </w:rPr>
              <w:t>№1316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F5DB37" w14:textId="77777777" w:rsidR="00537782" w:rsidRPr="00773BA2" w:rsidRDefault="00773BA2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773BA2">
              <w:rPr>
                <w:rFonts w:ascii="Times New Roman" w:hAnsi="Times New Roman" w:cs="Times New Roman"/>
              </w:rPr>
              <w:t>50175 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E78F5E" w14:textId="77777777" w:rsidR="00537782" w:rsidRPr="00773BA2" w:rsidRDefault="00DA16C5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73BA2">
              <w:rPr>
                <w:rFonts w:ascii="Times New Roman" w:eastAsia="Times New Roman" w:hAnsi="Times New Roman" w:cs="Times New Roman"/>
                <w:lang w:val="kk-KZ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73E071" w14:textId="77777777" w:rsidR="00537782" w:rsidRPr="00125D25" w:rsidRDefault="00125D25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</w:tc>
      </w:tr>
      <w:tr w:rsidR="00537782" w14:paraId="26402BA1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41F689" w14:textId="77777777" w:rsidR="00537782" w:rsidRPr="00594F7A" w:rsidRDefault="00594F7A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9BA816" w14:textId="77777777" w:rsidR="00537782" w:rsidRPr="00773BA2" w:rsidRDefault="00537782">
            <w:pPr>
              <w:spacing w:after="0" w:line="240" w:lineRule="auto"/>
              <w:ind w:right="109"/>
              <w:rPr>
                <w:rFonts w:ascii="Times New Roman" w:hAnsi="Times New Roman" w:cs="Times New Roman"/>
              </w:rPr>
            </w:pPr>
            <w:r w:rsidRPr="00773BA2">
              <w:rPr>
                <w:rFonts w:ascii="Times New Roman" w:hAnsi="Times New Roman" w:cs="Times New Roman"/>
              </w:rPr>
              <w:t>Товарищество с ограниченной ответственностью "МИКРОФИНАНСОВАЯ ОРГАНИЗАЦИЯ "SOFI FINANCE"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8BFDF5" w14:textId="77777777" w:rsidR="00537782" w:rsidRPr="00773BA2" w:rsidRDefault="00537782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9A5FB1" w14:textId="77777777" w:rsidR="00537782" w:rsidRPr="00773BA2" w:rsidRDefault="00537782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773BA2">
              <w:rPr>
                <w:rFonts w:ascii="Times New Roman" w:hAnsi="Times New Roman" w:cs="Times New Roman"/>
              </w:rPr>
              <w:t>305175 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55F247" w14:textId="77777777" w:rsidR="00537782" w:rsidRPr="00773BA2" w:rsidRDefault="00537782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lang w:val="kk-KZ"/>
              </w:rPr>
            </w:pPr>
            <w:r w:rsidRPr="00773BA2">
              <w:rPr>
                <w:rFonts w:ascii="Times New Roman" w:eastAsia="Times New Roman" w:hAnsi="Times New Roman" w:cs="Times New Roman"/>
                <w:lang w:val="kk-KZ"/>
              </w:rPr>
              <w:t xml:space="preserve">Исполнительная надпись </w:t>
            </w:r>
            <w:r w:rsidRPr="00773BA2">
              <w:rPr>
                <w:rFonts w:ascii="Times New Roman" w:hAnsi="Times New Roman" w:cs="Times New Roman"/>
              </w:rPr>
              <w:t>№1003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C53A1" w14:textId="77777777" w:rsidR="00537782" w:rsidRPr="00773BA2" w:rsidRDefault="00537782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773BA2">
              <w:rPr>
                <w:rFonts w:ascii="Times New Roman" w:hAnsi="Times New Roman" w:cs="Times New Roman"/>
              </w:rPr>
              <w:t>305175 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61060D" w14:textId="77777777" w:rsidR="00537782" w:rsidRPr="00773BA2" w:rsidRDefault="00DA16C5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73BA2">
              <w:rPr>
                <w:rFonts w:ascii="Times New Roman" w:eastAsia="Times New Roman" w:hAnsi="Times New Roman" w:cs="Times New Roman"/>
                <w:lang w:val="kk-KZ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321444" w14:textId="77777777" w:rsidR="00537782" w:rsidRPr="00125D25" w:rsidRDefault="00125D25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</w:tc>
      </w:tr>
      <w:tr w:rsidR="00537782" w14:paraId="101286D2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D67870" w14:textId="77777777" w:rsidR="00537782" w:rsidRPr="00594F7A" w:rsidRDefault="00594F7A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D715F6" w14:textId="77777777" w:rsidR="00537782" w:rsidRPr="00773BA2" w:rsidRDefault="00537782">
            <w:pPr>
              <w:spacing w:after="0" w:line="240" w:lineRule="auto"/>
              <w:ind w:right="109"/>
              <w:rPr>
                <w:rFonts w:ascii="Times New Roman" w:hAnsi="Times New Roman" w:cs="Times New Roman"/>
              </w:rPr>
            </w:pPr>
            <w:r w:rsidRPr="00773BA2">
              <w:rPr>
                <w:rFonts w:ascii="Times New Roman" w:hAnsi="Times New Roman" w:cs="Times New Roman"/>
              </w:rPr>
              <w:t>Товарищество с ограниченной ответственностью Микрофинансовая организация "Деньги говорят"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725DD4" w14:textId="77777777" w:rsidR="00537782" w:rsidRPr="00773BA2" w:rsidRDefault="00537782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865160" w14:textId="77777777" w:rsidR="00537782" w:rsidRPr="00773BA2" w:rsidRDefault="00537782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773BA2">
              <w:rPr>
                <w:rFonts w:ascii="Times New Roman" w:hAnsi="Times New Roman" w:cs="Times New Roman"/>
              </w:rPr>
              <w:t>132675 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ECB507" w14:textId="77777777" w:rsidR="00537782" w:rsidRPr="00773BA2" w:rsidRDefault="00537782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lang w:val="kk-KZ"/>
              </w:rPr>
            </w:pPr>
            <w:r w:rsidRPr="00773BA2">
              <w:rPr>
                <w:rFonts w:ascii="Times New Roman" w:eastAsia="Times New Roman" w:hAnsi="Times New Roman" w:cs="Times New Roman"/>
                <w:lang w:val="kk-KZ"/>
              </w:rPr>
              <w:t xml:space="preserve">Исполнительная надпись </w:t>
            </w:r>
            <w:r w:rsidRPr="00773BA2">
              <w:rPr>
                <w:rFonts w:ascii="Times New Roman" w:hAnsi="Times New Roman" w:cs="Times New Roman"/>
              </w:rPr>
              <w:t>№59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E9AFA1" w14:textId="77777777" w:rsidR="00537782" w:rsidRPr="00773BA2" w:rsidRDefault="00537782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773BA2">
              <w:rPr>
                <w:rFonts w:ascii="Times New Roman" w:hAnsi="Times New Roman" w:cs="Times New Roman"/>
              </w:rPr>
              <w:t>132675 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035E0C" w14:textId="77777777" w:rsidR="00537782" w:rsidRPr="00773BA2" w:rsidRDefault="00DA16C5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73BA2">
              <w:rPr>
                <w:rFonts w:ascii="Times New Roman" w:eastAsia="Times New Roman" w:hAnsi="Times New Roman" w:cs="Times New Roman"/>
                <w:lang w:val="kk-KZ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3BD2CC" w14:textId="77777777" w:rsidR="00537782" w:rsidRPr="00125D25" w:rsidRDefault="00125D25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</w:tc>
      </w:tr>
      <w:tr w:rsidR="00537782" w14:paraId="5C7FC763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CAEE4C" w14:textId="77777777" w:rsidR="00537782" w:rsidRPr="00594F7A" w:rsidRDefault="00594F7A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24A270" w14:textId="77777777" w:rsidR="00537782" w:rsidRPr="00773BA2" w:rsidRDefault="00125D25">
            <w:pPr>
              <w:spacing w:after="0" w:line="240" w:lineRule="auto"/>
              <w:ind w:right="109"/>
              <w:rPr>
                <w:rFonts w:ascii="Times New Roman" w:hAnsi="Times New Roman" w:cs="Times New Roman"/>
              </w:rPr>
            </w:pPr>
            <w:r w:rsidRPr="00773BA2">
              <w:rPr>
                <w:rFonts w:ascii="Times New Roman" w:hAnsi="Times New Roman" w:cs="Times New Roman"/>
              </w:rPr>
              <w:t>Товарищество с ограниченной ответственностью "Микрофинансовая организация "</w:t>
            </w:r>
            <w:proofErr w:type="spellStart"/>
            <w:r w:rsidRPr="00773BA2">
              <w:rPr>
                <w:rFonts w:ascii="Times New Roman" w:hAnsi="Times New Roman" w:cs="Times New Roman"/>
              </w:rPr>
              <w:t>Lending</w:t>
            </w:r>
            <w:proofErr w:type="spellEnd"/>
            <w:r w:rsidRPr="00773B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3BA2">
              <w:rPr>
                <w:rFonts w:ascii="Times New Roman" w:hAnsi="Times New Roman" w:cs="Times New Roman"/>
              </w:rPr>
              <w:t>and</w:t>
            </w:r>
            <w:proofErr w:type="spellEnd"/>
            <w:r w:rsidRPr="00773B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3BA2">
              <w:rPr>
                <w:rFonts w:ascii="Times New Roman" w:hAnsi="Times New Roman" w:cs="Times New Roman"/>
              </w:rPr>
              <w:t>Financy</w:t>
            </w:r>
            <w:proofErr w:type="spellEnd"/>
            <w:r w:rsidRPr="00773B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3BA2">
              <w:rPr>
                <w:rFonts w:ascii="Times New Roman" w:hAnsi="Times New Roman" w:cs="Times New Roman"/>
              </w:rPr>
              <w:t>technologies</w:t>
            </w:r>
            <w:proofErr w:type="spellEnd"/>
            <w:r w:rsidRPr="00773BA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7891CF" w14:textId="77777777" w:rsidR="00537782" w:rsidRPr="00773BA2" w:rsidRDefault="00537782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7E73FC" w14:textId="77777777" w:rsidR="00537782" w:rsidRPr="00773BA2" w:rsidRDefault="00125D25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773BA2">
              <w:rPr>
                <w:rFonts w:ascii="Times New Roman" w:hAnsi="Times New Roman" w:cs="Times New Roman"/>
              </w:rPr>
              <w:t>281200 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3476D1" w14:textId="77777777" w:rsidR="00537782" w:rsidRPr="00773BA2" w:rsidRDefault="00125D25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lang w:val="kk-KZ"/>
              </w:rPr>
            </w:pPr>
            <w:r w:rsidRPr="00773BA2">
              <w:rPr>
                <w:rFonts w:ascii="Times New Roman" w:eastAsia="Times New Roman" w:hAnsi="Times New Roman" w:cs="Times New Roman"/>
                <w:lang w:val="kk-KZ"/>
              </w:rPr>
              <w:t xml:space="preserve">Исполнительная надпись </w:t>
            </w:r>
            <w:r w:rsidRPr="00773BA2">
              <w:rPr>
                <w:rFonts w:ascii="Times New Roman" w:hAnsi="Times New Roman" w:cs="Times New Roman"/>
              </w:rPr>
              <w:t>№17391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BF1BE6" w14:textId="77777777" w:rsidR="00537782" w:rsidRPr="00773BA2" w:rsidRDefault="00125D25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773BA2">
              <w:rPr>
                <w:rFonts w:ascii="Times New Roman" w:hAnsi="Times New Roman" w:cs="Times New Roman"/>
              </w:rPr>
              <w:t>281200 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9E16A7" w14:textId="77777777" w:rsidR="00537782" w:rsidRPr="00773BA2" w:rsidRDefault="00DA16C5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73BA2">
              <w:rPr>
                <w:rFonts w:ascii="Times New Roman" w:eastAsia="Times New Roman" w:hAnsi="Times New Roman" w:cs="Times New Roman"/>
                <w:lang w:val="kk-KZ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D7E52E" w14:textId="77777777" w:rsidR="00537782" w:rsidRPr="00125D25" w:rsidRDefault="00125D25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</w:tc>
      </w:tr>
      <w:tr w:rsidR="00C2063F" w14:paraId="074F2BFD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110B37" w14:textId="77777777" w:rsidR="00C2063F" w:rsidRPr="00594F7A" w:rsidRDefault="00594F7A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E80631" w14:textId="77777777" w:rsidR="00C2063F" w:rsidRPr="00773BA2" w:rsidRDefault="00C2063F">
            <w:pPr>
              <w:spacing w:after="0" w:line="240" w:lineRule="auto"/>
              <w:ind w:right="109"/>
              <w:rPr>
                <w:rFonts w:ascii="Times New Roman" w:hAnsi="Times New Roman" w:cs="Times New Roman"/>
              </w:rPr>
            </w:pPr>
            <w:r w:rsidRPr="00773BA2">
              <w:rPr>
                <w:rFonts w:ascii="Times New Roman" w:hAnsi="Times New Roman" w:cs="Times New Roman"/>
              </w:rPr>
              <w:t>АО "</w:t>
            </w:r>
            <w:proofErr w:type="spellStart"/>
            <w:r w:rsidRPr="00773BA2">
              <w:rPr>
                <w:rFonts w:ascii="Times New Roman" w:hAnsi="Times New Roman" w:cs="Times New Roman"/>
              </w:rPr>
              <w:t>Kaspi</w:t>
            </w:r>
            <w:proofErr w:type="spellEnd"/>
            <w:r w:rsidRPr="00773BA2">
              <w:rPr>
                <w:rFonts w:ascii="Times New Roman" w:hAnsi="Times New Roman" w:cs="Times New Roman"/>
              </w:rPr>
              <w:t xml:space="preserve"> Bank"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4224AC" w14:textId="77777777" w:rsidR="00C2063F" w:rsidRPr="00773BA2" w:rsidRDefault="00C2063F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85AE09" w14:textId="77777777" w:rsidR="00C2063F" w:rsidRPr="00773BA2" w:rsidRDefault="00BB39CD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1237567.92 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7247B0" w14:textId="77777777" w:rsidR="00C2063F" w:rsidRPr="00773BA2" w:rsidRDefault="00C2063F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lang w:val="kk-KZ"/>
              </w:rPr>
            </w:pPr>
            <w:r w:rsidRPr="00773BA2">
              <w:rPr>
                <w:rFonts w:ascii="Times New Roman" w:eastAsia="Times New Roman" w:hAnsi="Times New Roman" w:cs="Times New Roman"/>
                <w:lang w:val="kk-KZ"/>
              </w:rPr>
              <w:t xml:space="preserve">Отчет с ГКБ </w:t>
            </w:r>
            <w:r w:rsidRPr="00773BA2">
              <w:rPr>
                <w:rFonts w:ascii="Times New Roman" w:hAnsi="Times New Roman" w:cs="Times New Roman"/>
              </w:rPr>
              <w:t>Информация по состоянию на: 15.10.2024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352286" w14:textId="77777777" w:rsidR="00C2063F" w:rsidRPr="00773BA2" w:rsidRDefault="00BB39CD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1237567.92 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7A449F" w14:textId="77777777" w:rsidR="00C2063F" w:rsidRPr="00773BA2" w:rsidRDefault="00DA16C5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73BA2">
              <w:rPr>
                <w:rFonts w:ascii="Times New Roman" w:eastAsia="Times New Roman" w:hAnsi="Times New Roman" w:cs="Times New Roman"/>
                <w:lang w:val="kk-KZ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A76EB6" w14:textId="77777777" w:rsidR="00C2063F" w:rsidRDefault="00C2063F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2063F" w14:paraId="47BFC2F7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5743A8" w14:textId="77777777" w:rsidR="00C2063F" w:rsidRPr="00594F7A" w:rsidRDefault="00594F7A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13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CB4718" w14:textId="77777777" w:rsidR="00C2063F" w:rsidRPr="00773BA2" w:rsidRDefault="00C2063F">
            <w:pPr>
              <w:spacing w:after="0" w:line="240" w:lineRule="auto"/>
              <w:ind w:right="109"/>
              <w:rPr>
                <w:rFonts w:ascii="Times New Roman" w:hAnsi="Times New Roman" w:cs="Times New Roman"/>
              </w:rPr>
            </w:pPr>
            <w:r w:rsidRPr="00773BA2">
              <w:rPr>
                <w:rFonts w:ascii="Times New Roman" w:hAnsi="Times New Roman" w:cs="Times New Roman"/>
              </w:rPr>
              <w:t xml:space="preserve">ТОО "Микрофинансовая организация "SF </w:t>
            </w:r>
            <w:proofErr w:type="spellStart"/>
            <w:r w:rsidRPr="00773BA2">
              <w:rPr>
                <w:rFonts w:ascii="Times New Roman" w:hAnsi="Times New Roman" w:cs="Times New Roman"/>
              </w:rPr>
              <w:t>Offline</w:t>
            </w:r>
            <w:proofErr w:type="spellEnd"/>
            <w:r w:rsidRPr="00773BA2">
              <w:rPr>
                <w:rFonts w:ascii="Times New Roman" w:hAnsi="Times New Roman" w:cs="Times New Roman"/>
              </w:rPr>
              <w:t>" (СФ Оффлайн)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732D00" w14:textId="77777777" w:rsidR="00C2063F" w:rsidRPr="00773BA2" w:rsidRDefault="00C2063F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922534" w14:textId="77777777" w:rsidR="00C2063F" w:rsidRPr="00773BA2" w:rsidRDefault="00BB39CD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187497.31 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AA0B50" w14:textId="77777777" w:rsidR="00C2063F" w:rsidRPr="00773BA2" w:rsidRDefault="00C2063F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lang w:val="kk-KZ"/>
              </w:rPr>
            </w:pPr>
            <w:r w:rsidRPr="00773BA2">
              <w:rPr>
                <w:rFonts w:ascii="Times New Roman" w:eastAsia="Times New Roman" w:hAnsi="Times New Roman" w:cs="Times New Roman"/>
                <w:lang w:val="kk-KZ"/>
              </w:rPr>
              <w:t xml:space="preserve">Отчет с ГКБ </w:t>
            </w:r>
            <w:r w:rsidRPr="00773BA2">
              <w:rPr>
                <w:rFonts w:ascii="Times New Roman" w:hAnsi="Times New Roman" w:cs="Times New Roman"/>
              </w:rPr>
              <w:t>Информация по состоянию на: 20.10.2024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0EA95" w14:textId="77777777" w:rsidR="00C2063F" w:rsidRPr="00773BA2" w:rsidRDefault="00BB39CD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187497.31 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B42CF9" w14:textId="77777777" w:rsidR="00C2063F" w:rsidRPr="00773BA2" w:rsidRDefault="00DA16C5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73BA2">
              <w:rPr>
                <w:rFonts w:ascii="Times New Roman" w:eastAsia="Times New Roman" w:hAnsi="Times New Roman" w:cs="Times New Roman"/>
                <w:lang w:val="kk-KZ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2E13F1" w14:textId="77777777" w:rsidR="00C2063F" w:rsidRDefault="00C2063F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37782" w14:paraId="7BE6F580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A76356" w14:textId="77777777" w:rsidR="00537782" w:rsidRPr="00594F7A" w:rsidRDefault="00594F7A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14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9A9969" w14:textId="77777777" w:rsidR="00537782" w:rsidRPr="00773BA2" w:rsidRDefault="00125D25">
            <w:pPr>
              <w:spacing w:after="0" w:line="240" w:lineRule="auto"/>
              <w:ind w:right="109"/>
              <w:rPr>
                <w:rFonts w:ascii="Times New Roman" w:hAnsi="Times New Roman" w:cs="Times New Roman"/>
              </w:rPr>
            </w:pPr>
            <w:r w:rsidRPr="00773BA2">
              <w:rPr>
                <w:rFonts w:ascii="Times New Roman" w:hAnsi="Times New Roman" w:cs="Times New Roman"/>
              </w:rPr>
              <w:t>Товарищество с ограниченной ответственностью "Микрофинансовая организация "</w:t>
            </w:r>
            <w:proofErr w:type="spellStart"/>
            <w:r w:rsidRPr="00773BA2">
              <w:rPr>
                <w:rFonts w:ascii="Times New Roman" w:hAnsi="Times New Roman" w:cs="Times New Roman"/>
              </w:rPr>
              <w:t>Робокэш.кз</w:t>
            </w:r>
            <w:proofErr w:type="spellEnd"/>
            <w:r w:rsidRPr="00773BA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FC0957" w14:textId="77777777" w:rsidR="00537782" w:rsidRPr="00773BA2" w:rsidRDefault="00537782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FF3149" w14:textId="77777777" w:rsidR="00537782" w:rsidRPr="00773BA2" w:rsidRDefault="00125D25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773BA2">
              <w:rPr>
                <w:rFonts w:ascii="Times New Roman" w:hAnsi="Times New Roman" w:cs="Times New Roman"/>
              </w:rPr>
              <w:t>112526.96 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129FD3" w14:textId="77777777" w:rsidR="00537782" w:rsidRPr="00773BA2" w:rsidRDefault="00125D25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lang w:val="kk-KZ"/>
              </w:rPr>
            </w:pPr>
            <w:r w:rsidRPr="00773BA2">
              <w:rPr>
                <w:rFonts w:ascii="Times New Roman" w:eastAsia="Times New Roman" w:hAnsi="Times New Roman" w:cs="Times New Roman"/>
                <w:lang w:val="kk-KZ"/>
              </w:rPr>
              <w:t xml:space="preserve">Исполнительная надпись </w:t>
            </w:r>
            <w:r w:rsidRPr="00773BA2">
              <w:rPr>
                <w:rFonts w:ascii="Times New Roman" w:hAnsi="Times New Roman" w:cs="Times New Roman"/>
              </w:rPr>
              <w:t>№3989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8A477B" w14:textId="77777777" w:rsidR="00537782" w:rsidRPr="00773BA2" w:rsidRDefault="00125D25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773BA2">
              <w:rPr>
                <w:rFonts w:ascii="Times New Roman" w:hAnsi="Times New Roman" w:cs="Times New Roman"/>
              </w:rPr>
              <w:t>112526.96 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E50DC1" w14:textId="77777777" w:rsidR="00537782" w:rsidRPr="00773BA2" w:rsidRDefault="00DA16C5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73BA2">
              <w:rPr>
                <w:rFonts w:ascii="Times New Roman" w:eastAsia="Times New Roman" w:hAnsi="Times New Roman" w:cs="Times New Roman"/>
                <w:lang w:val="kk-KZ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4D7750" w14:textId="77777777" w:rsidR="00537782" w:rsidRPr="00125D25" w:rsidRDefault="00537782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37782" w14:paraId="3D090695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652D9A" w14:textId="77777777" w:rsidR="00537782" w:rsidRPr="00594F7A" w:rsidRDefault="00594F7A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9361C2" w14:textId="77777777" w:rsidR="00537782" w:rsidRPr="00773BA2" w:rsidRDefault="001E77CE">
            <w:pPr>
              <w:spacing w:after="0" w:line="240" w:lineRule="auto"/>
              <w:ind w:right="109"/>
              <w:rPr>
                <w:rFonts w:ascii="Times New Roman" w:hAnsi="Times New Roman" w:cs="Times New Roman"/>
              </w:rPr>
            </w:pPr>
            <w:r w:rsidRPr="00773BA2">
              <w:rPr>
                <w:rFonts w:ascii="Times New Roman" w:hAnsi="Times New Roman" w:cs="Times New Roman"/>
              </w:rPr>
              <w:t xml:space="preserve">Товарищество с ограниченной ответственностью "Микрофинансовая организация </w:t>
            </w:r>
            <w:proofErr w:type="spellStart"/>
            <w:r w:rsidRPr="00773BA2">
              <w:rPr>
                <w:rFonts w:ascii="Times New Roman" w:hAnsi="Times New Roman" w:cs="Times New Roman"/>
              </w:rPr>
              <w:t>аФинанс</w:t>
            </w:r>
            <w:proofErr w:type="spellEnd"/>
            <w:r w:rsidRPr="00773BA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1A3021" w14:textId="77777777" w:rsidR="00537782" w:rsidRPr="00773BA2" w:rsidRDefault="00537782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B56E54" w14:textId="77777777" w:rsidR="00537782" w:rsidRPr="00773BA2" w:rsidRDefault="00DA16C5">
            <w:pPr>
              <w:spacing w:after="0" w:line="240" w:lineRule="auto"/>
              <w:ind w:right="60"/>
              <w:rPr>
                <w:rFonts w:ascii="Times New Roman" w:hAnsi="Times New Roman" w:cs="Times New Roman"/>
                <w:lang w:val="kk-KZ"/>
              </w:rPr>
            </w:pPr>
            <w:r w:rsidRPr="00773BA2">
              <w:rPr>
                <w:rFonts w:ascii="Times New Roman" w:hAnsi="Times New Roman" w:cs="Times New Roman"/>
              </w:rPr>
              <w:t>319 411,</w:t>
            </w:r>
            <w:r w:rsidRPr="00773BA2">
              <w:rPr>
                <w:rFonts w:ascii="Times New Roman" w:hAnsi="Times New Roman" w:cs="Times New Roman"/>
                <w:lang w:val="kk-KZ"/>
              </w:rPr>
              <w:t>8</w:t>
            </w:r>
            <w:r w:rsidR="00E87E72" w:rsidRPr="00773BA2">
              <w:rPr>
                <w:rFonts w:ascii="Times New Roman" w:hAnsi="Times New Roman" w:cs="Times New Roman"/>
                <w:lang w:val="kk-KZ"/>
              </w:rPr>
              <w:t xml:space="preserve"> 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566E98" w14:textId="77777777" w:rsidR="00537782" w:rsidRPr="00773BA2" w:rsidRDefault="001E77CE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lang w:val="kk-KZ"/>
              </w:rPr>
            </w:pPr>
            <w:r w:rsidRPr="00773BA2">
              <w:rPr>
                <w:rFonts w:ascii="Times New Roman" w:eastAsia="Times New Roman" w:hAnsi="Times New Roman" w:cs="Times New Roman"/>
                <w:lang w:val="kk-KZ"/>
              </w:rPr>
              <w:t xml:space="preserve">Исполнительная надпись </w:t>
            </w:r>
            <w:r w:rsidRPr="00773BA2">
              <w:rPr>
                <w:rFonts w:ascii="Times New Roman" w:hAnsi="Times New Roman" w:cs="Times New Roman"/>
              </w:rPr>
              <w:t>№7479</w:t>
            </w:r>
            <w:r w:rsidR="00773BA2" w:rsidRPr="00773BA2">
              <w:rPr>
                <w:rFonts w:ascii="Times New Roman" w:hAnsi="Times New Roman" w:cs="Times New Roman"/>
                <w:lang w:val="kk-KZ"/>
              </w:rPr>
              <w:t xml:space="preserve">, Отчет с ГКБ </w:t>
            </w:r>
            <w:r w:rsidR="00773BA2" w:rsidRPr="00773BA2">
              <w:rPr>
                <w:rFonts w:ascii="Times New Roman" w:hAnsi="Times New Roman" w:cs="Times New Roman"/>
              </w:rPr>
              <w:t>Информация по состоянию на: 22.10.2024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DDB481" w14:textId="77777777" w:rsidR="00537782" w:rsidRPr="00773BA2" w:rsidRDefault="00773BA2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773BA2">
              <w:rPr>
                <w:rFonts w:ascii="Times New Roman" w:hAnsi="Times New Roman" w:cs="Times New Roman"/>
              </w:rPr>
              <w:t>319 411,</w:t>
            </w:r>
            <w:r w:rsidRPr="00773BA2">
              <w:rPr>
                <w:rFonts w:ascii="Times New Roman" w:hAnsi="Times New Roman" w:cs="Times New Roman"/>
                <w:lang w:val="kk-KZ"/>
              </w:rPr>
              <w:t>8 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62994B" w14:textId="77777777" w:rsidR="00537782" w:rsidRPr="00773BA2" w:rsidRDefault="00DA16C5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73BA2">
              <w:rPr>
                <w:rFonts w:ascii="Times New Roman" w:eastAsia="Times New Roman" w:hAnsi="Times New Roman" w:cs="Times New Roman"/>
                <w:lang w:val="kk-KZ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9FC9AE" w14:textId="77777777" w:rsidR="00537782" w:rsidRDefault="00537782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1A20FD16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4E4B09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A167FE" w14:textId="77777777" w:rsidR="00214471" w:rsidRPr="00773BA2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 w:rsidRPr="00773BA2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1F5F4E" w14:textId="77777777" w:rsidR="00214471" w:rsidRPr="00773BA2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97F99F" w14:textId="77777777" w:rsidR="00214471" w:rsidRPr="00773BA2" w:rsidRDefault="00773BA2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773BA2">
              <w:rPr>
                <w:rFonts w:ascii="Times New Roman" w:eastAsia="Times New Roman" w:hAnsi="Times New Roman" w:cs="Times New Roman"/>
              </w:rPr>
              <w:t>9 815 550,93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500AC6" w14:textId="77777777" w:rsidR="00214471" w:rsidRPr="00773BA2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BA28BF" w14:textId="77777777" w:rsidR="00214471" w:rsidRPr="00773BA2" w:rsidRDefault="00773BA2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773BA2">
              <w:rPr>
                <w:rFonts w:ascii="Times New Roman" w:eastAsia="Times New Roman" w:hAnsi="Times New Roman" w:cs="Times New Roman"/>
              </w:rPr>
              <w:t>9 815 550,93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B9E08F" w14:textId="77777777" w:rsidR="00214471" w:rsidRPr="00773BA2" w:rsidRDefault="00773BA2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73BA2">
              <w:rPr>
                <w:rFonts w:ascii="Times New Roman" w:eastAsia="Times New Roman" w:hAnsi="Times New Roman" w:cs="Times New Roman"/>
                <w:lang w:val="kk-KZ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E89820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7E81A52D" w14:textId="77777777">
        <w:trPr>
          <w:trHeight w:val="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99F966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01B809" w14:textId="77777777" w:rsidR="00214471" w:rsidRPr="00773BA2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 w:rsidRPr="00773BA2">
              <w:rPr>
                <w:rFonts w:ascii="Times New Roman" w:eastAsia="Times New Roman" w:hAnsi="Times New Roman" w:cs="Times New Roman"/>
                <w:color w:val="000000"/>
              </w:rPr>
              <w:t>Итого по пятой очереди: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FE2663" w14:textId="77777777" w:rsidR="00214471" w:rsidRPr="00773BA2" w:rsidRDefault="00214471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1353D8" w14:textId="77777777" w:rsidR="00214471" w:rsidRPr="00773BA2" w:rsidRDefault="00105556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773BA2">
              <w:rPr>
                <w:rFonts w:ascii="Times New Roman" w:eastAsia="Times New Roman" w:hAnsi="Times New Roman" w:cs="Times New Roman"/>
              </w:rPr>
              <w:t>9 815 550,93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8461EE" w14:textId="77777777" w:rsidR="00214471" w:rsidRPr="00773BA2" w:rsidRDefault="0021447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ADD258" w14:textId="77777777" w:rsidR="00214471" w:rsidRPr="00773BA2" w:rsidRDefault="00773BA2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773BA2">
              <w:rPr>
                <w:rFonts w:ascii="Times New Roman" w:eastAsia="Times New Roman" w:hAnsi="Times New Roman" w:cs="Times New Roman"/>
              </w:rPr>
              <w:t>9 815 550,93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6B6B43" w14:textId="77777777" w:rsidR="00214471" w:rsidRPr="00773BA2" w:rsidRDefault="00773BA2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73BA2">
              <w:rPr>
                <w:rFonts w:ascii="Times New Roman" w:eastAsia="Times New Roman" w:hAnsi="Times New Roman" w:cs="Times New Roman"/>
                <w:lang w:val="kk-KZ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FEB565" w14:textId="77777777" w:rsidR="00214471" w:rsidRDefault="00214471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14471" w14:paraId="53DDB67F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AAA61C" w14:textId="77777777" w:rsidR="00214471" w:rsidRDefault="00214471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B35645" w14:textId="77777777" w:rsidR="00214471" w:rsidRDefault="00746D7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Итого по реестру: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013D3B" w14:textId="77777777" w:rsidR="00214471" w:rsidRDefault="00214471">
            <w:pPr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96C1B2" w14:textId="77777777" w:rsidR="00214471" w:rsidRDefault="00105556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  <w:r w:rsidRPr="00773BA2">
              <w:rPr>
                <w:rFonts w:ascii="Times New Roman" w:eastAsia="Times New Roman" w:hAnsi="Times New Roman" w:cs="Times New Roman"/>
              </w:rPr>
              <w:t>9 815 550,93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91AB85" w14:textId="77777777" w:rsidR="00214471" w:rsidRDefault="00214471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6DEFB3" w14:textId="77777777" w:rsidR="00214471" w:rsidRDefault="00773BA2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773BA2">
              <w:rPr>
                <w:rFonts w:ascii="Times New Roman" w:eastAsia="Times New Roman" w:hAnsi="Times New Roman" w:cs="Times New Roman"/>
              </w:rPr>
              <w:t>9 815 550,93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916C76" w14:textId="77777777" w:rsidR="00214471" w:rsidRPr="00773BA2" w:rsidRDefault="00773BA2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FABAD0" w14:textId="77777777" w:rsidR="00214471" w:rsidRDefault="00214471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</w:tbl>
    <w:p w14:paraId="7BAF066B" w14:textId="77777777" w:rsidR="00214471" w:rsidRDefault="00214471">
      <w:pPr>
        <w:spacing w:after="0" w:line="240" w:lineRule="auto"/>
        <w:ind w:right="403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</w:rPr>
      </w:pPr>
    </w:p>
    <w:p w14:paraId="04962060" w14:textId="77777777" w:rsidR="00214471" w:rsidRDefault="00DA16C5">
      <w:pPr>
        <w:spacing w:after="0" w:line="240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3E8D6A4D" wp14:editId="5233E36A">
            <wp:simplePos x="0" y="0"/>
            <wp:positionH relativeFrom="column">
              <wp:posOffset>3921760</wp:posOffset>
            </wp:positionH>
            <wp:positionV relativeFrom="paragraph">
              <wp:posOffset>111760</wp:posOffset>
            </wp:positionV>
            <wp:extent cx="874108" cy="155448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745-Photoroom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108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4ACC3" w14:textId="77777777" w:rsidR="00214471" w:rsidRDefault="00214471">
      <w:pPr>
        <w:spacing w:after="0" w:line="240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</w:p>
    <w:p w14:paraId="47447CEC" w14:textId="77777777" w:rsidR="00214471" w:rsidRDefault="00746D75">
      <w:pPr>
        <w:spacing w:after="0" w:line="240" w:lineRule="auto"/>
        <w:ind w:right="40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Финансовый управляющий</w:t>
      </w:r>
    </w:p>
    <w:p w14:paraId="29793989" w14:textId="77777777" w:rsidR="00214471" w:rsidRDefault="00DA16C5">
      <w:pPr>
        <w:spacing w:after="0" w:line="240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kk-KZ"/>
        </w:rPr>
        <w:t>Макеев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kk-KZ"/>
        </w:rPr>
        <w:t>Тимур</w:t>
      </w:r>
      <w:r w:rsidR="00746D7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</w:t>
      </w:r>
      <w:r w:rsidR="00746D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____________  </w:t>
      </w:r>
    </w:p>
    <w:p w14:paraId="2AA10168" w14:textId="77777777" w:rsidR="00214471" w:rsidRDefault="00746D75">
      <w:pPr>
        <w:spacing w:after="0" w:line="240" w:lineRule="auto"/>
        <w:ind w:right="4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(подпись)</w:t>
      </w:r>
    </w:p>
    <w:p w14:paraId="7DBFB4F1" w14:textId="77777777" w:rsidR="00214471" w:rsidRDefault="00214471">
      <w:pPr>
        <w:spacing w:line="240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</w:p>
    <w:sectPr w:rsidR="00214471">
      <w:footerReference w:type="default" r:id="rId8"/>
      <w:pgSz w:w="16838" w:h="11906" w:orient="landscape"/>
      <w:pgMar w:top="1134" w:right="850" w:bottom="1134" w:left="198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FD92B" w14:textId="77777777" w:rsidR="00D1005C" w:rsidRDefault="00D1005C">
      <w:pPr>
        <w:spacing w:after="0" w:line="240" w:lineRule="auto"/>
      </w:pPr>
      <w:r>
        <w:separator/>
      </w:r>
    </w:p>
  </w:endnote>
  <w:endnote w:type="continuationSeparator" w:id="0">
    <w:p w14:paraId="79F47042" w14:textId="77777777" w:rsidR="00D1005C" w:rsidRDefault="00D1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1C82" w14:textId="77777777" w:rsidR="00214471" w:rsidRDefault="00746D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DD45E6">
      <w:rPr>
        <w:rFonts w:ascii="Times New Roman" w:eastAsia="Times New Roman" w:hAnsi="Times New Roman" w:cs="Times New Roman"/>
        <w:noProof/>
        <w:color w:val="000000"/>
        <w:sz w:val="20"/>
        <w:szCs w:val="20"/>
      </w:rPr>
      <w:t>5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из3</w:t>
    </w:r>
  </w:p>
  <w:p w14:paraId="216A6B90" w14:textId="77777777" w:rsidR="00214471" w:rsidRDefault="0021447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A39E" w14:textId="77777777" w:rsidR="00D1005C" w:rsidRDefault="00D1005C">
      <w:pPr>
        <w:spacing w:after="0" w:line="240" w:lineRule="auto"/>
      </w:pPr>
      <w:r>
        <w:separator/>
      </w:r>
    </w:p>
  </w:footnote>
  <w:footnote w:type="continuationSeparator" w:id="0">
    <w:p w14:paraId="3BF1F29C" w14:textId="77777777" w:rsidR="00D1005C" w:rsidRDefault="00D10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471"/>
    <w:rsid w:val="000026E6"/>
    <w:rsid w:val="00105556"/>
    <w:rsid w:val="00125D25"/>
    <w:rsid w:val="001E77CE"/>
    <w:rsid w:val="00214471"/>
    <w:rsid w:val="004B714B"/>
    <w:rsid w:val="00535B25"/>
    <w:rsid w:val="00537782"/>
    <w:rsid w:val="00594F7A"/>
    <w:rsid w:val="00746D75"/>
    <w:rsid w:val="00773BA2"/>
    <w:rsid w:val="00B212AD"/>
    <w:rsid w:val="00BB39CD"/>
    <w:rsid w:val="00C2063F"/>
    <w:rsid w:val="00D1005C"/>
    <w:rsid w:val="00DA16C5"/>
    <w:rsid w:val="00DD45E6"/>
    <w:rsid w:val="00E87E72"/>
    <w:rsid w:val="00FB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11AE"/>
  <w15:docId w15:val="{7674CB80-9577-419D-A1C9-E62C733F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8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17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2999"/>
  </w:style>
  <w:style w:type="paragraph" w:styleId="a8">
    <w:name w:val="footer"/>
    <w:basedOn w:val="a"/>
    <w:link w:val="a9"/>
    <w:uiPriority w:val="99"/>
    <w:unhideWhenUsed/>
    <w:rsid w:val="0017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2999"/>
  </w:style>
  <w:style w:type="table" w:customStyle="1" w:styleId="aa">
    <w:basedOn w:val="TableNormal8"/>
    <w:tblPr>
      <w:tblStyleRowBandSize w:val="1"/>
      <w:tblStyleColBandSize w:val="1"/>
    </w:tblPr>
  </w:style>
  <w:style w:type="table" w:customStyle="1" w:styleId="ab">
    <w:basedOn w:val="TableNormal8"/>
    <w:tblPr>
      <w:tblStyleRowBandSize w:val="1"/>
      <w:tblStyleColBandSize w:val="1"/>
    </w:tblPr>
  </w:style>
  <w:style w:type="table" w:customStyle="1" w:styleId="ac">
    <w:basedOn w:val="TableNormal6"/>
    <w:tblPr>
      <w:tblStyleRowBandSize w:val="1"/>
      <w:tblStyleColBandSize w:val="1"/>
    </w:tblPr>
  </w:style>
  <w:style w:type="table" w:customStyle="1" w:styleId="ad">
    <w:basedOn w:val="TableNormal6"/>
    <w:tblPr>
      <w:tblStyleRowBandSize w:val="1"/>
      <w:tblStyleColBandSize w:val="1"/>
    </w:tblPr>
  </w:style>
  <w:style w:type="table" w:customStyle="1" w:styleId="ae">
    <w:basedOn w:val="TableNormal6"/>
    <w:tblPr>
      <w:tblStyleRowBandSize w:val="1"/>
      <w:tblStyleColBandSize w:val="1"/>
    </w:tblPr>
  </w:style>
  <w:style w:type="table" w:customStyle="1" w:styleId="af">
    <w:basedOn w:val="TableNormal6"/>
    <w:tblPr>
      <w:tblStyleRowBandSize w:val="1"/>
      <w:tblStyleColBandSize w:val="1"/>
    </w:tblPr>
  </w:style>
  <w:style w:type="table" w:customStyle="1" w:styleId="af0">
    <w:basedOn w:val="TableNormal6"/>
    <w:tblPr>
      <w:tblStyleRowBandSize w:val="1"/>
      <w:tblStyleColBandSize w:val="1"/>
    </w:tblPr>
  </w:style>
  <w:style w:type="table" w:customStyle="1" w:styleId="af1">
    <w:basedOn w:val="TableNormal6"/>
    <w:tblPr>
      <w:tblStyleRowBandSize w:val="1"/>
      <w:tblStyleColBandSize w:val="1"/>
    </w:tblPr>
  </w:style>
  <w:style w:type="table" w:customStyle="1" w:styleId="af2">
    <w:basedOn w:val="TableNormal6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3RUSHfKjDPT5/iB4JL2QK4O+gg==">CgMxLjAyCWguMWZvYjl0ZTIIaC5namRneHMyCWguMzBqMHpsbDgAciExYlMtZ1l3WmhCekk4ZUVHRUhBcWl5MWFGX1JyRXFfOEc=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Дюсикенова Маржан Каиргазиновна</dc:creator>
  <cp:lastModifiedBy>Дюсикенова Маржан Каиргазиновна</cp:lastModifiedBy>
  <cp:revision>2</cp:revision>
  <dcterms:created xsi:type="dcterms:W3CDTF">2025-01-09T05:10:00Z</dcterms:created>
  <dcterms:modified xsi:type="dcterms:W3CDTF">2025-01-09T05:10:00Z</dcterms:modified>
</cp:coreProperties>
</file>