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1215F" w14:textId="77777777" w:rsidR="000A2FA3" w:rsidRDefault="000A2FA3">
      <w:pPr>
        <w:spacing w:after="0" w:line="240" w:lineRule="auto"/>
        <w:ind w:right="687"/>
        <w:rPr>
          <w:rFonts w:ascii="Times New Roman" w:eastAsia="Times New Roman" w:hAnsi="Times New Roman" w:cs="Times New Roman"/>
          <w:highlight w:val="white"/>
        </w:rPr>
      </w:pPr>
    </w:p>
    <w:p w14:paraId="7D4A38BD" w14:textId="181288B4" w:rsidR="000A2FA3" w:rsidRDefault="00422CCE">
      <w:pPr>
        <w:spacing w:after="0" w:line="240" w:lineRule="auto"/>
        <w:ind w:right="687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 «</w:t>
      </w:r>
      <w:r w:rsidR="00CB12D4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» </w:t>
      </w:r>
      <w:proofErr w:type="gramStart"/>
      <w:r w:rsidR="0065698C">
        <w:rPr>
          <w:rFonts w:ascii="Times New Roman" w:eastAsia="Times New Roman" w:hAnsi="Times New Roman" w:cs="Times New Roman"/>
        </w:rPr>
        <w:t xml:space="preserve">декабря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2024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года № 1</w:t>
      </w:r>
    </w:p>
    <w:p w14:paraId="236F94D6" w14:textId="77777777" w:rsidR="000A2FA3" w:rsidRDefault="00422CCE">
      <w:pPr>
        <w:spacing w:after="0" w:line="240" w:lineRule="auto"/>
        <w:ind w:right="687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(дата формирования реестра</w:t>
      </w:r>
    </w:p>
    <w:p w14:paraId="0AAD980F" w14:textId="77777777" w:rsidR="000A2FA3" w:rsidRDefault="00422CCE">
      <w:pPr>
        <w:spacing w:after="0" w:line="240" w:lineRule="auto"/>
        <w:ind w:right="687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требований кредиторов)</w:t>
      </w:r>
    </w:p>
    <w:p w14:paraId="40AF2169" w14:textId="77777777" w:rsidR="000A2FA3" w:rsidRDefault="000A2FA3">
      <w:pPr>
        <w:spacing w:after="0" w:line="240" w:lineRule="auto"/>
        <w:ind w:right="687"/>
        <w:jc w:val="right"/>
        <w:rPr>
          <w:rFonts w:ascii="Times New Roman" w:eastAsia="Times New Roman" w:hAnsi="Times New Roman" w:cs="Times New Roman"/>
          <w:highlight w:val="white"/>
        </w:rPr>
      </w:pPr>
    </w:p>
    <w:p w14:paraId="19A18832" w14:textId="0B40E698" w:rsidR="000A2FA3" w:rsidRDefault="00422CCE">
      <w:pPr>
        <w:spacing w:after="0" w:line="240" w:lineRule="auto"/>
        <w:ind w:right="68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="00CB12D4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» </w:t>
      </w:r>
      <w:proofErr w:type="gramStart"/>
      <w:r w:rsidR="0065698C">
        <w:rPr>
          <w:rFonts w:ascii="Times New Roman" w:eastAsia="Times New Roman" w:hAnsi="Times New Roman" w:cs="Times New Roman"/>
        </w:rPr>
        <w:t xml:space="preserve">декабря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2024</w:t>
      </w:r>
      <w:proofErr w:type="gramEnd"/>
      <w:r>
        <w:rPr>
          <w:rFonts w:ascii="Times New Roman" w:eastAsia="Times New Roman" w:hAnsi="Times New Roman" w:cs="Times New Roman"/>
          <w:highlight w:val="white"/>
        </w:rPr>
        <w:t xml:space="preserve"> года № 1 </w:t>
      </w:r>
      <w:r>
        <w:rPr>
          <w:rFonts w:ascii="Times New Roman" w:eastAsia="Times New Roman" w:hAnsi="Times New Roman" w:cs="Times New Roman"/>
        </w:rPr>
        <w:t xml:space="preserve"> </w:t>
      </w:r>
    </w:p>
    <w:p w14:paraId="64F2B1D7" w14:textId="77777777" w:rsidR="000A2FA3" w:rsidRDefault="00422CCE">
      <w:pPr>
        <w:spacing w:after="0" w:line="240" w:lineRule="auto"/>
        <w:ind w:right="68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(дата размещения реестра</w:t>
      </w:r>
    </w:p>
    <w:p w14:paraId="4D9D707A" w14:textId="77777777" w:rsidR="000A2FA3" w:rsidRDefault="00422CCE">
      <w:pPr>
        <w:spacing w:after="0" w:line="240" w:lineRule="auto"/>
        <w:ind w:right="68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требований кредиторов на</w:t>
      </w:r>
    </w:p>
    <w:p w14:paraId="2BF0DD53" w14:textId="77777777" w:rsidR="000A2FA3" w:rsidRDefault="00422CCE">
      <w:pPr>
        <w:spacing w:after="0" w:line="240" w:lineRule="auto"/>
        <w:ind w:right="68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интернет-ресурсе)</w:t>
      </w:r>
    </w:p>
    <w:p w14:paraId="52678D4C" w14:textId="77777777" w:rsidR="000A2FA3" w:rsidRDefault="000A2FA3">
      <w:pPr>
        <w:spacing w:after="0" w:line="240" w:lineRule="auto"/>
        <w:ind w:right="403"/>
        <w:jc w:val="right"/>
        <w:rPr>
          <w:rFonts w:ascii="Times New Roman" w:eastAsia="Times New Roman" w:hAnsi="Times New Roman" w:cs="Times New Roman"/>
        </w:rPr>
      </w:pPr>
    </w:p>
    <w:p w14:paraId="69A475C6" w14:textId="77777777" w:rsidR="000A2FA3" w:rsidRDefault="00422CCE">
      <w:pPr>
        <w:spacing w:after="0" w:line="240" w:lineRule="auto"/>
        <w:ind w:right="4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Реестр требований кредиторов в процедуре судебного банкротства </w:t>
      </w:r>
    </w:p>
    <w:p w14:paraId="65470C9C" w14:textId="798C4C20" w:rsidR="000A2FA3" w:rsidRDefault="00656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Куанышев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Нурлан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Абубакирович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2CCE">
        <w:rPr>
          <w:rFonts w:ascii="Times New Roman" w:eastAsia="Times New Roman" w:hAnsi="Times New Roman" w:cs="Times New Roman"/>
          <w:b/>
          <w:sz w:val="28"/>
          <w:szCs w:val="28"/>
        </w:rPr>
        <w:t>ИИН 82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1023301979</w:t>
      </w:r>
    </w:p>
    <w:p w14:paraId="71BBBB26" w14:textId="77777777" w:rsidR="000A2FA3" w:rsidRDefault="00422CCE">
      <w:pPr>
        <w:spacing w:line="240" w:lineRule="auto"/>
        <w:ind w:right="68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тенге</w:t>
      </w:r>
    </w:p>
    <w:tbl>
      <w:tblPr>
        <w:tblStyle w:val="af2"/>
        <w:tblW w:w="14475" w:type="dxa"/>
        <w:tblInd w:w="-114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00" w:firstRow="0" w:lastRow="0" w:firstColumn="0" w:lastColumn="0" w:noHBand="0" w:noVBand="1"/>
      </w:tblPr>
      <w:tblGrid>
        <w:gridCol w:w="480"/>
        <w:gridCol w:w="4110"/>
        <w:gridCol w:w="1931"/>
        <w:gridCol w:w="1984"/>
        <w:gridCol w:w="2127"/>
        <w:gridCol w:w="1559"/>
        <w:gridCol w:w="1276"/>
        <w:gridCol w:w="1008"/>
      </w:tblGrid>
      <w:tr w:rsidR="000A2FA3" w14:paraId="70D0C7AA" w14:textId="77777777" w:rsidTr="00E67D1C">
        <w:trPr>
          <w:trHeight w:val="1176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079205" w14:textId="77777777" w:rsidR="000A2FA3" w:rsidRDefault="00422CCE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п/п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79B557" w14:textId="77777777" w:rsidR="000A2FA3" w:rsidRDefault="00422CCE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Очередь/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2E972F" w14:textId="77777777" w:rsidR="000A2FA3" w:rsidRDefault="00422CCE">
            <w:pPr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(ИИН/БИН) кредитора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6AB1FA" w14:textId="77777777" w:rsidR="000A2FA3" w:rsidRDefault="00422CCE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Сумма предъявленн</w:t>
            </w:r>
            <w:r>
              <w:rPr>
                <w:rFonts w:ascii="Times New Roman" w:eastAsia="Times New Roman" w:hAnsi="Times New Roman" w:cs="Times New Roman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требований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3A9DBC" w14:textId="77777777" w:rsidR="000A2FA3" w:rsidRDefault="00422CCE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Документы, подтверждающие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боснованность принятого решения (наименование, дата, номер)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C20DEF" w14:textId="77777777" w:rsidR="000A2FA3" w:rsidRDefault="00422CCE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Признанные требования</w:t>
            </w:r>
          </w:p>
          <w:p w14:paraId="779D8574" w14:textId="77777777" w:rsidR="000A2FA3" w:rsidRDefault="000A2FA3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15A81A" w14:textId="77777777" w:rsidR="000A2FA3" w:rsidRDefault="00422CCE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Непризнанные требования</w:t>
            </w:r>
          </w:p>
          <w:p w14:paraId="66DEDC1D" w14:textId="77777777" w:rsidR="000A2FA3" w:rsidRDefault="000A2FA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AF2951" w14:textId="77777777" w:rsidR="000A2FA3" w:rsidRDefault="00422CCE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Примечание</w:t>
            </w:r>
          </w:p>
        </w:tc>
      </w:tr>
      <w:tr w:rsidR="000A2FA3" w14:paraId="6BAA0FC5" w14:textId="77777777" w:rsidTr="00E67D1C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88AA4A" w14:textId="77777777" w:rsidR="000A2FA3" w:rsidRDefault="00422CCE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F99127" w14:textId="77777777" w:rsidR="000A2FA3" w:rsidRDefault="00422CCE">
            <w:pPr>
              <w:spacing w:after="0" w:line="240" w:lineRule="auto"/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426ED1" w14:textId="77777777" w:rsidR="000A2FA3" w:rsidRDefault="00422CCE">
            <w:pPr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A2261C" w14:textId="77777777" w:rsidR="000A2FA3" w:rsidRDefault="00422CCE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9CE65F" w14:textId="77777777" w:rsidR="000A2FA3" w:rsidRDefault="00422CCE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3EC16B" w14:textId="77777777" w:rsidR="000A2FA3" w:rsidRDefault="00422CCE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8F3030" w14:textId="77777777" w:rsidR="000A2FA3" w:rsidRDefault="00422CCE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388744" w14:textId="77777777" w:rsidR="000A2FA3" w:rsidRDefault="00422CCE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0A2FA3" w14:paraId="42364E05" w14:textId="77777777" w:rsidTr="00E67D1C">
        <w:trPr>
          <w:trHeight w:val="4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2BF120" w14:textId="77777777" w:rsidR="000A2FA3" w:rsidRDefault="00422CCE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CE3C82" w14:textId="77777777" w:rsidR="000A2FA3" w:rsidRDefault="00422CCE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Первая очередь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F3FFA6" w14:textId="77777777" w:rsidR="000A2FA3" w:rsidRDefault="000A2FA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  <w:bookmarkStart w:id="0" w:name="_heading=h.1fob9te" w:colFirst="0" w:colLast="0"/>
            <w:bookmarkEnd w:id="0"/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A35486" w14:textId="77777777" w:rsidR="000A2FA3" w:rsidRDefault="000A2FA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EE94FD" w14:textId="77777777" w:rsidR="000A2FA3" w:rsidRDefault="000A2FA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D66E7F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59EE01" w14:textId="77777777" w:rsidR="000A2FA3" w:rsidRDefault="000A2FA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0C7D78" w14:textId="77777777" w:rsidR="000A2FA3" w:rsidRDefault="000A2FA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A2FA3" w14:paraId="018E45A8" w14:textId="77777777" w:rsidTr="00E67D1C">
        <w:trPr>
          <w:trHeight w:val="2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5BDF19" w14:textId="77777777" w:rsidR="000A2FA3" w:rsidRDefault="00422CCE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8A8E49" w14:textId="77777777" w:rsidR="000A2FA3" w:rsidRDefault="00422CCE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8155F1" w14:textId="77777777" w:rsidR="000A2FA3" w:rsidRDefault="000A2FA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CAED12" w14:textId="77777777" w:rsidR="000A2FA3" w:rsidRDefault="000A2FA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F5A24E" w14:textId="77777777" w:rsidR="000A2FA3" w:rsidRDefault="000A2FA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607137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E40D99" w14:textId="77777777" w:rsidR="000A2FA3" w:rsidRDefault="000A2FA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EA460D" w14:textId="77777777" w:rsidR="000A2FA3" w:rsidRDefault="000A2FA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A2FA3" w14:paraId="3D8A91CA" w14:textId="77777777" w:rsidTr="00E67D1C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2F04F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99DBF8" w14:textId="77777777" w:rsidR="000A2FA3" w:rsidRDefault="00422CCE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989328" w14:textId="77777777" w:rsidR="000A2FA3" w:rsidRDefault="000A2FA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524C1D" w14:textId="77777777" w:rsidR="000A2FA3" w:rsidRDefault="000A2FA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3E9B32" w14:textId="77777777" w:rsidR="000A2FA3" w:rsidRDefault="000A2FA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D4C2E0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44F2EE" w14:textId="77777777" w:rsidR="000A2FA3" w:rsidRDefault="000A2FA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284922" w14:textId="77777777" w:rsidR="000A2FA3" w:rsidRDefault="000A2FA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A2FA3" w14:paraId="256DCBC0" w14:textId="77777777" w:rsidTr="00E67D1C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07D6B7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C4E646" w14:textId="77777777" w:rsidR="000A2FA3" w:rsidRDefault="00422CCE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C2E352" w14:textId="77777777" w:rsidR="000A2FA3" w:rsidRDefault="000A2FA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979D19" w14:textId="77777777" w:rsidR="000A2FA3" w:rsidRDefault="000A2FA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72BFE4" w14:textId="77777777" w:rsidR="000A2FA3" w:rsidRDefault="000A2FA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3878AD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7A5F97" w14:textId="77777777" w:rsidR="000A2FA3" w:rsidRDefault="000A2FA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B1D60F" w14:textId="77777777" w:rsidR="000A2FA3" w:rsidRDefault="000A2FA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A2FA3" w14:paraId="4D328302" w14:textId="77777777" w:rsidTr="00E67D1C">
        <w:trPr>
          <w:trHeight w:val="9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2E577A" w14:textId="77777777" w:rsidR="000A2FA3" w:rsidRDefault="00422CCE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DE84D1" w14:textId="77777777" w:rsidR="000A2FA3" w:rsidRDefault="00422CCE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Требования по взысканию алиментов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9A00D2" w14:textId="77777777" w:rsidR="000A2FA3" w:rsidRDefault="000A2FA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1E57A9" w14:textId="77777777" w:rsidR="000A2FA3" w:rsidRDefault="000A2FA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15E814" w14:textId="77777777" w:rsidR="000A2FA3" w:rsidRDefault="000A2FA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752082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6CDB84" w14:textId="77777777" w:rsidR="000A2FA3" w:rsidRDefault="000A2FA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2E2AF2" w14:textId="77777777" w:rsidR="000A2FA3" w:rsidRDefault="000A2FA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A2FA3" w14:paraId="3FCF426D" w14:textId="77777777" w:rsidTr="00E67D1C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D8B3FA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7D45E8" w14:textId="77777777" w:rsidR="000A2FA3" w:rsidRDefault="00422CCE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EF7EB8" w14:textId="77777777" w:rsidR="000A2FA3" w:rsidRDefault="000A2FA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DD1D7A" w14:textId="77777777" w:rsidR="000A2FA3" w:rsidRDefault="000A2FA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C0B9D8" w14:textId="77777777" w:rsidR="000A2FA3" w:rsidRDefault="000A2FA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A67C39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F847C8" w14:textId="77777777" w:rsidR="000A2FA3" w:rsidRDefault="000A2FA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E6C2E2" w14:textId="77777777" w:rsidR="000A2FA3" w:rsidRDefault="000A2FA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A2FA3" w14:paraId="5E35F1D5" w14:textId="77777777" w:rsidTr="00E67D1C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341FC6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B3B00B" w14:textId="77777777" w:rsidR="000A2FA3" w:rsidRDefault="00422CCE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7569EB" w14:textId="77777777" w:rsidR="000A2FA3" w:rsidRDefault="000A2FA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6D20A2" w14:textId="77777777" w:rsidR="000A2FA3" w:rsidRDefault="000A2FA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89AC88" w14:textId="77777777" w:rsidR="000A2FA3" w:rsidRDefault="000A2FA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ACDAC4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514056" w14:textId="77777777" w:rsidR="000A2FA3" w:rsidRDefault="000A2FA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1DE062" w14:textId="77777777" w:rsidR="000A2FA3" w:rsidRDefault="000A2FA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A2FA3" w14:paraId="2D71B578" w14:textId="77777777" w:rsidTr="00E67D1C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8B573D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9E975A" w14:textId="77777777" w:rsidR="000A2FA3" w:rsidRDefault="00422CCE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по первой очереди: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212984" w14:textId="77777777" w:rsidR="000A2FA3" w:rsidRDefault="000A2FA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429448" w14:textId="77777777" w:rsidR="000A2FA3" w:rsidRDefault="000A2FA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3F5437" w14:textId="77777777" w:rsidR="000A2FA3" w:rsidRDefault="000A2FA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8E9573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0843F4" w14:textId="77777777" w:rsidR="000A2FA3" w:rsidRDefault="000A2FA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23C60D" w14:textId="77777777" w:rsidR="000A2FA3" w:rsidRDefault="000A2FA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A2FA3" w14:paraId="5A4E73D1" w14:textId="77777777" w:rsidTr="00E67D1C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4B80C6" w14:textId="77777777" w:rsidR="000A2FA3" w:rsidRDefault="00422CCE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98375F" w14:textId="77777777" w:rsidR="000A2FA3" w:rsidRDefault="00422CCE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Вторая очередь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9112B3" w14:textId="77777777" w:rsidR="000A2FA3" w:rsidRDefault="000A2FA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87390A" w14:textId="77777777" w:rsidR="000A2FA3" w:rsidRDefault="000A2FA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A41093" w14:textId="77777777" w:rsidR="000A2FA3" w:rsidRDefault="000A2FA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1C8603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4DD3D2" w14:textId="77777777" w:rsidR="000A2FA3" w:rsidRDefault="000A2FA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C3D1A5" w14:textId="77777777" w:rsidR="000A2FA3" w:rsidRDefault="000A2FA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A2FA3" w14:paraId="4FB0944C" w14:textId="77777777" w:rsidTr="00E67D1C">
        <w:trPr>
          <w:trHeight w:val="4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BE00B4" w14:textId="77777777" w:rsidR="000A2FA3" w:rsidRDefault="00422CCE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2DC2D2" w14:textId="77777777" w:rsidR="000A2FA3" w:rsidRDefault="00422CCE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Задолженность по налогам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97CC6E" w14:textId="77777777" w:rsidR="000A2FA3" w:rsidRDefault="000A2FA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8A5F25" w14:textId="77777777" w:rsidR="000A2FA3" w:rsidRDefault="000A2FA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70D75A" w14:textId="77777777" w:rsidR="000A2FA3" w:rsidRDefault="000A2FA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02410E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869A1E" w14:textId="77777777" w:rsidR="000A2FA3" w:rsidRDefault="000A2FA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D342A4" w14:textId="77777777" w:rsidR="000A2FA3" w:rsidRDefault="000A2FA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A2FA3" w14:paraId="4186984A" w14:textId="77777777" w:rsidTr="00E67D1C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36183A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4C4322" w14:textId="77777777" w:rsidR="000A2FA3" w:rsidRDefault="00422CCE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B855EF" w14:textId="77777777" w:rsidR="000A2FA3" w:rsidRDefault="000A2FA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C5587C" w14:textId="77777777" w:rsidR="000A2FA3" w:rsidRDefault="000A2FA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E082C3" w14:textId="77777777" w:rsidR="000A2FA3" w:rsidRDefault="000A2FA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053407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A9CB6E" w14:textId="77777777" w:rsidR="000A2FA3" w:rsidRDefault="000A2FA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EE2176" w14:textId="77777777" w:rsidR="000A2FA3" w:rsidRDefault="000A2FA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A2FA3" w14:paraId="1CA62BF6" w14:textId="77777777" w:rsidTr="00E67D1C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8D225A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6BBDDF" w14:textId="77777777" w:rsidR="000A2FA3" w:rsidRDefault="00422CCE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5FF26D" w14:textId="77777777" w:rsidR="000A2FA3" w:rsidRDefault="000A2FA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E3EDFB" w14:textId="77777777" w:rsidR="000A2FA3" w:rsidRDefault="000A2FA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2D7A5E" w14:textId="77777777" w:rsidR="000A2FA3" w:rsidRDefault="000A2FA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BC4D3A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EB852F" w14:textId="77777777" w:rsidR="000A2FA3" w:rsidRDefault="000A2FA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61311F" w14:textId="77777777" w:rsidR="000A2FA3" w:rsidRDefault="000A2FA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A2FA3" w14:paraId="73C94591" w14:textId="77777777" w:rsidTr="00E67D1C">
        <w:trPr>
          <w:trHeight w:val="1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F12A99" w14:textId="77777777" w:rsidR="000A2FA3" w:rsidRDefault="00422CCE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FC0C32" w14:textId="77777777" w:rsidR="000A2FA3" w:rsidRDefault="00422CCE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Задолженность по другим обязательным платежам в бюджет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6CA11F" w14:textId="77777777" w:rsidR="000A2FA3" w:rsidRDefault="000A2FA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6DFCA0" w14:textId="77777777" w:rsidR="000A2FA3" w:rsidRDefault="000A2FA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816237" w14:textId="77777777" w:rsidR="000A2FA3" w:rsidRDefault="000A2FA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A19487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CBA986" w14:textId="77777777" w:rsidR="000A2FA3" w:rsidRDefault="000A2FA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337983" w14:textId="77777777" w:rsidR="000A2FA3" w:rsidRDefault="000A2FA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A2FA3" w14:paraId="7518DBAA" w14:textId="77777777" w:rsidTr="00E67D1C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7EC79C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BC6FEF" w14:textId="77777777" w:rsidR="000A2FA3" w:rsidRDefault="00422CCE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1EE981" w14:textId="77777777" w:rsidR="000A2FA3" w:rsidRDefault="000A2FA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F0F738" w14:textId="77777777" w:rsidR="000A2FA3" w:rsidRDefault="000A2FA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48F4D7" w14:textId="77777777" w:rsidR="000A2FA3" w:rsidRDefault="000A2FA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E5993F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34E81F" w14:textId="77777777" w:rsidR="000A2FA3" w:rsidRDefault="000A2FA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B9A5C2" w14:textId="77777777" w:rsidR="000A2FA3" w:rsidRDefault="000A2FA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A2FA3" w14:paraId="18A2C224" w14:textId="77777777" w:rsidTr="00E67D1C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B000F1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2104E0" w14:textId="77777777" w:rsidR="000A2FA3" w:rsidRDefault="00422CCE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C4F1B8" w14:textId="77777777" w:rsidR="000A2FA3" w:rsidRDefault="000A2FA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7A12B6" w14:textId="77777777" w:rsidR="000A2FA3" w:rsidRDefault="000A2FA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2C9520" w14:textId="77777777" w:rsidR="000A2FA3" w:rsidRDefault="000A2FA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61D1A1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B3E1A2" w14:textId="77777777" w:rsidR="000A2FA3" w:rsidRDefault="000A2FA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E3DD04" w14:textId="77777777" w:rsidR="000A2FA3" w:rsidRDefault="000A2FA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A2FA3" w14:paraId="44D21A61" w14:textId="77777777" w:rsidTr="00E67D1C">
        <w:trPr>
          <w:trHeight w:val="9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FE90D5" w14:textId="77777777" w:rsidR="000A2FA3" w:rsidRDefault="00422CCE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07063B" w14:textId="77777777" w:rsidR="000A2FA3" w:rsidRDefault="00422CCE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адолженность по таможенным платежам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86F0E2" w14:textId="77777777" w:rsidR="000A2FA3" w:rsidRDefault="000A2FA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D3D3B5" w14:textId="77777777" w:rsidR="000A2FA3" w:rsidRDefault="000A2FA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6DBD24" w14:textId="77777777" w:rsidR="000A2FA3" w:rsidRDefault="000A2FA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FDE79E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AB7490" w14:textId="77777777" w:rsidR="000A2FA3" w:rsidRDefault="000A2FA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A37BD3" w14:textId="77777777" w:rsidR="000A2FA3" w:rsidRDefault="000A2FA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A2FA3" w14:paraId="6BDA85F2" w14:textId="77777777" w:rsidTr="00E67D1C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4AD514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DD31F1" w14:textId="77777777" w:rsidR="000A2FA3" w:rsidRDefault="00422CCE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D19D95" w14:textId="77777777" w:rsidR="000A2FA3" w:rsidRDefault="000A2FA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9704FD" w14:textId="77777777" w:rsidR="000A2FA3" w:rsidRDefault="000A2FA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A75007" w14:textId="77777777" w:rsidR="000A2FA3" w:rsidRDefault="000A2FA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B5E885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A61732" w14:textId="77777777" w:rsidR="000A2FA3" w:rsidRDefault="000A2FA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D4D41F" w14:textId="77777777" w:rsidR="000A2FA3" w:rsidRDefault="000A2FA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A2FA3" w14:paraId="31D34A16" w14:textId="77777777" w:rsidTr="00E67D1C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518934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096623" w14:textId="77777777" w:rsidR="000A2FA3" w:rsidRDefault="00422CCE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A002D0" w14:textId="77777777" w:rsidR="000A2FA3" w:rsidRDefault="000A2FA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98C4F1" w14:textId="77777777" w:rsidR="000A2FA3" w:rsidRDefault="000A2FA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C85A99" w14:textId="77777777" w:rsidR="000A2FA3" w:rsidRDefault="000A2FA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485B99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EEE960" w14:textId="77777777" w:rsidR="000A2FA3" w:rsidRDefault="000A2FA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7BFE2F" w14:textId="77777777" w:rsidR="000A2FA3" w:rsidRDefault="000A2FA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A2FA3" w14:paraId="51105613" w14:textId="77777777" w:rsidTr="00E67D1C">
        <w:trPr>
          <w:trHeight w:val="1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CDEEE2" w14:textId="77777777" w:rsidR="000A2FA3" w:rsidRDefault="00422CCE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52131E" w14:textId="77777777" w:rsidR="000A2FA3" w:rsidRDefault="00422CCE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Задолженность по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платежам в бюджет, взыскиваемым по решению суда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B43685" w14:textId="77777777" w:rsidR="000A2FA3" w:rsidRDefault="000A2FA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9C773D" w14:textId="77777777" w:rsidR="000A2FA3" w:rsidRDefault="000A2FA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9740CB" w14:textId="77777777" w:rsidR="000A2FA3" w:rsidRDefault="000A2FA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9D7938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405280" w14:textId="77777777" w:rsidR="000A2FA3" w:rsidRDefault="000A2FA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A9EDB0" w14:textId="77777777" w:rsidR="000A2FA3" w:rsidRDefault="000A2FA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A2FA3" w14:paraId="0BE5CCEB" w14:textId="77777777" w:rsidTr="00E67D1C">
        <w:trPr>
          <w:trHeight w:val="4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C2E845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55A950" w14:textId="77777777" w:rsidR="000A2FA3" w:rsidRDefault="00422CCE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4D1A7C" w14:textId="77777777" w:rsidR="000A2FA3" w:rsidRDefault="000A2FA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FDD844" w14:textId="77777777" w:rsidR="000A2FA3" w:rsidRDefault="000A2FA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5EA503" w14:textId="77777777" w:rsidR="000A2FA3" w:rsidRDefault="000A2FA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ED24AE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A4F0B7" w14:textId="77777777" w:rsidR="000A2FA3" w:rsidRDefault="000A2FA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B37D97" w14:textId="77777777" w:rsidR="000A2FA3" w:rsidRDefault="000A2FA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A2FA3" w14:paraId="1E4C028C" w14:textId="77777777" w:rsidTr="00E67D1C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F31CA8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9EFEDF" w14:textId="77777777" w:rsidR="000A2FA3" w:rsidRDefault="00422CCE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A48070" w14:textId="77777777" w:rsidR="000A2FA3" w:rsidRDefault="000A2FA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E010D7" w14:textId="77777777" w:rsidR="000A2FA3" w:rsidRDefault="000A2FA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F3053D" w14:textId="77777777" w:rsidR="000A2FA3" w:rsidRDefault="000A2FA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1CB5D3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78301F" w14:textId="77777777" w:rsidR="000A2FA3" w:rsidRDefault="000A2FA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DB189D" w14:textId="77777777" w:rsidR="000A2FA3" w:rsidRDefault="000A2FA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A2FA3" w14:paraId="03CF7462" w14:textId="77777777" w:rsidTr="00E67D1C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0A8196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1A3154" w14:textId="77777777" w:rsidR="000A2FA3" w:rsidRDefault="00422CCE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по второй очереди: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E35B8E" w14:textId="77777777" w:rsidR="000A2FA3" w:rsidRDefault="000A2FA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3C099D" w14:textId="77777777" w:rsidR="000A2FA3" w:rsidRDefault="000A2FA3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499A43" w14:textId="77777777" w:rsidR="000A2FA3" w:rsidRDefault="000A2FA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AFC818" w14:textId="77777777" w:rsidR="000A2FA3" w:rsidRDefault="000A2FA3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9C0CB2" w14:textId="77777777" w:rsidR="000A2FA3" w:rsidRDefault="000A2FA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9FE98D" w14:textId="77777777" w:rsidR="000A2FA3" w:rsidRDefault="000A2FA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A2FA3" w14:paraId="24AA5353" w14:textId="77777777" w:rsidTr="00E67D1C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B082E2" w14:textId="77777777" w:rsidR="000A2FA3" w:rsidRDefault="00422CCE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99E32E" w14:textId="77777777" w:rsidR="000A2FA3" w:rsidRDefault="00422CCE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Третья очередь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AD35B3" w14:textId="77777777" w:rsidR="000A2FA3" w:rsidRDefault="000A2FA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F1F3A3" w14:textId="77777777" w:rsidR="000A2FA3" w:rsidRDefault="000A2FA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1C855C" w14:textId="77777777" w:rsidR="000A2FA3" w:rsidRDefault="000A2FA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350FC2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AA708C" w14:textId="77777777" w:rsidR="000A2FA3" w:rsidRDefault="000A2FA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AC9A5B" w14:textId="77777777" w:rsidR="000A2FA3" w:rsidRDefault="000A2FA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A2FA3" w14:paraId="6833BC6F" w14:textId="77777777" w:rsidTr="00E67D1C">
        <w:trPr>
          <w:trHeight w:val="1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4B6ED2" w14:textId="77777777" w:rsidR="000A2FA3" w:rsidRDefault="00422CCE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E735B3" w14:textId="77777777" w:rsidR="000A2FA3" w:rsidRDefault="00422CCE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Требования кредиторов по гражданско-правовым и иным обязательствам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03CB7A" w14:textId="77777777" w:rsidR="000A2FA3" w:rsidRDefault="000A2FA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A1CAAD" w14:textId="77777777" w:rsidR="000A2FA3" w:rsidRDefault="000A2FA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E95A5E" w14:textId="77777777" w:rsidR="000A2FA3" w:rsidRDefault="000A2FA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3C8404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A16C50" w14:textId="77777777" w:rsidR="000A2FA3" w:rsidRDefault="000A2FA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C51142" w14:textId="77777777" w:rsidR="000A2FA3" w:rsidRDefault="000A2FA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A2FA3" w14:paraId="6B2A8A51" w14:textId="77777777" w:rsidTr="00E67D1C">
        <w:trPr>
          <w:trHeight w:val="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D0D5A7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A12DA7" w14:textId="77777777" w:rsidR="000A2FA3" w:rsidRDefault="00422CCE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B612C2B" w14:textId="77777777" w:rsidR="000A2FA3" w:rsidRDefault="000A2FA3">
            <w:pPr>
              <w:spacing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E858EB" w14:textId="77777777" w:rsidR="000A2FA3" w:rsidRDefault="000A2FA3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A80D69" w14:textId="77777777" w:rsidR="000A2FA3" w:rsidRDefault="000A2FA3">
            <w:pPr>
              <w:spacing w:line="240" w:lineRule="auto"/>
              <w:ind w:right="37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17270B" w14:textId="77777777" w:rsidR="000A2FA3" w:rsidRDefault="000A2FA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41D026" w14:textId="77777777" w:rsidR="000A2FA3" w:rsidRDefault="000A2FA3">
            <w:pPr>
              <w:spacing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DB2516" w14:textId="77777777" w:rsidR="000A2FA3" w:rsidRDefault="000A2FA3">
            <w:pPr>
              <w:spacing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A2FA3" w14:paraId="3A0CBC36" w14:textId="77777777" w:rsidTr="00E67D1C">
        <w:trPr>
          <w:trHeight w:val="2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0930A6" w14:textId="77777777" w:rsidR="000A2FA3" w:rsidRDefault="00422CCE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9C2773" w14:textId="77777777" w:rsidR="000A2FA3" w:rsidRDefault="00422CCE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Требования залоговых кредиторов, подлежащих удовлетворению в порядке, предусмотренным пунктом 7 статьи 41 Закона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A223C5" w14:textId="77777777" w:rsidR="000A2FA3" w:rsidRDefault="000A2FA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4310DD" w14:textId="77777777" w:rsidR="000A2FA3" w:rsidRDefault="000A2FA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EAAF06" w14:textId="77777777" w:rsidR="000A2FA3" w:rsidRDefault="000A2FA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4950A0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A6BCA1" w14:textId="77777777" w:rsidR="000A2FA3" w:rsidRDefault="000A2FA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9F304D" w14:textId="77777777" w:rsidR="000A2FA3" w:rsidRDefault="000A2FA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A2FA3" w14:paraId="4AA0A77C" w14:textId="77777777" w:rsidTr="00E67D1C">
        <w:trPr>
          <w:trHeight w:val="2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9D2CFA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D31FA1" w14:textId="77777777" w:rsidR="000A2FA3" w:rsidRDefault="00422CCE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712ECB" w14:textId="77777777" w:rsidR="000A2FA3" w:rsidRDefault="000A2FA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1CEA46" w14:textId="77777777" w:rsidR="000A2FA3" w:rsidRDefault="000A2FA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54790A" w14:textId="77777777" w:rsidR="000A2FA3" w:rsidRDefault="000A2FA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B446E8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10F6B0" w14:textId="77777777" w:rsidR="000A2FA3" w:rsidRDefault="000A2FA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D4B7EC" w14:textId="77777777" w:rsidR="000A2FA3" w:rsidRDefault="000A2FA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A2FA3" w14:paraId="179FC659" w14:textId="77777777" w:rsidTr="00E67D1C">
        <w:trPr>
          <w:trHeight w:val="2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461638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CF1179" w14:textId="77777777" w:rsidR="000A2FA3" w:rsidRDefault="00422CCE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DE3277" w14:textId="77777777" w:rsidR="000A2FA3" w:rsidRDefault="000A2FA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42BB19" w14:textId="77777777" w:rsidR="000A2FA3" w:rsidRDefault="000A2FA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108CF1" w14:textId="77777777" w:rsidR="000A2FA3" w:rsidRDefault="000A2FA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FBE8BF" w14:textId="77777777" w:rsidR="000A2FA3" w:rsidRDefault="000A2FA3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1CB025" w14:textId="77777777" w:rsidR="000A2FA3" w:rsidRDefault="000A2FA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9E3D3A" w14:textId="77777777" w:rsidR="000A2FA3" w:rsidRDefault="000A2FA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A2FA3" w14:paraId="1DDC49FC" w14:textId="77777777" w:rsidTr="00E67D1C">
        <w:trPr>
          <w:trHeight w:val="2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88FA81" w14:textId="77777777" w:rsidR="000A2FA3" w:rsidRDefault="00422CCE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FF0D38" w14:textId="77777777" w:rsidR="000A2FA3" w:rsidRDefault="00422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Требования, возникшие в результате принятия судом решения о признании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сделки недействительной и возврате имущества в имущественную массу должника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AAD577" w14:textId="77777777" w:rsidR="000A2FA3" w:rsidRDefault="000A2FA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CC11F1" w14:textId="77777777" w:rsidR="000A2FA3" w:rsidRDefault="000A2FA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D930F9" w14:textId="77777777" w:rsidR="000A2FA3" w:rsidRDefault="000A2FA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38CC45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01712C" w14:textId="77777777" w:rsidR="000A2FA3" w:rsidRDefault="000A2FA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5F736F" w14:textId="77777777" w:rsidR="000A2FA3" w:rsidRDefault="000A2FA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A2FA3" w14:paraId="733D6E2E" w14:textId="77777777" w:rsidTr="00E67D1C">
        <w:trPr>
          <w:trHeight w:val="2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0F082A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B8EEE8" w14:textId="77777777" w:rsidR="000A2FA3" w:rsidRDefault="00422CCE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B1DDDE" w14:textId="77777777" w:rsidR="000A2FA3" w:rsidRDefault="000A2FA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999890" w14:textId="77777777" w:rsidR="000A2FA3" w:rsidRDefault="000A2FA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7EC386" w14:textId="77777777" w:rsidR="000A2FA3" w:rsidRDefault="000A2FA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1FC525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DAF1A3" w14:textId="77777777" w:rsidR="000A2FA3" w:rsidRDefault="000A2FA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74C1D9" w14:textId="77777777" w:rsidR="000A2FA3" w:rsidRDefault="000A2FA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A2FA3" w14:paraId="31896C02" w14:textId="77777777" w:rsidTr="00E67D1C">
        <w:trPr>
          <w:trHeight w:val="2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B8DE70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3A2EC0" w14:textId="77777777" w:rsidR="000A2FA3" w:rsidRDefault="00422CCE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206134" w14:textId="77777777" w:rsidR="000A2FA3" w:rsidRDefault="000A2FA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3DDF7C" w14:textId="77777777" w:rsidR="000A2FA3" w:rsidRDefault="000A2FA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B3587D" w14:textId="77777777" w:rsidR="000A2FA3" w:rsidRDefault="000A2FA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566EFB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EC562B" w14:textId="77777777" w:rsidR="000A2FA3" w:rsidRDefault="000A2FA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B2984B" w14:textId="77777777" w:rsidR="000A2FA3" w:rsidRDefault="000A2FA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A2FA3" w14:paraId="7D3E916A" w14:textId="77777777" w:rsidTr="00E67D1C">
        <w:trPr>
          <w:trHeight w:val="2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015ED3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9F6CD0" w14:textId="77777777" w:rsidR="000A2FA3" w:rsidRDefault="00422CCE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по третьей очереди: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1E4F31" w14:textId="77777777" w:rsidR="000A2FA3" w:rsidRDefault="000A2FA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D0D428" w14:textId="77777777" w:rsidR="000A2FA3" w:rsidRDefault="000A2FA3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67D5B4" w14:textId="77777777" w:rsidR="000A2FA3" w:rsidRDefault="000A2FA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7E25B2" w14:textId="77777777" w:rsidR="000A2FA3" w:rsidRDefault="000A2FA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78E631" w14:textId="77777777" w:rsidR="000A2FA3" w:rsidRDefault="000A2FA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23DF68" w14:textId="77777777" w:rsidR="000A2FA3" w:rsidRDefault="000A2FA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0A2FA3" w14:paraId="11B0A8B5" w14:textId="77777777" w:rsidTr="00E67D1C">
        <w:trPr>
          <w:trHeight w:val="2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5D7A47" w14:textId="77777777" w:rsidR="000A2FA3" w:rsidRDefault="00422CCE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28EFD9" w14:textId="77777777" w:rsidR="000A2FA3" w:rsidRDefault="00422CCE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Четвертая очередь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8653EA" w14:textId="77777777" w:rsidR="000A2FA3" w:rsidRDefault="000A2FA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4E0A0F" w14:textId="77777777" w:rsidR="000A2FA3" w:rsidRDefault="000A2FA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E490F4" w14:textId="77777777" w:rsidR="000A2FA3" w:rsidRDefault="000A2FA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99C0A1" w14:textId="77777777" w:rsidR="000A2FA3" w:rsidRDefault="000A2FA3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7F87BF" w14:textId="77777777" w:rsidR="000A2FA3" w:rsidRDefault="000A2FA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87B17C" w14:textId="77777777" w:rsidR="000A2FA3" w:rsidRDefault="000A2FA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A2FA3" w14:paraId="505DEBD5" w14:textId="77777777" w:rsidTr="00E67D1C">
        <w:trPr>
          <w:trHeight w:val="2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44E63F" w14:textId="77777777" w:rsidR="000A2FA3" w:rsidRDefault="00422CCE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41C519" w14:textId="77777777" w:rsidR="000A2FA3" w:rsidRDefault="00422CCE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Убытки, неустойки (штрафы, пени)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330B1F" w14:textId="77777777" w:rsidR="000A2FA3" w:rsidRDefault="000A2FA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3EA98F" w14:textId="77777777" w:rsidR="000A2FA3" w:rsidRDefault="000A2FA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FBB22E" w14:textId="77777777" w:rsidR="000A2FA3" w:rsidRDefault="000A2FA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EF89BE" w14:textId="77777777" w:rsidR="000A2FA3" w:rsidRDefault="000A2FA3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8421C2" w14:textId="77777777" w:rsidR="000A2FA3" w:rsidRDefault="000A2FA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0FB9F7" w14:textId="77777777" w:rsidR="000A2FA3" w:rsidRDefault="000A2FA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A2FA3" w14:paraId="4F5DB81C" w14:textId="77777777" w:rsidTr="00E67D1C">
        <w:trPr>
          <w:trHeight w:val="2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2D3693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938A54" w14:textId="77777777" w:rsidR="000A2FA3" w:rsidRDefault="00422CCE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2EAC0F" w14:textId="77777777" w:rsidR="000A2FA3" w:rsidRDefault="000A2FA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8B725E" w14:textId="77777777" w:rsidR="000A2FA3" w:rsidRDefault="000A2FA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AF85D2" w14:textId="77777777" w:rsidR="000A2FA3" w:rsidRDefault="000A2FA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ADA4ED" w14:textId="77777777" w:rsidR="000A2FA3" w:rsidRDefault="000A2FA3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9CF78F" w14:textId="77777777" w:rsidR="000A2FA3" w:rsidRDefault="000A2FA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D1EC29" w14:textId="77777777" w:rsidR="000A2FA3" w:rsidRDefault="000A2FA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A2FA3" w14:paraId="7A56019D" w14:textId="77777777" w:rsidTr="00E67D1C">
        <w:trPr>
          <w:trHeight w:val="2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6CF47E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EC7C4F" w14:textId="77777777" w:rsidR="000A2FA3" w:rsidRDefault="00422CCE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69CA2C" w14:textId="77777777" w:rsidR="000A2FA3" w:rsidRDefault="000A2FA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7DF445" w14:textId="77777777" w:rsidR="000A2FA3" w:rsidRDefault="000A2FA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10BF53" w14:textId="77777777" w:rsidR="000A2FA3" w:rsidRDefault="000A2FA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88BF34" w14:textId="77777777" w:rsidR="000A2FA3" w:rsidRDefault="000A2FA3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1BDEAC" w14:textId="77777777" w:rsidR="000A2FA3" w:rsidRDefault="000A2FA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3A297A" w14:textId="77777777" w:rsidR="000A2FA3" w:rsidRDefault="000A2FA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A2FA3" w14:paraId="2CD6E827" w14:textId="77777777" w:rsidTr="00E67D1C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88D986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0DBC54" w14:textId="77777777" w:rsidR="000A2FA3" w:rsidRDefault="00422CCE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по четвертой очереди: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FEA368" w14:textId="77777777" w:rsidR="000A2FA3" w:rsidRDefault="000A2FA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CF8BCB" w14:textId="77777777" w:rsidR="000A2FA3" w:rsidRDefault="000A2FA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32E1BD" w14:textId="77777777" w:rsidR="000A2FA3" w:rsidRDefault="000A2FA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0AC4F0" w14:textId="77777777" w:rsidR="000A2FA3" w:rsidRDefault="000A2FA3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31E449" w14:textId="77777777" w:rsidR="000A2FA3" w:rsidRDefault="000A2FA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0F87BB" w14:textId="77777777" w:rsidR="000A2FA3" w:rsidRDefault="000A2FA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A2FA3" w14:paraId="086992B8" w14:textId="77777777" w:rsidTr="00E67D1C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94E421" w14:textId="77777777" w:rsidR="000A2FA3" w:rsidRDefault="00422CCE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00962A" w14:textId="77777777" w:rsidR="000A2FA3" w:rsidRDefault="00422CCE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Пятая очередь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8D8A5E" w14:textId="77777777" w:rsidR="000A2FA3" w:rsidRDefault="000A2FA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02326F" w14:textId="77777777" w:rsidR="000A2FA3" w:rsidRDefault="000A2FA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559096" w14:textId="77777777" w:rsidR="000A2FA3" w:rsidRDefault="000A2FA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98902E" w14:textId="77777777" w:rsidR="000A2FA3" w:rsidRDefault="000A2FA3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DFE557" w14:textId="77777777" w:rsidR="000A2FA3" w:rsidRDefault="000A2FA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6E1006" w14:textId="77777777" w:rsidR="000A2FA3" w:rsidRDefault="000A2FA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A2FA3" w14:paraId="530C604E" w14:textId="77777777" w:rsidTr="00E67D1C">
        <w:trPr>
          <w:trHeight w:val="1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2E5CD5" w14:textId="77777777" w:rsidR="000A2FA3" w:rsidRDefault="00422CCE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AC35DC" w14:textId="77777777" w:rsidR="000A2FA3" w:rsidRDefault="00422CCE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Требования, заявленные после истечения срока их предъявления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9B3AFF" w14:textId="77777777" w:rsidR="000A2FA3" w:rsidRDefault="000A2FA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332F10" w14:textId="77777777" w:rsidR="000A2FA3" w:rsidRDefault="000A2FA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A15E45" w14:textId="77777777" w:rsidR="000A2FA3" w:rsidRDefault="000A2FA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AA2E4B" w14:textId="77777777" w:rsidR="000A2FA3" w:rsidRDefault="000A2FA3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BEDA0B" w14:textId="77777777" w:rsidR="000A2FA3" w:rsidRDefault="000A2FA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BFE04A" w14:textId="77777777" w:rsidR="000A2FA3" w:rsidRDefault="000A2FA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A2FA3" w14:paraId="4486650B" w14:textId="77777777" w:rsidTr="00E67D1C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D77FFB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558C64" w14:textId="77777777" w:rsidR="000A2FA3" w:rsidRDefault="00422CCE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F78163" w14:textId="77777777" w:rsidR="000A2FA3" w:rsidRDefault="000A2FA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2BA17D" w14:textId="77777777" w:rsidR="000A2FA3" w:rsidRDefault="000A2FA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DEE8E3" w14:textId="77777777" w:rsidR="000A2FA3" w:rsidRDefault="000A2FA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993A50" w14:textId="77777777" w:rsidR="000A2FA3" w:rsidRDefault="000A2FA3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5ECDA0" w14:textId="77777777" w:rsidR="000A2FA3" w:rsidRDefault="000A2FA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0366AA" w14:textId="77777777" w:rsidR="000A2FA3" w:rsidRDefault="000A2FA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A2FA3" w14:paraId="17FB9551" w14:textId="77777777" w:rsidTr="00E67D1C">
        <w:trPr>
          <w:trHeight w:val="4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DF364D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3329F8" w14:textId="77777777" w:rsidR="000A2FA3" w:rsidRDefault="00422CCE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DE14FD" w14:textId="77777777" w:rsidR="000A2FA3" w:rsidRDefault="000A2FA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D81E87" w14:textId="77777777" w:rsidR="000A2FA3" w:rsidRDefault="000A2FA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17FB1C" w14:textId="77777777" w:rsidR="000A2FA3" w:rsidRDefault="000A2FA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092163" w14:textId="77777777" w:rsidR="000A2FA3" w:rsidRDefault="000A2FA3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529FFE" w14:textId="77777777" w:rsidR="000A2FA3" w:rsidRDefault="000A2FA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D0A2A0" w14:textId="77777777" w:rsidR="000A2FA3" w:rsidRDefault="000A2FA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A2FA3" w14:paraId="2FB025DF" w14:textId="77777777" w:rsidTr="00E67D1C">
        <w:trPr>
          <w:trHeight w:val="2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9BF8F4" w14:textId="77777777" w:rsidR="000A2FA3" w:rsidRDefault="00422CCE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AA68C7" w14:textId="77777777" w:rsidR="000A2FA3" w:rsidRDefault="00422CCE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Требования кредиторов, не исполнивших обязанность, предусмотренную подпунктом 4) пункта 2 статьи 8 Закона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8286B7" w14:textId="77777777" w:rsidR="000A2FA3" w:rsidRDefault="000A2FA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76EDF3" w14:textId="77777777" w:rsidR="000A2FA3" w:rsidRDefault="000A2FA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936A74" w14:textId="77777777" w:rsidR="000A2FA3" w:rsidRDefault="000A2FA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67C28E" w14:textId="77777777" w:rsidR="000A2FA3" w:rsidRDefault="000A2FA3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9F6FF8" w14:textId="77777777" w:rsidR="000A2FA3" w:rsidRDefault="000A2FA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974147" w14:textId="77777777" w:rsidR="000A2FA3" w:rsidRDefault="000A2FA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A2FA3" w14:paraId="1AEE7DCC" w14:textId="77777777" w:rsidTr="00E67D1C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A9B734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E5FB89" w14:textId="77777777" w:rsidR="000A2FA3" w:rsidRDefault="00422CCE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EFB912" w14:textId="77777777" w:rsidR="000A2FA3" w:rsidRDefault="000A2FA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9BBC96" w14:textId="77777777" w:rsidR="000A2FA3" w:rsidRDefault="000A2FA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9E8031" w14:textId="77777777" w:rsidR="000A2FA3" w:rsidRDefault="000A2FA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A88608" w14:textId="77777777" w:rsidR="000A2FA3" w:rsidRDefault="000A2FA3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2ABD84" w14:textId="77777777" w:rsidR="000A2FA3" w:rsidRDefault="000A2FA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B55E45" w14:textId="77777777" w:rsidR="000A2FA3" w:rsidRDefault="000A2FA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A2FA3" w14:paraId="4D65DA4A" w14:textId="77777777" w:rsidTr="00E67D1C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5CB0FC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FE7E06" w14:textId="77777777" w:rsidR="000A2FA3" w:rsidRDefault="00422CCE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359B27" w14:textId="77777777" w:rsidR="000A2FA3" w:rsidRDefault="000A2FA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8DDB06" w14:textId="77777777" w:rsidR="000A2FA3" w:rsidRDefault="000A2FA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181CF8" w14:textId="77777777" w:rsidR="000A2FA3" w:rsidRDefault="000A2FA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1C1AE2" w14:textId="77777777" w:rsidR="000A2FA3" w:rsidRDefault="000A2FA3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3FF9D6" w14:textId="77777777" w:rsidR="000A2FA3" w:rsidRDefault="000A2FA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606740" w14:textId="77777777" w:rsidR="000A2FA3" w:rsidRDefault="000A2FA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A2FA3" w14:paraId="2A70B264" w14:textId="77777777" w:rsidTr="00E67D1C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743321" w14:textId="77777777" w:rsidR="000A2FA3" w:rsidRDefault="00422CCE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DA688F" w14:textId="77777777" w:rsidR="000A2FA3" w:rsidRDefault="00422CCE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Реестр требований кредиторов представленные должником и отраженные в базе данных кредитных бюро согласно пункта 5-1 статьи 27 Закона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E9FB30" w14:textId="77777777" w:rsidR="000A2FA3" w:rsidRDefault="000A2FA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560D9E" w14:textId="77777777" w:rsidR="000A2FA3" w:rsidRDefault="000A2FA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55548A" w14:textId="77777777" w:rsidR="000A2FA3" w:rsidRDefault="000A2FA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9932C9" w14:textId="77777777" w:rsidR="000A2FA3" w:rsidRDefault="000A2FA3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3E1E36" w14:textId="77777777" w:rsidR="000A2FA3" w:rsidRDefault="000A2FA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19EB9D" w14:textId="77777777" w:rsidR="000A2FA3" w:rsidRDefault="000A2FA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A2FA3" w14:paraId="292D3F7B" w14:textId="77777777" w:rsidTr="00E67D1C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785D53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A11F6D" w14:textId="52CE0E43" w:rsidR="000A2FA3" w:rsidRDefault="00CB12D4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</w:t>
            </w:r>
            <w:r w:rsidR="00422CCE">
              <w:rPr>
                <w:rFonts w:ascii="Times New Roman" w:eastAsia="Times New Roman" w:hAnsi="Times New Roman" w:cs="Times New Roman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Kaspi</w:t>
            </w:r>
            <w:proofErr w:type="spellEnd"/>
            <w:r w:rsidR="00422CCE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8A7E30" w14:textId="77777777" w:rsidR="00CB12D4" w:rsidRPr="00CB12D4" w:rsidRDefault="00CB12D4" w:rsidP="00CB12D4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</w:rPr>
            </w:pPr>
            <w:r w:rsidRPr="00CB12D4">
              <w:rPr>
                <w:rFonts w:ascii="Times New Roman" w:eastAsia="Times New Roman" w:hAnsi="Times New Roman" w:cs="Times New Roman" w:hint="cs"/>
              </w:rPr>
              <w:t>971240001315</w:t>
            </w:r>
          </w:p>
          <w:p w14:paraId="143F967B" w14:textId="77777777" w:rsidR="000A2FA3" w:rsidRPr="00CB12D4" w:rsidRDefault="000A2FA3" w:rsidP="00CB12D4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649D45" w14:textId="6A375EA2" w:rsidR="00A629E6" w:rsidRPr="00A629E6" w:rsidRDefault="00A629E6" w:rsidP="00CB12D4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</w:rPr>
            </w:pPr>
            <w:r w:rsidRPr="00A629E6">
              <w:rPr>
                <w:rFonts w:ascii="Times New Roman" w:eastAsia="Times New Roman" w:hAnsi="Times New Roman" w:cs="Times New Roman"/>
              </w:rPr>
              <w:t>5502897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Pr="00A629E6"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 xml:space="preserve"> тенге</w:t>
            </w:r>
          </w:p>
          <w:p w14:paraId="667CA627" w14:textId="2BF234E3" w:rsidR="000A2FA3" w:rsidRDefault="000A2FA3" w:rsidP="00CB12D4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FF0C38" w14:textId="364A780A" w:rsidR="000A2FA3" w:rsidRDefault="00A629E6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Государственный </w:t>
            </w:r>
            <w:r w:rsidR="00422CCE">
              <w:rPr>
                <w:rFonts w:ascii="Times New Roman" w:eastAsia="Times New Roman" w:hAnsi="Times New Roman" w:cs="Times New Roman"/>
              </w:rPr>
              <w:t xml:space="preserve">кредитный отчет 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6D25C4" w14:textId="76F41D07" w:rsidR="00A629E6" w:rsidRDefault="00A629E6" w:rsidP="00A629E6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</w:rPr>
            </w:pPr>
            <w:r w:rsidRPr="00A629E6">
              <w:rPr>
                <w:rFonts w:ascii="Times New Roman" w:eastAsia="Times New Roman" w:hAnsi="Times New Roman" w:cs="Times New Roman"/>
              </w:rPr>
              <w:t>5502897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Pr="00A629E6"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 xml:space="preserve"> тенге</w:t>
            </w:r>
          </w:p>
          <w:p w14:paraId="1184A952" w14:textId="1D4EC4D5" w:rsidR="000A2FA3" w:rsidRDefault="000A2FA3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6074A0" w14:textId="77777777" w:rsidR="000A2FA3" w:rsidRDefault="00422CCE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66DCB0" w14:textId="77777777" w:rsidR="000A2FA3" w:rsidRDefault="000A2FA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A2FA3" w14:paraId="179DB182" w14:textId="77777777" w:rsidTr="00E67D1C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E908C1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01C15C" w14:textId="1B6DCA0C" w:rsidR="000A2FA3" w:rsidRDefault="000A2FA3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63B9D2" w14:textId="77777777" w:rsidR="000A2FA3" w:rsidRDefault="000A2FA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DC6723" w14:textId="0E0A81F8" w:rsidR="000A2FA3" w:rsidRDefault="000A2FA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6D65E1" w14:textId="4428B447" w:rsidR="000A2FA3" w:rsidRDefault="000A2FA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EA6379" w14:textId="6898CF92" w:rsidR="000A2FA3" w:rsidRDefault="000A2FA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F6E0A9" w14:textId="77777777" w:rsidR="000A2FA3" w:rsidRDefault="00422CCE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15AD14" w14:textId="77777777" w:rsidR="000A2FA3" w:rsidRDefault="000A2FA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A2FA3" w14:paraId="37B05AC7" w14:textId="77777777" w:rsidTr="00E67D1C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AF8885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94D8C9" w14:textId="64CC6774" w:rsidR="000A2FA3" w:rsidRDefault="00A629E6" w:rsidP="00A629E6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</w:rPr>
            </w:pPr>
            <w:r w:rsidRPr="00A629E6">
              <w:rPr>
                <w:rFonts w:ascii="Times New Roman" w:eastAsia="Times New Roman" w:hAnsi="Times New Roman" w:cs="Times New Roman"/>
              </w:rPr>
              <w:t>ТОО "Специальная Финансовая Компания "</w:t>
            </w:r>
            <w:proofErr w:type="spellStart"/>
            <w:r w:rsidRPr="00A629E6">
              <w:rPr>
                <w:rFonts w:ascii="Times New Roman" w:eastAsia="Times New Roman" w:hAnsi="Times New Roman" w:cs="Times New Roman"/>
              </w:rPr>
              <w:t>bag</w:t>
            </w:r>
            <w:proofErr w:type="spellEnd"/>
            <w:r w:rsidRPr="00A629E6">
              <w:rPr>
                <w:rFonts w:ascii="Times New Roman" w:eastAsia="Times New Roman" w:hAnsi="Times New Roman" w:cs="Times New Roman"/>
              </w:rPr>
              <w:t>"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A147D8" w14:textId="77777777" w:rsidR="00A629E6" w:rsidRPr="00A629E6" w:rsidRDefault="00A629E6" w:rsidP="00A629E6">
            <w:pPr>
              <w:ind w:right="60"/>
              <w:jc w:val="both"/>
              <w:rPr>
                <w:rFonts w:ascii="Times New Roman" w:eastAsia="Times New Roman" w:hAnsi="Times New Roman" w:cs="Times New Roman"/>
              </w:rPr>
            </w:pPr>
            <w:r w:rsidRPr="00A629E6">
              <w:rPr>
                <w:rFonts w:ascii="Times New Roman" w:eastAsia="Times New Roman" w:hAnsi="Times New Roman" w:cs="Times New Roman"/>
              </w:rPr>
              <w:t>150240024291</w:t>
            </w:r>
          </w:p>
          <w:p w14:paraId="2F4D94D3" w14:textId="77777777" w:rsidR="000A2FA3" w:rsidRDefault="000A2FA3" w:rsidP="00A629E6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CA9D45" w14:textId="727F31FA" w:rsidR="00A629E6" w:rsidRDefault="00A629E6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 w:rsidRPr="00A629E6">
              <w:rPr>
                <w:rFonts w:ascii="Times New Roman" w:eastAsia="Times New Roman" w:hAnsi="Times New Roman" w:cs="Times New Roman"/>
              </w:rPr>
              <w:t>5504162</w:t>
            </w:r>
            <w:r>
              <w:rPr>
                <w:rFonts w:ascii="Times New Roman" w:eastAsia="Times New Roman" w:hAnsi="Times New Roman" w:cs="Times New Roman"/>
              </w:rPr>
              <w:t xml:space="preserve"> тенге</w:t>
            </w:r>
          </w:p>
          <w:p w14:paraId="4E533B97" w14:textId="58003F99" w:rsidR="000A2FA3" w:rsidRDefault="000A2FA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2200FF" w14:textId="6D8F1862" w:rsidR="000A2FA3" w:rsidRDefault="00A629E6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Государственный кредитный отчет 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FDF3F7" w14:textId="77777777" w:rsidR="00A629E6" w:rsidRDefault="00A629E6" w:rsidP="00A629E6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 w:rsidRPr="00A629E6">
              <w:rPr>
                <w:rFonts w:ascii="Times New Roman" w:eastAsia="Times New Roman" w:hAnsi="Times New Roman" w:cs="Times New Roman"/>
              </w:rPr>
              <w:t>5504162</w:t>
            </w:r>
            <w:r>
              <w:rPr>
                <w:rFonts w:ascii="Times New Roman" w:eastAsia="Times New Roman" w:hAnsi="Times New Roman" w:cs="Times New Roman"/>
              </w:rPr>
              <w:t xml:space="preserve"> тенге</w:t>
            </w:r>
          </w:p>
          <w:p w14:paraId="358D1B1E" w14:textId="128534C2" w:rsidR="000A2FA3" w:rsidRDefault="000A2FA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5617A2" w14:textId="77777777" w:rsidR="000A2FA3" w:rsidRDefault="00422CCE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D54B23" w14:textId="77777777" w:rsidR="000A2FA3" w:rsidRDefault="000A2FA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A2FA3" w14:paraId="3AE3CBD6" w14:textId="77777777" w:rsidTr="00E67D1C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975A2A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6AB6E0" w14:textId="77777777" w:rsidR="000A2FA3" w:rsidRDefault="00422CCE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F6A35C" w14:textId="77777777" w:rsidR="000A2FA3" w:rsidRDefault="000A2FA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E60785" w14:textId="77777777" w:rsidR="000A2FA3" w:rsidRDefault="000A2FA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BB3FFA" w14:textId="77777777" w:rsidR="000A2FA3" w:rsidRDefault="000A2FA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92184F" w14:textId="552C5B56" w:rsidR="000A2FA3" w:rsidRDefault="003D2C7E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3D2C7E">
              <w:rPr>
                <w:rFonts w:ascii="Times New Roman" w:eastAsia="Times New Roman" w:hAnsi="Times New Roman" w:cs="Times New Roman"/>
              </w:rPr>
              <w:t>11007059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3D2C7E"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 xml:space="preserve"> тенге 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BB7B44" w14:textId="77777777" w:rsidR="000A2FA3" w:rsidRDefault="000A2FA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74E78C" w14:textId="77777777" w:rsidR="000A2FA3" w:rsidRDefault="000A2FA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A2FA3" w14:paraId="382D9C2C" w14:textId="77777777" w:rsidTr="00E67D1C">
        <w:trPr>
          <w:trHeight w:val="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0FB2BF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4939B5" w14:textId="77777777" w:rsidR="000A2FA3" w:rsidRDefault="00422CCE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по пятой очереди: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3792F1" w14:textId="77777777" w:rsidR="000A2FA3" w:rsidRDefault="000A2FA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0D1E9D" w14:textId="77777777" w:rsidR="000A2FA3" w:rsidRDefault="000A2FA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5C3890" w14:textId="77777777" w:rsidR="000A2FA3" w:rsidRDefault="000A2FA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8A9B10" w14:textId="77777777" w:rsidR="003D2C7E" w:rsidRDefault="003D2C7E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3D2C7E">
              <w:rPr>
                <w:rFonts w:ascii="Times New Roman" w:eastAsia="Times New Roman" w:hAnsi="Times New Roman" w:cs="Times New Roman"/>
              </w:rPr>
              <w:t>11007059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3D2C7E"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 xml:space="preserve"> тенге  </w:t>
            </w:r>
          </w:p>
          <w:p w14:paraId="16F2C9C0" w14:textId="4C6BA55B" w:rsidR="000A2FA3" w:rsidRDefault="000A2FA3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3291A1" w14:textId="77777777" w:rsidR="000A2FA3" w:rsidRDefault="000A2FA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09C73F" w14:textId="77777777" w:rsidR="000A2FA3" w:rsidRDefault="000A2FA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0A2FA3" w14:paraId="6E681744" w14:textId="77777777" w:rsidTr="00E67D1C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CD071F" w14:textId="77777777" w:rsidR="000A2FA3" w:rsidRDefault="000A2FA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970082" w14:textId="77777777" w:rsidR="000A2FA3" w:rsidRDefault="00422CCE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Итого по реестру:</w:t>
            </w:r>
          </w:p>
        </w:tc>
        <w:tc>
          <w:tcPr>
            <w:tcW w:w="1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FB69AC" w14:textId="77777777" w:rsidR="000A2FA3" w:rsidRDefault="000A2FA3">
            <w:pPr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11BB70" w14:textId="77777777" w:rsidR="000A2FA3" w:rsidRDefault="000A2FA3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5063E6" w14:textId="77777777" w:rsidR="000A2FA3" w:rsidRDefault="000A2FA3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152879" w14:textId="2AB16A4D" w:rsidR="000A2FA3" w:rsidRDefault="003D2C7E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3D2C7E">
              <w:rPr>
                <w:rFonts w:ascii="Times New Roman" w:eastAsia="Times New Roman" w:hAnsi="Times New Roman" w:cs="Times New Roman"/>
              </w:rPr>
              <w:t>11007059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3D2C7E"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 xml:space="preserve"> тенге  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BE9374" w14:textId="77777777" w:rsidR="000A2FA3" w:rsidRDefault="000A2FA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2BBFC1" w14:textId="77777777" w:rsidR="000A2FA3" w:rsidRDefault="000A2FA3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</w:tr>
    </w:tbl>
    <w:p w14:paraId="2A5188D6" w14:textId="0F6840CB" w:rsidR="000A2FA3" w:rsidRDefault="000A2FA3">
      <w:pPr>
        <w:spacing w:after="0" w:line="240" w:lineRule="auto"/>
        <w:ind w:right="403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</w:rPr>
      </w:pPr>
    </w:p>
    <w:p w14:paraId="14FB3A69" w14:textId="68344F23" w:rsidR="000A2FA3" w:rsidRDefault="00B41D29">
      <w:pPr>
        <w:spacing w:after="0" w:line="240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B321A14" wp14:editId="7EA645DB">
            <wp:simplePos x="0" y="0"/>
            <wp:positionH relativeFrom="margin">
              <wp:posOffset>3832965</wp:posOffset>
            </wp:positionH>
            <wp:positionV relativeFrom="paragraph">
              <wp:posOffset>95154</wp:posOffset>
            </wp:positionV>
            <wp:extent cx="914400" cy="1590146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8745-Photoroom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590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FC7842" w14:textId="5A098046" w:rsidR="000A2FA3" w:rsidRDefault="000A2FA3">
      <w:pPr>
        <w:spacing w:after="0" w:line="240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</w:p>
    <w:p w14:paraId="649E3299" w14:textId="6E6307EF" w:rsidR="000A2FA3" w:rsidRPr="00B41D29" w:rsidRDefault="00422CCE">
      <w:pPr>
        <w:spacing w:after="0" w:line="240" w:lineRule="auto"/>
        <w:ind w:right="403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Финансовый управляющий</w:t>
      </w:r>
      <w:r w:rsidR="00B41D2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24080162" w14:textId="06CE3980" w:rsidR="000A2FA3" w:rsidRDefault="00B41D29">
      <w:pPr>
        <w:spacing w:after="0" w:line="240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kk-KZ"/>
        </w:rPr>
        <w:t>Макеев Т.И</w:t>
      </w:r>
      <w:r w:rsidR="00422CCE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.</w:t>
      </w:r>
      <w:r w:rsidR="00422C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____________  </w:t>
      </w:r>
    </w:p>
    <w:p w14:paraId="6229D25C" w14:textId="77777777" w:rsidR="000A2FA3" w:rsidRDefault="00422CCE">
      <w:pPr>
        <w:spacing w:after="0" w:line="240" w:lineRule="auto"/>
        <w:ind w:right="40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(подпись)</w:t>
      </w:r>
    </w:p>
    <w:p w14:paraId="7977F161" w14:textId="77777777" w:rsidR="000A2FA3" w:rsidRDefault="000A2FA3">
      <w:pPr>
        <w:spacing w:line="240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</w:p>
    <w:sectPr w:rsidR="000A2FA3">
      <w:footerReference w:type="default" r:id="rId8"/>
      <w:pgSz w:w="16838" w:h="11906" w:orient="landscape"/>
      <w:pgMar w:top="1134" w:right="850" w:bottom="1134" w:left="198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BA755" w14:textId="77777777" w:rsidR="00F86C57" w:rsidRDefault="00F86C57">
      <w:pPr>
        <w:spacing w:after="0" w:line="240" w:lineRule="auto"/>
      </w:pPr>
      <w:r>
        <w:separator/>
      </w:r>
    </w:p>
  </w:endnote>
  <w:endnote w:type="continuationSeparator" w:id="0">
    <w:p w14:paraId="7158BF5F" w14:textId="77777777" w:rsidR="00F86C57" w:rsidRDefault="00F8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071C6" w14:textId="77777777" w:rsidR="000A2FA3" w:rsidRDefault="00422C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65698C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>из3</w:t>
    </w:r>
  </w:p>
  <w:p w14:paraId="1CC987D5" w14:textId="77777777" w:rsidR="000A2FA3" w:rsidRDefault="000A2FA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A3D0A" w14:textId="77777777" w:rsidR="00F86C57" w:rsidRDefault="00F86C57">
      <w:pPr>
        <w:spacing w:after="0" w:line="240" w:lineRule="auto"/>
      </w:pPr>
      <w:r>
        <w:separator/>
      </w:r>
    </w:p>
  </w:footnote>
  <w:footnote w:type="continuationSeparator" w:id="0">
    <w:p w14:paraId="3322F05D" w14:textId="77777777" w:rsidR="00F86C57" w:rsidRDefault="00F86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A3"/>
    <w:rsid w:val="000A2FA3"/>
    <w:rsid w:val="00175DCD"/>
    <w:rsid w:val="003D2C7E"/>
    <w:rsid w:val="00422CCE"/>
    <w:rsid w:val="0065698C"/>
    <w:rsid w:val="00A629E6"/>
    <w:rsid w:val="00AF79C6"/>
    <w:rsid w:val="00B41D29"/>
    <w:rsid w:val="00B4456A"/>
    <w:rsid w:val="00CB12D4"/>
    <w:rsid w:val="00E67D1C"/>
    <w:rsid w:val="00F8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A7087"/>
  <w15:docId w15:val="{1C1643E5-CFAE-6B46-B2DA-49C83C7E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8"/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unhideWhenUsed/>
    <w:rsid w:val="00172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2999"/>
  </w:style>
  <w:style w:type="paragraph" w:styleId="a8">
    <w:name w:val="footer"/>
    <w:basedOn w:val="a"/>
    <w:link w:val="a9"/>
    <w:uiPriority w:val="99"/>
    <w:unhideWhenUsed/>
    <w:rsid w:val="00172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2999"/>
  </w:style>
  <w:style w:type="table" w:customStyle="1" w:styleId="aa">
    <w:basedOn w:val="TableNormal8"/>
    <w:tblPr>
      <w:tblStyleRowBandSize w:val="1"/>
      <w:tblStyleColBandSize w:val="1"/>
    </w:tblPr>
  </w:style>
  <w:style w:type="table" w:customStyle="1" w:styleId="ab">
    <w:basedOn w:val="TableNormal8"/>
    <w:tblPr>
      <w:tblStyleRowBandSize w:val="1"/>
      <w:tblStyleColBandSize w:val="1"/>
    </w:tblPr>
  </w:style>
  <w:style w:type="table" w:customStyle="1" w:styleId="ac">
    <w:basedOn w:val="TableNormal6"/>
    <w:tblPr>
      <w:tblStyleRowBandSize w:val="1"/>
      <w:tblStyleColBandSize w:val="1"/>
    </w:tblPr>
  </w:style>
  <w:style w:type="table" w:customStyle="1" w:styleId="ad">
    <w:basedOn w:val="TableNormal6"/>
    <w:tblPr>
      <w:tblStyleRowBandSize w:val="1"/>
      <w:tblStyleColBandSize w:val="1"/>
    </w:tblPr>
  </w:style>
  <w:style w:type="table" w:customStyle="1" w:styleId="ae">
    <w:basedOn w:val="TableNormal6"/>
    <w:tblPr>
      <w:tblStyleRowBandSize w:val="1"/>
      <w:tblStyleColBandSize w:val="1"/>
    </w:tblPr>
  </w:style>
  <w:style w:type="table" w:customStyle="1" w:styleId="af">
    <w:basedOn w:val="TableNormal6"/>
    <w:tblPr>
      <w:tblStyleRowBandSize w:val="1"/>
      <w:tblStyleColBandSize w:val="1"/>
    </w:tblPr>
  </w:style>
  <w:style w:type="table" w:customStyle="1" w:styleId="af0">
    <w:basedOn w:val="TableNormal6"/>
    <w:tblPr>
      <w:tblStyleRowBandSize w:val="1"/>
      <w:tblStyleColBandSize w:val="1"/>
    </w:tblPr>
  </w:style>
  <w:style w:type="table" w:customStyle="1" w:styleId="af1">
    <w:basedOn w:val="TableNormal6"/>
    <w:tblPr>
      <w:tblStyleRowBandSize w:val="1"/>
      <w:tblStyleColBandSize w:val="1"/>
    </w:tblPr>
  </w:style>
  <w:style w:type="table" w:customStyle="1" w:styleId="af2">
    <w:basedOn w:val="TableNormal6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3RUSHfKjDPT5/iB4JL2QK4O+gg==">CgMxLjAyCWguMWZvYjl0ZTIIaC5namRneHMyCWguMzBqMHpsbDgAciExYlMtZ1l3WmhCekk4ZUVHRUhBcWl5MWFGX1JyRXFfOEc=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Дюсикенова Маржан Каиргазиновна</dc:creator>
  <cp:lastModifiedBy>Дюсикенова Маржан Каиргазиновна</cp:lastModifiedBy>
  <cp:revision>2</cp:revision>
  <dcterms:created xsi:type="dcterms:W3CDTF">2024-12-12T13:24:00Z</dcterms:created>
  <dcterms:modified xsi:type="dcterms:W3CDTF">2024-12-12T13:24:00Z</dcterms:modified>
</cp:coreProperties>
</file>