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4E121" w14:textId="77777777" w:rsidR="008D31E5" w:rsidRPr="00511E8F" w:rsidRDefault="008D31E5">
      <w:pPr>
        <w:spacing w:after="0" w:line="240" w:lineRule="auto"/>
        <w:jc w:val="right"/>
        <w:rPr>
          <w:rFonts w:ascii="Times New Roman" w:eastAsia="Times New Roman" w:hAnsi="Times New Roman" w:cs="Times New Roman"/>
          <w:lang/>
        </w:rPr>
      </w:pPr>
    </w:p>
    <w:p w14:paraId="639D7EB6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«26» сентября 2023 года № 1</w:t>
      </w:r>
    </w:p>
    <w:p w14:paraId="2C12F026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(дата формирования реестра</w:t>
      </w:r>
    </w:p>
    <w:p w14:paraId="6D93A816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требований кредиторов)</w:t>
      </w:r>
    </w:p>
    <w:p w14:paraId="54A43C5E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 xml:space="preserve">«27» сентября 2023 года №1  </w:t>
      </w:r>
    </w:p>
    <w:p w14:paraId="3BACBD09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(дата размещения реестра</w:t>
      </w:r>
    </w:p>
    <w:p w14:paraId="6CDCE8C5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требований кредиторов на</w:t>
      </w:r>
    </w:p>
    <w:p w14:paraId="71DAB9FC" w14:textId="77777777" w:rsidR="008D31E5" w:rsidRPr="00C036EE" w:rsidRDefault="0014432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интернет-ресурсе)</w:t>
      </w:r>
    </w:p>
    <w:p w14:paraId="6F1DF274" w14:textId="77777777" w:rsidR="008D31E5" w:rsidRPr="00C036EE" w:rsidRDefault="008D31E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AEB3A5C" w14:textId="77777777" w:rsidR="008D31E5" w:rsidRPr="00C036EE" w:rsidRDefault="001443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36EE"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14:paraId="5D2ABCC1" w14:textId="77777777" w:rsidR="008D31E5" w:rsidRPr="00C036EE" w:rsidRDefault="00144326" w:rsidP="006579F2">
      <w:pPr>
        <w:jc w:val="center"/>
        <w:rPr>
          <w:rFonts w:ascii="Times New Roman" w:hAnsi="Times New Roman"/>
          <w:b/>
          <w:sz w:val="28"/>
          <w:szCs w:val="28"/>
        </w:rPr>
      </w:pPr>
      <w:r w:rsidRPr="00C036E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6579F2" w:rsidRPr="00C036EE">
        <w:rPr>
          <w:rFonts w:ascii="Times New Roman" w:hAnsi="Times New Roman"/>
          <w:b/>
          <w:color w:val="000000"/>
          <w:sz w:val="28"/>
          <w:szCs w:val="28"/>
        </w:rPr>
        <w:t>Ким Екатерина Николаевна</w:t>
      </w:r>
      <w:r w:rsidR="006579F2" w:rsidRPr="00C036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C036EE">
        <w:rPr>
          <w:rFonts w:ascii="Times New Roman" w:eastAsia="Times New Roman" w:hAnsi="Times New Roman" w:cs="Times New Roman"/>
          <w:b/>
          <w:i/>
          <w:sz w:val="28"/>
          <w:szCs w:val="28"/>
        </w:rPr>
        <w:t>ИИН</w:t>
      </w:r>
      <w:r w:rsidR="006579F2" w:rsidRPr="00C036E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579F2" w:rsidRPr="00C036EE">
        <w:rPr>
          <w:rFonts w:ascii="Times New Roman" w:hAnsi="Times New Roman"/>
          <w:b/>
          <w:color w:val="000000"/>
          <w:sz w:val="28"/>
          <w:szCs w:val="28"/>
        </w:rPr>
        <w:t>870705400118</w:t>
      </w:r>
      <w:r w:rsidRPr="00C036EE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4B981027" w14:textId="77777777" w:rsidR="008D31E5" w:rsidRPr="00C036EE" w:rsidRDefault="00144326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C036EE">
        <w:rPr>
          <w:rFonts w:ascii="Times New Roman" w:eastAsia="Times New Roman" w:hAnsi="Times New Roman" w:cs="Times New Roman"/>
        </w:rPr>
        <w:t>тенге</w:t>
      </w:r>
    </w:p>
    <w:tbl>
      <w:tblPr>
        <w:tblStyle w:val="ad"/>
        <w:tblW w:w="10681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699"/>
        <w:gridCol w:w="1701"/>
        <w:gridCol w:w="1701"/>
        <w:gridCol w:w="1417"/>
        <w:gridCol w:w="1701"/>
        <w:gridCol w:w="567"/>
        <w:gridCol w:w="475"/>
      </w:tblGrid>
      <w:tr w:rsidR="008D31E5" w:rsidRPr="00C036EE" w14:paraId="173D1C4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B0926B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 w:rsidRPr="00C036EE"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EDDC13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0B081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FF20D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Сумма предъявленных требований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957E24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 w:rsidRPr="00C036EE">
              <w:rPr>
                <w:rFonts w:ascii="Times New Roman" w:eastAsia="Times New Roman" w:hAnsi="Times New Roman" w:cs="Times New Roman"/>
              </w:rPr>
              <w:t>о</w:t>
            </w: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15055E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7F7BCAA6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4AE6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4AB8387D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5BF292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  <w:p w14:paraId="1A7598BE" w14:textId="77777777" w:rsidR="008D31E5" w:rsidRPr="00C036EE" w:rsidRDefault="008D31E5">
            <w:pPr>
              <w:rPr>
                <w:rFonts w:ascii="Times New Roman" w:eastAsia="Times New Roman" w:hAnsi="Times New Roman" w:cs="Times New Roman"/>
              </w:rPr>
            </w:pPr>
          </w:p>
          <w:p w14:paraId="2C71725D" w14:textId="77777777" w:rsidR="008D31E5" w:rsidRPr="00C036EE" w:rsidRDefault="00144326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8D31E5" w:rsidRPr="00C036EE" w14:paraId="2C8B7BA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717B26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8E279E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927E77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0A5932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0CCC53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075AF9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A05F4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035973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8D31E5" w:rsidRPr="00C036EE" w14:paraId="3AAF83BE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283B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3CE1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16DEB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6AE47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CB050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8D34B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2D03E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FBE5E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E37439B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DEC08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34F13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6534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66AA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B7051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B324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5047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19434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4455C452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93CF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5B224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5FEF3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68C62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7AB3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FB13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FEAE8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7B1EB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870DC37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94AF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9DC304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F4FC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B3C77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F872D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B05B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F7F6C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234C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465E06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BCFCD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3D0CF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81EE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73BD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FADD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C681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3396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ED79C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48ADCDC5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5D79D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194649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A5C7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AA74C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E186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0B373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51B59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0F4D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2E5DB06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BED7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919B1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879C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65BE9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E3A4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1F1DF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CE95C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55D55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1A199F3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0310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367838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AEEB8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8ED5E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B04DB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A14C2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F4424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F4EE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7488CB6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9BF06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631D59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69CF6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47583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1145F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B545A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3F0C3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C451F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543DA81E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F0902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D7F321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6F83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BDAE9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E0022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BF01C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B351C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54B7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45F83E9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67591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D1D187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5FD96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24D29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B0845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D2A78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17AF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689C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40CF934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54507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9FE8B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01F4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ADD73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2637B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334B8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E660A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6A6E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5E3B4AAF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11635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7DD2AF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85EE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DFA9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F36CE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622B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8F0B9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D824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F2E32ED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AD0F9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3AFF0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7533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129D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501A4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0C7CC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1B51C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1D32A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39C0F4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646F4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0E1E69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1624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4509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64113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6121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221B9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89FC2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4A8627C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31B30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36FF1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З</w:t>
            </w: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E4081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831A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369E5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4C63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62E8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41AD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9C686E6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B10BA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190A5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AF85E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B19D8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F61CD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BE20A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F8774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03830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77F8D971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1FA0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50A0A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30DC0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7691F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CAE09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6C03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D9FDF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F1A94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F5F33C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AC887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B9BE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Задолженность по платежам в бюджет, взыскиваемым по решению суда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934A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B6B46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34A2C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5646D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E8CB6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CFD65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9B41605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52478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E4DD9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РГУ “УГД по Медеускому району ДГД по г. Алматы КГД МФ РК”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4D4ED4" w14:textId="77777777" w:rsidR="008D31E5" w:rsidRPr="00C036EE" w:rsidRDefault="006E48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36EE">
              <w:rPr>
                <w:rFonts w:ascii="Times New Roman" w:eastAsia="Times New Roman" w:hAnsi="Times New Roman" w:cs="Times New Roman"/>
                <w:lang w:val="en-US"/>
              </w:rPr>
              <w:t>910740000123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D6026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5 205 832,48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278FD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03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C03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C55A1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5 205 832,48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EB073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4022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73BE14A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D94F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085E5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18C3D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EEA53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5 205 832,48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10415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A7F350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5 205 832,48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E00D4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E2AAC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B525B6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2BBA7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9C3E1E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7E02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2F67E0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5 205 832,48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B0D43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C93124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5 205 832,48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6F2E03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44ED5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DF353C2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886F3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FFFE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AA0A9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65982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BD53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7F2A9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1E8F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A39E0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CBAABCC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0F6B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64CD80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2C823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D36B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94BD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07CC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0E00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BF235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E70D7CB" w14:textId="77777777" w:rsidTr="00187F53">
        <w:trPr>
          <w:trHeight w:val="860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D94F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98CB2" w14:textId="77777777" w:rsidR="008D31E5" w:rsidRPr="00C036EE" w:rsidRDefault="001443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Абраменко Виктор Анатольевич </w:t>
            </w:r>
          </w:p>
          <w:p w14:paraId="220759E3" w14:textId="77777777" w:rsidR="008D31E5" w:rsidRPr="00C036EE" w:rsidRDefault="008D31E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102F69" w14:textId="77777777" w:rsidR="008D31E5" w:rsidRPr="00C036EE" w:rsidRDefault="006E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036EE">
              <w:rPr>
                <w:rFonts w:ascii="Times New Roman" w:eastAsia="Times New Roman" w:hAnsi="Times New Roman" w:cs="Times New Roman"/>
                <w:lang w:val="en-US"/>
              </w:rPr>
              <w:t>540510301746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F78FBB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55 341 940,00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51E8CE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24.05.2022г.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5CE1A8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55 341 940,00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49B40F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  <w:p w14:paraId="1B8D8EF9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0B2B31C" w14:textId="77777777" w:rsidR="008D31E5" w:rsidRPr="00C036EE" w:rsidRDefault="008D31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28E0C0C" w14:textId="77777777" w:rsidR="008D31E5" w:rsidRPr="00C036EE" w:rsidRDefault="008D31E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42484842" w14:textId="77777777" w:rsidTr="00187F53">
        <w:trPr>
          <w:trHeight w:val="974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13396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8DE6CD" w14:textId="77777777" w:rsidR="008D31E5" w:rsidRPr="00C036EE" w:rsidRDefault="00144326" w:rsidP="00187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Касымбергебаев</w:t>
            </w:r>
            <w:proofErr w:type="spellEnd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Бауржан</w:t>
            </w:r>
            <w:proofErr w:type="spellEnd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Тилеубергенович</w:t>
            </w:r>
            <w:proofErr w:type="spellEnd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DC4421" w14:textId="77777777" w:rsidR="008D31E5" w:rsidRPr="00C036EE" w:rsidRDefault="006E48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hd w:val="clear" w:color="auto" w:fill="FCFCFC"/>
                <w:lang w:val="en-US"/>
              </w:rPr>
            </w:pPr>
            <w:r w:rsidRPr="00C036EE">
              <w:rPr>
                <w:rFonts w:ascii="Times New Roman" w:eastAsia="Times New Roman" w:hAnsi="Times New Roman" w:cs="Times New Roman"/>
                <w:color w:val="212529"/>
                <w:shd w:val="clear" w:color="auto" w:fill="FCFCFC"/>
                <w:lang w:val="en-US"/>
              </w:rPr>
              <w:t>800303350328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2E70FE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68 983 000,00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B1934B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14.08.2020г.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C87FB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68 983 000,00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A95297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0D263B8" w14:textId="77777777" w:rsidR="008D31E5" w:rsidRPr="00C036EE" w:rsidRDefault="008D31E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55FA18F0" w14:textId="77777777" w:rsidTr="00187F53">
        <w:trPr>
          <w:trHeight w:val="886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08F19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8A04A" w14:textId="77777777" w:rsidR="008D31E5" w:rsidRPr="00C036EE" w:rsidRDefault="0014432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</w:t>
            </w: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"</w:t>
            </w: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Корпорация</w:t>
            </w: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Зумрад</w:t>
            </w:r>
            <w:proofErr w:type="spellEnd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" (</w:t>
            </w:r>
            <w:proofErr w:type="spellStart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Zumrad</w:t>
            </w:r>
            <w:proofErr w:type="spellEnd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Corporation)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A3BCE" w14:textId="77777777" w:rsidR="008D31E5" w:rsidRPr="00C036EE" w:rsidRDefault="006E48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100140001021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F530AB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173 527 749,66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8DA01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sz w:val="24"/>
                <w:szCs w:val="24"/>
              </w:rPr>
              <w:t>17.01.2023г.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00F97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173 527 749,66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52C250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42F54237" w14:textId="77777777" w:rsidR="008D31E5" w:rsidRPr="00C036EE" w:rsidRDefault="008D31E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55E49987" w14:textId="77777777" w:rsidTr="00187F53">
        <w:trPr>
          <w:trHeight w:val="828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B8AA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3E05F" w14:textId="77777777" w:rsidR="008D31E5" w:rsidRPr="00C036EE" w:rsidRDefault="00144326" w:rsidP="00187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"КА "Финансовый Совет"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6367F7" w14:textId="77777777" w:rsidR="008D31E5" w:rsidRPr="00C036EE" w:rsidRDefault="006E48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181240001200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984533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6 950 476,00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A38087" w14:textId="77777777" w:rsidR="008D31E5" w:rsidRPr="00C036EE" w:rsidRDefault="0014432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sz w:val="24"/>
                <w:szCs w:val="24"/>
              </w:rPr>
              <w:t>16.04.2021г.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86B46E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6 950 476,00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49D53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29D4704A" w14:textId="77777777" w:rsidR="008D31E5" w:rsidRPr="00C036EE" w:rsidRDefault="008D31E5">
            <w:pP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F74F95F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E2B74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E9DA0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11D3C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F5315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1854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11FB7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99AF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AC42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59EB12CC" w14:textId="77777777" w:rsidTr="00935FB8">
        <w:trPr>
          <w:trHeight w:val="427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8F714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97A60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0FD87697" w14:textId="77777777" w:rsidR="008D31E5" w:rsidRPr="00C036EE" w:rsidRDefault="008D31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E4A3DCB" w14:textId="77777777" w:rsidR="008D31E5" w:rsidRPr="00C036EE" w:rsidRDefault="001443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304 803 165,66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184C5" w14:textId="77777777" w:rsidR="008D31E5" w:rsidRPr="00C036EE" w:rsidRDefault="008D31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3BF1BF5" w14:textId="77777777" w:rsidR="008D31E5" w:rsidRPr="00C036EE" w:rsidRDefault="001443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304 803 165,66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A06E28" w14:textId="77777777" w:rsidR="008D31E5" w:rsidRPr="00C036EE" w:rsidRDefault="0014432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66AEC5E7" w14:textId="77777777" w:rsidR="008D31E5" w:rsidRPr="00C036EE" w:rsidRDefault="008D31E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21B6A70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CFAD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F148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73F28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2D3E8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C4998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42E41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35904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ED2E7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4340CBC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CF05C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1E95BD" w14:textId="77777777" w:rsidR="008D31E5" w:rsidRPr="00C036EE" w:rsidRDefault="00144326" w:rsidP="00187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«Банк </w:t>
            </w:r>
            <w:proofErr w:type="spellStart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ЦентрКредит</w:t>
            </w:r>
            <w:proofErr w:type="spellEnd"/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6365C7" w14:textId="77777777" w:rsidR="008D31E5" w:rsidRPr="00C036EE" w:rsidRDefault="006E48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980640000093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444F46" w14:textId="77777777" w:rsidR="008D31E5" w:rsidRPr="00C036EE" w:rsidRDefault="001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130 093 456,93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A1EAF3" w14:textId="77777777" w:rsidR="008D31E5" w:rsidRPr="00C036EE" w:rsidRDefault="001443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14.02.2019г.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F40C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130 093 456,93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5A7C0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A1623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79F5586B" w14:textId="77777777" w:rsidTr="004C429D">
        <w:trPr>
          <w:gridAfter w:val="7"/>
          <w:wAfter w:w="10261" w:type="dxa"/>
        </w:trPr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D6E3FE" w14:textId="77777777" w:rsidR="008D31E5" w:rsidRPr="00C036EE" w:rsidRDefault="008D31E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31E5" w:rsidRPr="00C036EE" w14:paraId="3A1DAA89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4DF63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EB3A7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2F316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867F5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130 093 456,93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D0781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9CB0E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130 093 456,93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3B4284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73AF6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2A07D9A8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41D9E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90F3B1" w14:textId="77777777" w:rsidR="008D31E5" w:rsidRPr="00C036EE" w:rsidRDefault="001443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 xml:space="preserve">Требования, возникшие в результате принятия судом решения о признании сделки недействительной </w:t>
            </w:r>
            <w:r w:rsidRPr="00C036EE">
              <w:rPr>
                <w:rFonts w:ascii="Times New Roman" w:eastAsia="Times New Roman" w:hAnsi="Times New Roman" w:cs="Times New Roman"/>
              </w:rPr>
              <w:lastRenderedPageBreak/>
              <w:t>и возврате имущества в имущественную массу должника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1971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6EBD6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5D78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0A93E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D9361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FE336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88E50CF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35BB9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69E36C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468B1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52B79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58F0B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17A1C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62E7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50E5D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19E4C94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BED7A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644CA8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D8FD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E3F78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C00B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50E7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8502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48DEF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E59572E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EC68A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708C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97F42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7D323D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434 896 622,59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FD13F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F4DC33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434 896 622,59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B08412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75D7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51D943A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234FD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678701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B31AF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1D407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3F799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294816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BF5BD7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33DD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B4FC87D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5BEAE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70DE98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184EB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900EE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999B8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EF4BA6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360A73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BD46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0644D5E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B13D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C3F971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45269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E62DB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74D4E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1821FE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DCEE28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A9490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FBA8D65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F8DA3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D8BD0F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D9C82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F987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E8FE7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7646DC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8951E5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78E4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1FFC97FD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CF0D5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0B965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154743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5B9AA5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8ACD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1AB7F2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0FC005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6321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635869C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F9383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ADF35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41CD3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69C1F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421F0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AD3FA2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6F1FDE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263E6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EFE0E4B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79CC56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A0EBE4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64BD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1851E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B83E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02577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39F2F6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2AB210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81B3EB3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771E1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CA9087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7770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3DA47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BB5DC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C9516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503080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19198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4FAE9C8A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4121A3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36EE"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41E11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F2405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9A9B4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44A912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16F80C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36BC67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E67F4E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766EA23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B845B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57EA7A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CB388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44E76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DB85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452F8D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3E278B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7FA197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689BA772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30F0BF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90936B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746D61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94DF4D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478E9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6668F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97A22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9F195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07C7B205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73AB0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756452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964E6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4B344A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21D76B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520A39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5F0B32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3D3284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D31E5" w:rsidRPr="00C036EE" w14:paraId="394B9B42" w14:textId="77777777" w:rsidTr="00935FB8">
        <w:tc>
          <w:tcPr>
            <w:tcW w:w="4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528E9" w14:textId="77777777" w:rsidR="008D31E5" w:rsidRPr="00C036EE" w:rsidRDefault="008D31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FF23DF" w14:textId="77777777" w:rsidR="008D31E5" w:rsidRPr="00C036EE" w:rsidRDefault="00144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036EE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1008D1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EF57E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36EE">
              <w:rPr>
                <w:rFonts w:ascii="Times New Roman" w:eastAsia="Times New Roman" w:hAnsi="Times New Roman" w:cs="Times New Roman"/>
                <w:b/>
              </w:rPr>
              <w:t>440 102 455,02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8CCC20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7FA9F1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036EE">
              <w:rPr>
                <w:rFonts w:ascii="Times New Roman" w:eastAsia="Times New Roman" w:hAnsi="Times New Roman" w:cs="Times New Roman"/>
                <w:b/>
              </w:rPr>
              <w:t>440 102 455,02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A72C83" w14:textId="77777777" w:rsidR="008D31E5" w:rsidRPr="00C036EE" w:rsidRDefault="0014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0j0zll" w:colFirst="0" w:colLast="0"/>
            <w:bookmarkEnd w:id="0"/>
            <w:r w:rsidRPr="00C036EE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636CA4" w14:textId="77777777" w:rsidR="008D31E5" w:rsidRPr="00C036EE" w:rsidRDefault="008D3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48FF7FD" w14:textId="77777777" w:rsidR="008D31E5" w:rsidRPr="00C036EE" w:rsidRDefault="008D31E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229638D" w14:textId="77777777" w:rsidR="008D31E5" w:rsidRPr="00C036EE" w:rsidRDefault="008D31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48DCEC5E" w14:textId="77777777" w:rsidR="008D31E5" w:rsidRPr="00C036EE" w:rsidRDefault="0014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 w:rsidRPr="00C036EE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Финансовый управляющий     </w:t>
      </w:r>
      <w:r w:rsidRPr="00C036EE">
        <w:rPr>
          <w:rFonts w:ascii="Times New Roman" w:eastAsia="Times New Roman" w:hAnsi="Times New Roman" w:cs="Times New Roman"/>
          <w:sz w:val="28"/>
          <w:szCs w:val="28"/>
        </w:rPr>
        <w:t>__________/</w:t>
      </w:r>
      <w:r w:rsidRPr="00C036E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E64AB50" w14:textId="77777777" w:rsidR="008D31E5" w:rsidRPr="00485628" w:rsidRDefault="001443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6E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(подпись)</w:t>
      </w:r>
    </w:p>
    <w:p w14:paraId="570CFBBF" w14:textId="77777777" w:rsidR="008D31E5" w:rsidRPr="00485628" w:rsidRDefault="008D31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D31E5" w:rsidRPr="00485628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DA49" w14:textId="77777777" w:rsidR="00D22971" w:rsidRDefault="00D22971">
      <w:pPr>
        <w:spacing w:after="0" w:line="240" w:lineRule="auto"/>
      </w:pPr>
      <w:r>
        <w:separator/>
      </w:r>
    </w:p>
  </w:endnote>
  <w:endnote w:type="continuationSeparator" w:id="0">
    <w:p w14:paraId="2064783A" w14:textId="77777777" w:rsidR="00D22971" w:rsidRDefault="00D2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DB8D" w14:textId="77777777" w:rsidR="008D31E5" w:rsidRDefault="0014432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485628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722B8A0F" w14:textId="77777777" w:rsidR="008D31E5" w:rsidRDefault="008D31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A798" w14:textId="77777777" w:rsidR="00D22971" w:rsidRDefault="00D22971">
      <w:pPr>
        <w:spacing w:after="0" w:line="240" w:lineRule="auto"/>
      </w:pPr>
      <w:r>
        <w:separator/>
      </w:r>
    </w:p>
  </w:footnote>
  <w:footnote w:type="continuationSeparator" w:id="0">
    <w:p w14:paraId="78DEB97A" w14:textId="77777777" w:rsidR="00D22971" w:rsidRDefault="00D22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529A2"/>
    <w:multiLevelType w:val="multilevel"/>
    <w:tmpl w:val="A82657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1E5"/>
    <w:rsid w:val="00144326"/>
    <w:rsid w:val="00187F53"/>
    <w:rsid w:val="00485628"/>
    <w:rsid w:val="004C429D"/>
    <w:rsid w:val="00511E8F"/>
    <w:rsid w:val="00582C99"/>
    <w:rsid w:val="005D3AA7"/>
    <w:rsid w:val="006579F2"/>
    <w:rsid w:val="006C51DF"/>
    <w:rsid w:val="006E4816"/>
    <w:rsid w:val="00805948"/>
    <w:rsid w:val="008D31E5"/>
    <w:rsid w:val="00935FB8"/>
    <w:rsid w:val="00A33C36"/>
    <w:rsid w:val="00AB5DEB"/>
    <w:rsid w:val="00BD511A"/>
    <w:rsid w:val="00C036EE"/>
    <w:rsid w:val="00C21C60"/>
    <w:rsid w:val="00D2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49B2"/>
  <w15:docId w15:val="{921F03F4-69B6-4A1B-A1B5-44235A2C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j">
    <w:name w:val="pj"/>
    <w:basedOn w:val="a"/>
    <w:rsid w:val="00646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616"/>
  </w:style>
  <w:style w:type="paragraph" w:styleId="a6">
    <w:name w:val="footer"/>
    <w:basedOn w:val="a"/>
    <w:link w:val="a7"/>
    <w:uiPriority w:val="99"/>
    <w:unhideWhenUsed/>
    <w:rsid w:val="0084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616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tblPr>
      <w:tblStyleRowBandSize w:val="1"/>
      <w:tblStyleColBandSize w:val="1"/>
    </w:tblPr>
  </w:style>
  <w:style w:type="paragraph" w:styleId="aa">
    <w:name w:val="List Paragraph"/>
    <w:basedOn w:val="a"/>
    <w:uiPriority w:val="34"/>
    <w:qFormat/>
    <w:rsid w:val="001B251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4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1B70"/>
    <w:rPr>
      <w:rFonts w:ascii="Segoe UI" w:hAnsi="Segoe UI" w:cs="Segoe UI"/>
      <w:sz w:val="18"/>
      <w:szCs w:val="18"/>
    </w:rPr>
  </w:style>
  <w:style w:type="table" w:customStyle="1" w:styleId="ad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54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8128">
          <w:marLeft w:val="0"/>
          <w:marRight w:val="0"/>
          <w:marTop w:val="3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5lJIDh5kLo3JXAydtjYkBlZXyw==">CgMxLjAyCWguMzBqMHpsbDIIaC5namRneHMyCWguMWZvYjl0ZTgAciExZ3Nxd3F6eWpfdTFCc0ctZWs1UGktNHFyOHpwOTBJdmw=</go:docsCustomData>
</go:gDocsCustomXmlDataStorage>
</file>

<file path=customXml/itemProps1.xml><?xml version="1.0" encoding="utf-8"?>
<ds:datastoreItem xmlns:ds="http://schemas.openxmlformats.org/officeDocument/2006/customXml" ds:itemID="{02ABC46F-7406-4701-B134-F793076D02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Дюсикенова Маржан Каиргазиновна</cp:lastModifiedBy>
  <cp:revision>2</cp:revision>
  <dcterms:created xsi:type="dcterms:W3CDTF">2024-12-13T14:25:00Z</dcterms:created>
  <dcterms:modified xsi:type="dcterms:W3CDTF">2024-12-13T14:25:00Z</dcterms:modified>
</cp:coreProperties>
</file>