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94"/>
        <w:gridCol w:w="1716"/>
        <w:gridCol w:w="225"/>
        <w:gridCol w:w="1067"/>
        <w:gridCol w:w="320"/>
        <w:gridCol w:w="1086"/>
        <w:gridCol w:w="304"/>
        <w:gridCol w:w="1388"/>
        <w:gridCol w:w="1388"/>
        <w:gridCol w:w="1023"/>
        <w:gridCol w:w="1157"/>
      </w:tblGrid>
      <w:tr w:rsidR="00764E75" w:rsidRPr="00DD2699" w14:paraId="69E2ED37" w14:textId="77777777" w:rsidTr="00CE69C1">
        <w:trPr>
          <w:trHeight w:val="81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D795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32C9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4A0C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8B6C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25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A78A4" w14:textId="77777777" w:rsidR="00764E75" w:rsidRPr="00DD2699" w:rsidRDefault="00CE69C1" w:rsidP="00447CD9">
            <w:pPr>
              <w:jc w:val="center"/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"</w:t>
            </w:r>
            <w:r w:rsidR="005C49B0" w:rsidRPr="00DD2699">
              <w:rPr>
                <w:sz w:val="20"/>
                <w:szCs w:val="20"/>
              </w:rPr>
              <w:t>22</w:t>
            </w:r>
            <w:r w:rsidR="00764E75" w:rsidRPr="00DD2699">
              <w:rPr>
                <w:sz w:val="20"/>
                <w:szCs w:val="20"/>
              </w:rPr>
              <w:t xml:space="preserve">" </w:t>
            </w:r>
            <w:r w:rsidR="005C49B0" w:rsidRPr="00DD2699">
              <w:rPr>
                <w:sz w:val="20"/>
                <w:szCs w:val="20"/>
              </w:rPr>
              <w:t>11.</w:t>
            </w:r>
            <w:r w:rsidR="00764E75" w:rsidRPr="00DD2699">
              <w:rPr>
                <w:sz w:val="20"/>
                <w:szCs w:val="20"/>
              </w:rPr>
              <w:t xml:space="preserve"> 2024 года № 1</w:t>
            </w:r>
            <w:r w:rsidR="00764E75" w:rsidRPr="00DD2699">
              <w:rPr>
                <w:sz w:val="20"/>
                <w:szCs w:val="20"/>
              </w:rPr>
              <w:br/>
              <w:t>(дата формирования реестра требований кредиторов)</w:t>
            </w:r>
          </w:p>
        </w:tc>
      </w:tr>
      <w:tr w:rsidR="00764E75" w:rsidRPr="00DD2699" w14:paraId="0E449F1D" w14:textId="77777777" w:rsidTr="00CE69C1">
        <w:trPr>
          <w:trHeight w:val="855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3551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3234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BD33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0BDD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  <w:p w14:paraId="1D362249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  <w:p w14:paraId="40CE0DE1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  <w:p w14:paraId="3BF755E4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  <w:p w14:paraId="1AA6EDE9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25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D492" w14:textId="77777777" w:rsidR="00764E75" w:rsidRPr="00DD2699" w:rsidRDefault="00764E75" w:rsidP="00447CD9">
            <w:pPr>
              <w:jc w:val="center"/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"___" _______202__ года № ___</w:t>
            </w:r>
            <w:r w:rsidRPr="00DD2699">
              <w:rPr>
                <w:sz w:val="20"/>
                <w:szCs w:val="20"/>
              </w:rPr>
              <w:br/>
              <w:t>(дата размещения реестра требований кредиторов</w:t>
            </w:r>
            <w:r w:rsidRPr="00DD2699">
              <w:rPr>
                <w:sz w:val="20"/>
                <w:szCs w:val="20"/>
              </w:rPr>
              <w:br/>
              <w:t>на интернет-ресурсе)</w:t>
            </w:r>
          </w:p>
        </w:tc>
      </w:tr>
      <w:tr w:rsidR="00764E75" w:rsidRPr="00DD2699" w14:paraId="3BB2E819" w14:textId="77777777" w:rsidTr="00CE69C1">
        <w:trPr>
          <w:trHeight w:val="84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8C63E" w14:textId="77777777" w:rsidR="00CE69C1" w:rsidRPr="00DD2699" w:rsidRDefault="00764E75" w:rsidP="00447CD9">
            <w:pPr>
              <w:jc w:val="center"/>
              <w:rPr>
                <w:b/>
                <w:sz w:val="20"/>
                <w:szCs w:val="20"/>
              </w:rPr>
            </w:pPr>
            <w:r w:rsidRPr="00DD2699">
              <w:rPr>
                <w:b/>
                <w:sz w:val="20"/>
                <w:szCs w:val="20"/>
              </w:rPr>
              <w:t xml:space="preserve">Реестр требований кредиторов в процедуре банкротства физических лиц </w:t>
            </w:r>
            <w:r w:rsidRPr="00DD2699">
              <w:rPr>
                <w:b/>
                <w:sz w:val="20"/>
                <w:szCs w:val="20"/>
              </w:rPr>
              <w:br/>
              <w:t xml:space="preserve">Должник </w:t>
            </w:r>
            <w:r w:rsidR="005C49B0" w:rsidRPr="00DD2699">
              <w:rPr>
                <w:b/>
                <w:sz w:val="20"/>
                <w:szCs w:val="20"/>
              </w:rPr>
              <w:t xml:space="preserve">Ахмарова </w:t>
            </w:r>
            <w:r w:rsidR="00447CD9" w:rsidRPr="00DD2699">
              <w:rPr>
                <w:b/>
                <w:sz w:val="20"/>
                <w:szCs w:val="20"/>
              </w:rPr>
              <w:t>А</w:t>
            </w:r>
            <w:r w:rsidR="005C49B0" w:rsidRPr="00DD2699">
              <w:rPr>
                <w:b/>
                <w:sz w:val="20"/>
                <w:szCs w:val="20"/>
              </w:rPr>
              <w:t xml:space="preserve">яжан Мұратқызы </w:t>
            </w:r>
            <w:r w:rsidR="00CE69C1" w:rsidRPr="00DD2699">
              <w:rPr>
                <w:b/>
                <w:sz w:val="20"/>
                <w:szCs w:val="20"/>
              </w:rPr>
              <w:t xml:space="preserve">(ИИН </w:t>
            </w:r>
            <w:r w:rsidR="005C49B0" w:rsidRPr="00DD2699">
              <w:rPr>
                <w:b/>
                <w:sz w:val="20"/>
                <w:szCs w:val="20"/>
              </w:rPr>
              <w:t>000302600070</w:t>
            </w:r>
            <w:r w:rsidR="00CE69C1" w:rsidRPr="00DD2699">
              <w:rPr>
                <w:b/>
                <w:sz w:val="20"/>
                <w:szCs w:val="20"/>
              </w:rPr>
              <w:t>)</w:t>
            </w:r>
          </w:p>
          <w:p w14:paraId="74FA26E4" w14:textId="77777777" w:rsidR="00764E75" w:rsidRPr="00DD2699" w:rsidRDefault="00764E75" w:rsidP="00447C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69C1" w:rsidRPr="00DD2699" w14:paraId="0AA2E476" w14:textId="77777777" w:rsidTr="00DD2699">
        <w:trPr>
          <w:trHeight w:val="113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ED6E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№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0660B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F4D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(ИИН/БИН) кредитора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051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Сумма предъявленных требований (тенге)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BB07D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C3D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Признанные требования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C4A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Непризнанные требования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626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Примечание</w:t>
            </w:r>
          </w:p>
        </w:tc>
      </w:tr>
      <w:tr w:rsidR="00CE69C1" w:rsidRPr="00DD2699" w14:paraId="4241E3EA" w14:textId="77777777" w:rsidTr="00DD2699">
        <w:trPr>
          <w:trHeight w:val="4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32A9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553F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23F2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CDB7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CFF9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6DC4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EBE5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8917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8</w:t>
            </w:r>
          </w:p>
        </w:tc>
      </w:tr>
      <w:tr w:rsidR="00CE69C1" w:rsidRPr="00DD2699" w14:paraId="44C193B2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165B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90CC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C17B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6B72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C12D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B1E7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B9D3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AD10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5F63E5CA" w14:textId="77777777" w:rsidTr="00DD2699">
        <w:trPr>
          <w:trHeight w:val="129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BED3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7640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Требования кредиторов по возмещению вреда, причиненного жизни и здоровью, по уплате алиментов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5BB6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3749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C058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D6CA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F181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D069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06269F88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3630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AEBE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9712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7F79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2E5D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8AF4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9949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5E4C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68B4C079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2D3D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591C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Вторая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5913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1181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50E4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1AC4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B34F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C271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5CD6641A" w14:textId="77777777" w:rsidTr="00DD2699">
        <w:trPr>
          <w:trHeight w:val="1876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8CC5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4963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Требования о взыскании задолженности по налогам и таможенным платежам, другим обязательным платежам в бюджет, а также иным платежам в бюджет, взысканных по решению суда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305F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8635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7EA8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E1D4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628E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AEB6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5A02C688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B199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11E5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5550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AF50F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8174A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26B3B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8837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8153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31D46E37" w14:textId="77777777" w:rsidTr="00DD2699">
        <w:trPr>
          <w:trHeight w:val="36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72A4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E65B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Третья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23CC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3A4A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11B4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1110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6C18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C757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62481E22" w14:textId="77777777" w:rsidTr="00DD2699">
        <w:trPr>
          <w:trHeight w:val="163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50F2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3C0A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Требования в рамках исполнения гражданско-правовых и иных обязательств, в том числе обеспеченные залогом имущества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1E2C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6345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339C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CACD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E646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EB02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382C0281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8DC0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D3AE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890C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B6E5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6D99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4A8A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886A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359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6CE0F026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8D32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8384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Четвертая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505B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82CB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86B6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C4E9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FD55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85D5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4186AE8F" w14:textId="77777777" w:rsidTr="00DD2699">
        <w:trPr>
          <w:trHeight w:val="264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9C81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DA53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 xml:space="preserve">Требования по о возмещении убытков и взыскании </w:t>
            </w:r>
            <w:r w:rsidRPr="00DD2699">
              <w:rPr>
                <w:sz w:val="20"/>
                <w:szCs w:val="20"/>
              </w:rPr>
              <w:lastRenderedPageBreak/>
              <w:t>неустоек (штрафов, пени)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83C2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8396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DDAD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2129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047E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35E5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550A3CF7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368F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E640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F74E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3682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0660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7190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7C60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5235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49DC8E4D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1A09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5.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A273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Пятая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FD7A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0033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7687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0364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F753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1CCD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7DEC7409" w14:textId="77777777" w:rsidTr="00DD2699">
        <w:trPr>
          <w:trHeight w:val="167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C085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5.1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9192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Требования кредиторов, заявленных позже установленного частью первой п.2 ст. 27 ЗРК «О восстановлении платежеспособности  и банкротстве граждан Республики Казахстан» срока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67FF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86400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12718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5B9E2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8D7B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92FD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952787" w:rsidRPr="00DD2699" w14:paraId="3A0EFDAD" w14:textId="77777777" w:rsidTr="00DD2699">
        <w:trPr>
          <w:trHeight w:val="419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C7AEC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4A11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АО МФО "KMF (КМФ)"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5358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061240001583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3D9D4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1947120,22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88D07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73ED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1947120,22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30DF5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B44E5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3F792A7C" w14:textId="77777777" w:rsidTr="00DD2699">
        <w:trPr>
          <w:trHeight w:val="55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6B2A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1.2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1BF70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"МФО "аФинанс"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9F9D7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200240014008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271E4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191200,00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807EE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4EF9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191200,00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8E559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37194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6CE70546" w14:textId="77777777" w:rsidTr="00DD2699">
        <w:trPr>
          <w:trHeight w:val="40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FAA4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1.3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4D185" w14:textId="77777777" w:rsidR="00952787" w:rsidRPr="00DD2699" w:rsidRDefault="00952787" w:rsidP="00952787">
            <w:pPr>
              <w:rPr>
                <w:sz w:val="20"/>
                <w:szCs w:val="20"/>
                <w:lang w:val="en-US"/>
              </w:rPr>
            </w:pPr>
            <w:r w:rsidRPr="00DD2699">
              <w:rPr>
                <w:sz w:val="20"/>
                <w:szCs w:val="20"/>
              </w:rPr>
              <w:t>АО</w:t>
            </w:r>
            <w:r w:rsidRPr="00DD2699">
              <w:rPr>
                <w:sz w:val="20"/>
                <w:szCs w:val="20"/>
                <w:lang w:val="en-US"/>
              </w:rPr>
              <w:t xml:space="preserve"> "First Heartland Jusan Bank"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69FB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920140000084.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A7631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1805857,83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5048E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C6B64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1805857,83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0B0D3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C62CD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391F74C8" w14:textId="77777777" w:rsidTr="00DD2699">
        <w:trPr>
          <w:trHeight w:val="82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22E1C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1.4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FE6B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"Салем Кредит"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33F78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161240024395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6A687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199500,00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F4AE7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97328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199500,00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3AD75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238F2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165103E2" w14:textId="77777777" w:rsidTr="00DD2699">
        <w:trPr>
          <w:trHeight w:val="39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FE078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1.5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31DD4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АО "Банк Фридом Финанс Казахстан"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C3DB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090740019001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9288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7417997,84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52ED8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2DFD8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7417997,84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25755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D2715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0ABF57D5" w14:textId="77777777" w:rsidTr="00DD2699">
        <w:trPr>
          <w:trHeight w:val="671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EB1DF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1.6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A8E67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ОнлайнКазФинанс"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5EFD1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160840000397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DFC12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1783887,31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BFB88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D64B3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1783887,31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D0E22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3DF6E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57315DA9" w14:textId="77777777" w:rsidTr="00DD2699">
        <w:trPr>
          <w:trHeight w:val="81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92F4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1.7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80A77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Микрофинансовая организация Hava Finance (Хава Финанс)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6563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211140015760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7484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225000,00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D0877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A7EF2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225000,00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4C8DB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A4336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231646DA" w14:textId="77777777" w:rsidTr="00DD2699">
        <w:trPr>
          <w:trHeight w:val="52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2FDB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1.8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CA089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"МФО "Взаймы"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78B0D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180840003947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E3F20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190060,68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87A74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E8717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190060,68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133C1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B4802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7FA0873A" w14:textId="77777777" w:rsidTr="00DD2699">
        <w:trPr>
          <w:trHeight w:val="70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8CFAC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1.9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3AEF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"Cash-U"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CC78C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200540020300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02325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135923,95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121C0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89E62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135923,95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11B6C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5E7F5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75EBCF53" w14:textId="77777777" w:rsidTr="00DD2699">
        <w:trPr>
          <w:trHeight w:val="54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0CB7C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1.10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B2100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Qanat finance"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DC561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210540018826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A05E9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145800,00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19628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A668F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145800,00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D303F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0D8D9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1110C061" w14:textId="77777777" w:rsidTr="00DD2699">
        <w:trPr>
          <w:trHeight w:val="32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DA2D4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C8CA2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АО "Kaspi Bank"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C192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971240001315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E32D5" w14:textId="77777777" w:rsidR="00952787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2154204,45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0CF4D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D801C" w14:textId="77777777" w:rsidR="00952787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2154204,45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8826B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03150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7F859F17" w14:textId="77777777" w:rsidTr="00DD2699">
        <w:trPr>
          <w:trHeight w:val="68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0F585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1.12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7D692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"Робокэш.кз"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F5E0D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200940013491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80FB6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34472,44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F94AD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7AFB4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34472,44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C53CB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796EC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23F4D832" w14:textId="77777777" w:rsidTr="00DD2699">
        <w:trPr>
          <w:trHeight w:val="55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540DF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1.13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68D3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АО "Евразийский банк"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56261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950240000112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C21C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4187263,58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293AA5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B93E0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4187263,58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4BA3C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98309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DD2699" w:rsidRPr="00DD2699" w14:paraId="3CE60A27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6CD89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7AC4E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9F446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CD3EE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B3BA3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B9E75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A917E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C884F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DD2699" w:rsidRPr="00DD2699" w14:paraId="4825F2F9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050A2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24838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 по 5 очереди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95F5E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C5684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FD6BB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D8711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38DC9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3468B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</w:tr>
      <w:tr w:rsidR="00DD2699" w:rsidRPr="00DD2699" w14:paraId="50E31465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7284D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1F6C1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 по реестру: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4096D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A8718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D7E29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DA797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30447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7E903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764E75" w:rsidRPr="00DD2699" w14:paraId="31BC5C51" w14:textId="77777777" w:rsidTr="00CE69C1">
        <w:trPr>
          <w:trHeight w:val="300"/>
        </w:trPr>
        <w:tc>
          <w:tcPr>
            <w:tcW w:w="5000" w:type="pct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24DB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 xml:space="preserve">Финансовый управляющий                </w:t>
            </w:r>
            <w:r w:rsidRPr="00DD2699">
              <w:rPr>
                <w:noProof/>
                <w:sz w:val="20"/>
                <w:szCs w:val="20"/>
              </w:rPr>
              <w:drawing>
                <wp:inline distT="0" distB="0" distL="0" distR="0" wp14:anchorId="6545C6AC" wp14:editId="40E39272">
                  <wp:extent cx="1231900" cy="501650"/>
                  <wp:effectExtent l="19050" t="0" r="635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699">
              <w:rPr>
                <w:sz w:val="20"/>
                <w:szCs w:val="20"/>
              </w:rPr>
              <w:t xml:space="preserve">                                Абенова Д.Т.</w:t>
            </w:r>
          </w:p>
        </w:tc>
      </w:tr>
    </w:tbl>
    <w:p w14:paraId="222E6C6A" w14:textId="77777777" w:rsidR="00593FC3" w:rsidRPr="00DD2699" w:rsidRDefault="00593FC3" w:rsidP="00952787">
      <w:pPr>
        <w:rPr>
          <w:sz w:val="20"/>
          <w:szCs w:val="20"/>
        </w:rPr>
      </w:pPr>
    </w:p>
    <w:p w14:paraId="6A01E1F1" w14:textId="77777777" w:rsidR="00952787" w:rsidRPr="00DD2699" w:rsidRDefault="00952787" w:rsidP="00952787">
      <w:pPr>
        <w:rPr>
          <w:sz w:val="20"/>
          <w:szCs w:val="20"/>
        </w:rPr>
      </w:pPr>
    </w:p>
    <w:sectPr w:rsidR="00952787" w:rsidRPr="00DD2699" w:rsidSect="00764E75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0398" w14:textId="77777777" w:rsidR="00B024E3" w:rsidRDefault="00B024E3">
      <w:r>
        <w:separator/>
      </w:r>
    </w:p>
  </w:endnote>
  <w:endnote w:type="continuationSeparator" w:id="0">
    <w:p w14:paraId="537ADCB4" w14:textId="77777777" w:rsidR="00B024E3" w:rsidRDefault="00B0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E94D" w14:textId="04CECDEE" w:rsidR="00464EF8" w:rsidRDefault="00764E75" w:rsidP="0097193E">
    <w:pPr>
      <w:pStyle w:val="a5"/>
      <w:ind w:right="360"/>
    </w:pPr>
    <w:r>
      <w:rPr>
        <w:b/>
        <w:noProof/>
        <w:sz w:val="28"/>
        <w:szCs w:val="28"/>
      </w:rPr>
      <w:drawing>
        <wp:inline distT="0" distB="0" distL="0" distR="0" wp14:anchorId="41A11C4B" wp14:editId="5CC72EB4">
          <wp:extent cx="1231900" cy="501650"/>
          <wp:effectExtent l="19050" t="0" r="635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B024E3">
      <w:fldChar w:fldCharType="begin"/>
    </w:r>
    <w:r w:rsidR="00B024E3">
      <w:instrText xml:space="preserve"> PAGE   \* MERGEFORMAT </w:instrText>
    </w:r>
    <w:r w:rsidR="00B024E3">
      <w:fldChar w:fldCharType="separate"/>
    </w:r>
    <w:r w:rsidR="00DD2699" w:rsidRPr="00DD2699">
      <w:rPr>
        <w:rFonts w:asciiTheme="majorHAnsi" w:hAnsiTheme="majorHAnsi" w:cstheme="majorHAnsi"/>
        <w:noProof/>
      </w:rPr>
      <w:t>2</w:t>
    </w:r>
    <w:r w:rsidR="00B024E3">
      <w:rPr>
        <w:rFonts w:asciiTheme="majorHAnsi" w:hAnsiTheme="majorHAnsi" w:cstheme="majorHAnsi"/>
        <w:noProof/>
      </w:rPr>
      <w:fldChar w:fldCharType="end"/>
    </w:r>
    <w:r w:rsidR="00F943AC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605797D7" wp14:editId="50C0858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BE91D16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66E4" w14:textId="77777777" w:rsidR="00B024E3" w:rsidRDefault="00B024E3">
      <w:r>
        <w:separator/>
      </w:r>
    </w:p>
  </w:footnote>
  <w:footnote w:type="continuationSeparator" w:id="0">
    <w:p w14:paraId="36DF6FE5" w14:textId="77777777" w:rsidR="00B024E3" w:rsidRDefault="00B0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EC9"/>
    <w:multiLevelType w:val="hybridMultilevel"/>
    <w:tmpl w:val="953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4049"/>
    <w:multiLevelType w:val="hybridMultilevel"/>
    <w:tmpl w:val="B134B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6085"/>
    <w:multiLevelType w:val="hybridMultilevel"/>
    <w:tmpl w:val="39F6EA9A"/>
    <w:lvl w:ilvl="0" w:tplc="9A345B06">
      <w:start w:val="1"/>
      <w:numFmt w:val="decimal"/>
      <w:lvlText w:val="%1."/>
      <w:lvlJc w:val="left"/>
      <w:pPr>
        <w:ind w:left="1097" w:hanging="252"/>
        <w:jc w:val="left"/>
      </w:pPr>
      <w:rPr>
        <w:rFonts w:hint="default"/>
        <w:spacing w:val="-1"/>
        <w:w w:val="80"/>
        <w:lang w:val="kk-KZ" w:eastAsia="en-US" w:bidi="ar-SA"/>
      </w:rPr>
    </w:lvl>
    <w:lvl w:ilvl="1" w:tplc="7188D896">
      <w:numFmt w:val="bullet"/>
      <w:lvlText w:val="•"/>
      <w:lvlJc w:val="left"/>
      <w:pPr>
        <w:ind w:left="2026" w:hanging="252"/>
      </w:pPr>
      <w:rPr>
        <w:rFonts w:hint="default"/>
        <w:lang w:val="kk-KZ" w:eastAsia="en-US" w:bidi="ar-SA"/>
      </w:rPr>
    </w:lvl>
    <w:lvl w:ilvl="2" w:tplc="6EE4BA66">
      <w:numFmt w:val="bullet"/>
      <w:lvlText w:val="•"/>
      <w:lvlJc w:val="left"/>
      <w:pPr>
        <w:ind w:left="2952" w:hanging="252"/>
      </w:pPr>
      <w:rPr>
        <w:rFonts w:hint="default"/>
        <w:lang w:val="kk-KZ" w:eastAsia="en-US" w:bidi="ar-SA"/>
      </w:rPr>
    </w:lvl>
    <w:lvl w:ilvl="3" w:tplc="709EC0FE">
      <w:numFmt w:val="bullet"/>
      <w:lvlText w:val="•"/>
      <w:lvlJc w:val="left"/>
      <w:pPr>
        <w:ind w:left="3878" w:hanging="252"/>
      </w:pPr>
      <w:rPr>
        <w:rFonts w:hint="default"/>
        <w:lang w:val="kk-KZ" w:eastAsia="en-US" w:bidi="ar-SA"/>
      </w:rPr>
    </w:lvl>
    <w:lvl w:ilvl="4" w:tplc="4208B390">
      <w:numFmt w:val="bullet"/>
      <w:lvlText w:val="•"/>
      <w:lvlJc w:val="left"/>
      <w:pPr>
        <w:ind w:left="4804" w:hanging="252"/>
      </w:pPr>
      <w:rPr>
        <w:rFonts w:hint="default"/>
        <w:lang w:val="kk-KZ" w:eastAsia="en-US" w:bidi="ar-SA"/>
      </w:rPr>
    </w:lvl>
    <w:lvl w:ilvl="5" w:tplc="1C40080E">
      <w:numFmt w:val="bullet"/>
      <w:lvlText w:val="•"/>
      <w:lvlJc w:val="left"/>
      <w:pPr>
        <w:ind w:left="5730" w:hanging="252"/>
      </w:pPr>
      <w:rPr>
        <w:rFonts w:hint="default"/>
        <w:lang w:val="kk-KZ" w:eastAsia="en-US" w:bidi="ar-SA"/>
      </w:rPr>
    </w:lvl>
    <w:lvl w:ilvl="6" w:tplc="650E4D80">
      <w:numFmt w:val="bullet"/>
      <w:lvlText w:val="•"/>
      <w:lvlJc w:val="left"/>
      <w:pPr>
        <w:ind w:left="6656" w:hanging="252"/>
      </w:pPr>
      <w:rPr>
        <w:rFonts w:hint="default"/>
        <w:lang w:val="kk-KZ" w:eastAsia="en-US" w:bidi="ar-SA"/>
      </w:rPr>
    </w:lvl>
    <w:lvl w:ilvl="7" w:tplc="A4F4ABE8">
      <w:numFmt w:val="bullet"/>
      <w:lvlText w:val="•"/>
      <w:lvlJc w:val="left"/>
      <w:pPr>
        <w:ind w:left="7582" w:hanging="252"/>
      </w:pPr>
      <w:rPr>
        <w:rFonts w:hint="default"/>
        <w:lang w:val="kk-KZ" w:eastAsia="en-US" w:bidi="ar-SA"/>
      </w:rPr>
    </w:lvl>
    <w:lvl w:ilvl="8" w:tplc="8488DEE6">
      <w:numFmt w:val="bullet"/>
      <w:lvlText w:val="•"/>
      <w:lvlJc w:val="left"/>
      <w:pPr>
        <w:ind w:left="8508" w:hanging="25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4E"/>
    <w:rsid w:val="00001251"/>
    <w:rsid w:val="00006553"/>
    <w:rsid w:val="000114FC"/>
    <w:rsid w:val="000236DF"/>
    <w:rsid w:val="00026B45"/>
    <w:rsid w:val="000346E7"/>
    <w:rsid w:val="00057619"/>
    <w:rsid w:val="0007057E"/>
    <w:rsid w:val="0007099B"/>
    <w:rsid w:val="0008214E"/>
    <w:rsid w:val="000A44E6"/>
    <w:rsid w:val="000B103E"/>
    <w:rsid w:val="000B2A9E"/>
    <w:rsid w:val="000D5333"/>
    <w:rsid w:val="000D7D98"/>
    <w:rsid w:val="000E054D"/>
    <w:rsid w:val="000E0C8B"/>
    <w:rsid w:val="000E763A"/>
    <w:rsid w:val="000F023E"/>
    <w:rsid w:val="000F201D"/>
    <w:rsid w:val="000F5139"/>
    <w:rsid w:val="00104122"/>
    <w:rsid w:val="00114D6F"/>
    <w:rsid w:val="001152F9"/>
    <w:rsid w:val="00120F8A"/>
    <w:rsid w:val="0012378F"/>
    <w:rsid w:val="00131F0B"/>
    <w:rsid w:val="00133C80"/>
    <w:rsid w:val="001347C3"/>
    <w:rsid w:val="00134952"/>
    <w:rsid w:val="00137FA7"/>
    <w:rsid w:val="00141BC9"/>
    <w:rsid w:val="00156FBF"/>
    <w:rsid w:val="001603A7"/>
    <w:rsid w:val="00170563"/>
    <w:rsid w:val="0017148D"/>
    <w:rsid w:val="00171907"/>
    <w:rsid w:val="00182B0C"/>
    <w:rsid w:val="00191872"/>
    <w:rsid w:val="00193D4C"/>
    <w:rsid w:val="001A3AD4"/>
    <w:rsid w:val="001A7451"/>
    <w:rsid w:val="001B3B57"/>
    <w:rsid w:val="001D285A"/>
    <w:rsid w:val="001F12E4"/>
    <w:rsid w:val="001F7D6A"/>
    <w:rsid w:val="00210DA1"/>
    <w:rsid w:val="00234574"/>
    <w:rsid w:val="00236B9E"/>
    <w:rsid w:val="00240E14"/>
    <w:rsid w:val="002608C1"/>
    <w:rsid w:val="00275099"/>
    <w:rsid w:val="002875A0"/>
    <w:rsid w:val="002C466C"/>
    <w:rsid w:val="002C53D9"/>
    <w:rsid w:val="002C6059"/>
    <w:rsid w:val="002D345B"/>
    <w:rsid w:val="002D7001"/>
    <w:rsid w:val="002F4B1B"/>
    <w:rsid w:val="002F7EB7"/>
    <w:rsid w:val="00312673"/>
    <w:rsid w:val="00314B97"/>
    <w:rsid w:val="00322625"/>
    <w:rsid w:val="00330901"/>
    <w:rsid w:val="00331BB8"/>
    <w:rsid w:val="00334B73"/>
    <w:rsid w:val="00350124"/>
    <w:rsid w:val="003562C3"/>
    <w:rsid w:val="00360472"/>
    <w:rsid w:val="0036154E"/>
    <w:rsid w:val="00370C25"/>
    <w:rsid w:val="0037123A"/>
    <w:rsid w:val="003805EF"/>
    <w:rsid w:val="00385DD1"/>
    <w:rsid w:val="00397EE1"/>
    <w:rsid w:val="003B30CF"/>
    <w:rsid w:val="003C359B"/>
    <w:rsid w:val="003C54F8"/>
    <w:rsid w:val="003C78F8"/>
    <w:rsid w:val="003D1E6F"/>
    <w:rsid w:val="003D468C"/>
    <w:rsid w:val="003E3DBD"/>
    <w:rsid w:val="003E511A"/>
    <w:rsid w:val="00407961"/>
    <w:rsid w:val="004162C2"/>
    <w:rsid w:val="00422880"/>
    <w:rsid w:val="004303E6"/>
    <w:rsid w:val="0043049C"/>
    <w:rsid w:val="00442096"/>
    <w:rsid w:val="0044285E"/>
    <w:rsid w:val="00444B5A"/>
    <w:rsid w:val="00447CD9"/>
    <w:rsid w:val="004542F8"/>
    <w:rsid w:val="00454769"/>
    <w:rsid w:val="00464EF8"/>
    <w:rsid w:val="004709F9"/>
    <w:rsid w:val="00476DD5"/>
    <w:rsid w:val="00485A09"/>
    <w:rsid w:val="004903F4"/>
    <w:rsid w:val="004910ED"/>
    <w:rsid w:val="004943A2"/>
    <w:rsid w:val="004953C2"/>
    <w:rsid w:val="004A2850"/>
    <w:rsid w:val="004A2852"/>
    <w:rsid w:val="004B11A1"/>
    <w:rsid w:val="004B1BE1"/>
    <w:rsid w:val="004D7DB3"/>
    <w:rsid w:val="004E1E83"/>
    <w:rsid w:val="004E2861"/>
    <w:rsid w:val="004E7122"/>
    <w:rsid w:val="00511DD4"/>
    <w:rsid w:val="0051515E"/>
    <w:rsid w:val="00522C2B"/>
    <w:rsid w:val="005310B2"/>
    <w:rsid w:val="00535E9B"/>
    <w:rsid w:val="00540A31"/>
    <w:rsid w:val="00544BFF"/>
    <w:rsid w:val="00544C29"/>
    <w:rsid w:val="00555BC4"/>
    <w:rsid w:val="00563589"/>
    <w:rsid w:val="00565D6C"/>
    <w:rsid w:val="0057579D"/>
    <w:rsid w:val="00591F94"/>
    <w:rsid w:val="00593FC3"/>
    <w:rsid w:val="005A0EF8"/>
    <w:rsid w:val="005B7371"/>
    <w:rsid w:val="005C49B0"/>
    <w:rsid w:val="005C656D"/>
    <w:rsid w:val="005C65F2"/>
    <w:rsid w:val="005D1D58"/>
    <w:rsid w:val="005E0D15"/>
    <w:rsid w:val="0060210A"/>
    <w:rsid w:val="00622172"/>
    <w:rsid w:val="0063073B"/>
    <w:rsid w:val="0064331D"/>
    <w:rsid w:val="006469F8"/>
    <w:rsid w:val="006539D3"/>
    <w:rsid w:val="00661A63"/>
    <w:rsid w:val="006671BB"/>
    <w:rsid w:val="00671705"/>
    <w:rsid w:val="00681237"/>
    <w:rsid w:val="00684C94"/>
    <w:rsid w:val="00685227"/>
    <w:rsid w:val="006A5C12"/>
    <w:rsid w:val="006B5919"/>
    <w:rsid w:val="006C1673"/>
    <w:rsid w:val="006C4BCB"/>
    <w:rsid w:val="006C5BBE"/>
    <w:rsid w:val="006C6CB1"/>
    <w:rsid w:val="006D4B9E"/>
    <w:rsid w:val="006D77C2"/>
    <w:rsid w:val="006E7D7F"/>
    <w:rsid w:val="006F3FE2"/>
    <w:rsid w:val="00712AEA"/>
    <w:rsid w:val="0072146B"/>
    <w:rsid w:val="00721B2E"/>
    <w:rsid w:val="0073438E"/>
    <w:rsid w:val="0073484F"/>
    <w:rsid w:val="00735C9F"/>
    <w:rsid w:val="0073796A"/>
    <w:rsid w:val="00755A70"/>
    <w:rsid w:val="00764E75"/>
    <w:rsid w:val="00777B92"/>
    <w:rsid w:val="0078136B"/>
    <w:rsid w:val="00781DA1"/>
    <w:rsid w:val="007854CF"/>
    <w:rsid w:val="007B079E"/>
    <w:rsid w:val="007B093E"/>
    <w:rsid w:val="007D1036"/>
    <w:rsid w:val="007D51D6"/>
    <w:rsid w:val="007E2DCC"/>
    <w:rsid w:val="00814EAC"/>
    <w:rsid w:val="0082047E"/>
    <w:rsid w:val="00832627"/>
    <w:rsid w:val="00833653"/>
    <w:rsid w:val="00846231"/>
    <w:rsid w:val="00870F14"/>
    <w:rsid w:val="00877CAB"/>
    <w:rsid w:val="00880107"/>
    <w:rsid w:val="008855B9"/>
    <w:rsid w:val="00890103"/>
    <w:rsid w:val="0089508E"/>
    <w:rsid w:val="008A4CBC"/>
    <w:rsid w:val="008A5AC3"/>
    <w:rsid w:val="008C7042"/>
    <w:rsid w:val="008D3BBA"/>
    <w:rsid w:val="008D52EF"/>
    <w:rsid w:val="008E3015"/>
    <w:rsid w:val="00900B41"/>
    <w:rsid w:val="00903D15"/>
    <w:rsid w:val="00907202"/>
    <w:rsid w:val="00913225"/>
    <w:rsid w:val="009136A7"/>
    <w:rsid w:val="00913930"/>
    <w:rsid w:val="009170F8"/>
    <w:rsid w:val="0092751F"/>
    <w:rsid w:val="00930ABB"/>
    <w:rsid w:val="009316CC"/>
    <w:rsid w:val="00934326"/>
    <w:rsid w:val="0094106E"/>
    <w:rsid w:val="0094127C"/>
    <w:rsid w:val="00952787"/>
    <w:rsid w:val="009536A0"/>
    <w:rsid w:val="0097193E"/>
    <w:rsid w:val="00983F0C"/>
    <w:rsid w:val="00987637"/>
    <w:rsid w:val="00993BC9"/>
    <w:rsid w:val="00995998"/>
    <w:rsid w:val="009A0EA2"/>
    <w:rsid w:val="009A1DB7"/>
    <w:rsid w:val="009D51E9"/>
    <w:rsid w:val="009E2051"/>
    <w:rsid w:val="00A01B73"/>
    <w:rsid w:val="00A12BDB"/>
    <w:rsid w:val="00A12EDF"/>
    <w:rsid w:val="00A148B7"/>
    <w:rsid w:val="00A32274"/>
    <w:rsid w:val="00A329D1"/>
    <w:rsid w:val="00A35499"/>
    <w:rsid w:val="00A44718"/>
    <w:rsid w:val="00A53903"/>
    <w:rsid w:val="00A53D25"/>
    <w:rsid w:val="00A55BAB"/>
    <w:rsid w:val="00A56132"/>
    <w:rsid w:val="00A64092"/>
    <w:rsid w:val="00A65855"/>
    <w:rsid w:val="00A716A7"/>
    <w:rsid w:val="00A728B3"/>
    <w:rsid w:val="00AA4F66"/>
    <w:rsid w:val="00AB2BAF"/>
    <w:rsid w:val="00AB2F70"/>
    <w:rsid w:val="00AC39E2"/>
    <w:rsid w:val="00AF5B3D"/>
    <w:rsid w:val="00B024E3"/>
    <w:rsid w:val="00B02AEF"/>
    <w:rsid w:val="00B20DE7"/>
    <w:rsid w:val="00B379CF"/>
    <w:rsid w:val="00B51C35"/>
    <w:rsid w:val="00B62FBE"/>
    <w:rsid w:val="00B64677"/>
    <w:rsid w:val="00B64FFB"/>
    <w:rsid w:val="00B6793E"/>
    <w:rsid w:val="00B71547"/>
    <w:rsid w:val="00B80758"/>
    <w:rsid w:val="00B844F7"/>
    <w:rsid w:val="00B86917"/>
    <w:rsid w:val="00BB32D9"/>
    <w:rsid w:val="00BB586C"/>
    <w:rsid w:val="00BC5BEA"/>
    <w:rsid w:val="00BC6DD8"/>
    <w:rsid w:val="00BC7074"/>
    <w:rsid w:val="00BD00EC"/>
    <w:rsid w:val="00BD7760"/>
    <w:rsid w:val="00BE1B9F"/>
    <w:rsid w:val="00BE49CE"/>
    <w:rsid w:val="00BF006F"/>
    <w:rsid w:val="00BF7321"/>
    <w:rsid w:val="00C00EB8"/>
    <w:rsid w:val="00C0350A"/>
    <w:rsid w:val="00C05C1D"/>
    <w:rsid w:val="00C061C8"/>
    <w:rsid w:val="00C12C4D"/>
    <w:rsid w:val="00C1405F"/>
    <w:rsid w:val="00C2450E"/>
    <w:rsid w:val="00C24B37"/>
    <w:rsid w:val="00C2746D"/>
    <w:rsid w:val="00C327B1"/>
    <w:rsid w:val="00C56A34"/>
    <w:rsid w:val="00C5727D"/>
    <w:rsid w:val="00C62F0B"/>
    <w:rsid w:val="00C74F83"/>
    <w:rsid w:val="00C81445"/>
    <w:rsid w:val="00C97C98"/>
    <w:rsid w:val="00CA689A"/>
    <w:rsid w:val="00CA7ACF"/>
    <w:rsid w:val="00CB129C"/>
    <w:rsid w:val="00CD688E"/>
    <w:rsid w:val="00CE69C1"/>
    <w:rsid w:val="00CF4756"/>
    <w:rsid w:val="00CF662D"/>
    <w:rsid w:val="00D02C00"/>
    <w:rsid w:val="00D03F41"/>
    <w:rsid w:val="00D06B62"/>
    <w:rsid w:val="00D154AE"/>
    <w:rsid w:val="00D17D4C"/>
    <w:rsid w:val="00D22242"/>
    <w:rsid w:val="00D242F4"/>
    <w:rsid w:val="00D5744B"/>
    <w:rsid w:val="00D60A2B"/>
    <w:rsid w:val="00D66D21"/>
    <w:rsid w:val="00D76F87"/>
    <w:rsid w:val="00D82703"/>
    <w:rsid w:val="00D83196"/>
    <w:rsid w:val="00D842E0"/>
    <w:rsid w:val="00D91425"/>
    <w:rsid w:val="00D93864"/>
    <w:rsid w:val="00D97C55"/>
    <w:rsid w:val="00DA2CC0"/>
    <w:rsid w:val="00DC5E76"/>
    <w:rsid w:val="00DD2699"/>
    <w:rsid w:val="00DD3728"/>
    <w:rsid w:val="00DE1929"/>
    <w:rsid w:val="00DE2A51"/>
    <w:rsid w:val="00E02090"/>
    <w:rsid w:val="00E171B8"/>
    <w:rsid w:val="00E20618"/>
    <w:rsid w:val="00E26EF1"/>
    <w:rsid w:val="00E315FF"/>
    <w:rsid w:val="00E624CC"/>
    <w:rsid w:val="00E75688"/>
    <w:rsid w:val="00E80B18"/>
    <w:rsid w:val="00E951C0"/>
    <w:rsid w:val="00E95E5D"/>
    <w:rsid w:val="00EA1CED"/>
    <w:rsid w:val="00EF4AC9"/>
    <w:rsid w:val="00EF53B3"/>
    <w:rsid w:val="00EF6991"/>
    <w:rsid w:val="00F40738"/>
    <w:rsid w:val="00F538F0"/>
    <w:rsid w:val="00F54A00"/>
    <w:rsid w:val="00F61ADB"/>
    <w:rsid w:val="00F6764E"/>
    <w:rsid w:val="00F7717F"/>
    <w:rsid w:val="00F83B21"/>
    <w:rsid w:val="00F943AC"/>
    <w:rsid w:val="00FB0524"/>
    <w:rsid w:val="00FC183E"/>
    <w:rsid w:val="00FC4D05"/>
    <w:rsid w:val="00FC539D"/>
    <w:rsid w:val="00FC778D"/>
    <w:rsid w:val="00FD797F"/>
    <w:rsid w:val="00FE2F27"/>
    <w:rsid w:val="00FF011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783E1"/>
  <w15:docId w15:val="{443B76A8-EFDA-45A8-AD5D-42A8B1F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4"/>
    <w:uiPriority w:val="99"/>
    <w:rsid w:val="00F6764E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basedOn w:val="a0"/>
    <w:link w:val="a3"/>
    <w:uiPriority w:val="99"/>
    <w:locked/>
    <w:rsid w:val="00F6764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719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2274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7193E"/>
  </w:style>
  <w:style w:type="table" w:styleId="a8">
    <w:name w:val="Table Grid"/>
    <w:basedOn w:val="a1"/>
    <w:uiPriority w:val="99"/>
    <w:locked/>
    <w:rsid w:val="00D242F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3F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F41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485A0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764E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4E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Grizli777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Аушахманова Алтын Абировна</dc:creator>
  <cp:lastModifiedBy>Дюсикенова Маржан Каиргазиновна</cp:lastModifiedBy>
  <cp:revision>2</cp:revision>
  <cp:lastPrinted>2023-12-06T02:44:00Z</cp:lastPrinted>
  <dcterms:created xsi:type="dcterms:W3CDTF">2024-11-25T10:57:00Z</dcterms:created>
  <dcterms:modified xsi:type="dcterms:W3CDTF">2024-11-25T10:57:00Z</dcterms:modified>
</cp:coreProperties>
</file>