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08BF" w14:textId="77777777" w:rsidR="00C4722C" w:rsidRPr="00932357" w:rsidRDefault="00C4722C" w:rsidP="00C472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32357">
        <w:rPr>
          <w:rFonts w:ascii="Times New Roman" w:hAnsi="Times New Roman" w:cs="Times New Roman"/>
          <w:b/>
        </w:rPr>
        <w:t xml:space="preserve">ОТВЕТЫ НА ЧАСТО ЗАДАВАЕМЫЕ ВОПРОСЫ МОЖЕТЕ УЗНАТЬ, А ТАКЖЕ ЗАДАТЬ СВОЙ </w:t>
      </w:r>
    </w:p>
    <w:p w14:paraId="78764C8B" w14:textId="77777777" w:rsidR="00C4722C" w:rsidRPr="00932357" w:rsidRDefault="00C4722C" w:rsidP="00C4722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32357">
        <w:rPr>
          <w:rFonts w:ascii="Times New Roman" w:hAnsi="Times New Roman" w:cs="Times New Roman"/>
          <w:b/>
        </w:rPr>
        <w:t>ВОПРОС ПО СЛЕДУЮЩИМ ОФИЦИАЛЬНЫМ ИНФОРМАЦИОННЫМ РЕСУРСАМ СВЯЗИ:</w:t>
      </w:r>
      <w:r w:rsidRPr="00932357">
        <w:rPr>
          <w:rFonts w:ascii="Times New Roman" w:hAnsi="Times New Roman" w:cs="Times New Roman"/>
          <w:b/>
        </w:rPr>
        <w:tab/>
      </w:r>
    </w:p>
    <w:p w14:paraId="6D63636F" w14:textId="77777777" w:rsidR="00C4722C" w:rsidRPr="001C0F4F" w:rsidRDefault="00C4722C" w:rsidP="00C4722C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  <w:r w:rsidRPr="001C0F4F">
        <w:rPr>
          <w:rFonts w:ascii="Times New Roman" w:hAnsi="Times New Roman" w:cs="Times New Roman"/>
          <w:sz w:val="20"/>
          <w:lang w:val="kk-KZ"/>
        </w:rPr>
        <w:t xml:space="preserve">   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348"/>
      </w:tblGrid>
      <w:tr w:rsidR="00C4722C" w14:paraId="057F86DD" w14:textId="77777777" w:rsidTr="005D50AB">
        <w:tc>
          <w:tcPr>
            <w:tcW w:w="959" w:type="dxa"/>
          </w:tcPr>
          <w:p w14:paraId="18EA8BBE" w14:textId="77777777" w:rsidR="00C4722C" w:rsidRDefault="00C4722C" w:rsidP="005D50AB">
            <w:pPr>
              <w:rPr>
                <w:lang w:val="kk-KZ"/>
              </w:rPr>
            </w:pP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8027AD1" wp14:editId="322E5A40">
                  <wp:extent cx="368355" cy="257175"/>
                  <wp:effectExtent l="0" t="0" r="0" b="0"/>
                  <wp:docPr id="1" name="Picture 4" descr="C:\Users\RUS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C:\Users\RUS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48" cy="259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0F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14:paraId="78FFB995" w14:textId="77777777" w:rsidR="00C4722C" w:rsidRPr="00134CFF" w:rsidRDefault="00C4722C" w:rsidP="005D50AB">
            <w:pPr>
              <w:ind w:left="-108"/>
              <w:rPr>
                <w:lang w:val="kk-KZ"/>
              </w:rPr>
            </w:pPr>
            <w:r w:rsidRPr="00134CFF">
              <w:rPr>
                <w:rFonts w:ascii="Times New Roman" w:hAnsi="Times New Roman" w:cs="Times New Roman"/>
              </w:rPr>
              <w:t>КОНТАКТ-ЦЕНТР 14-14</w:t>
            </w:r>
          </w:p>
        </w:tc>
      </w:tr>
      <w:tr w:rsidR="00C4722C" w14:paraId="1D254244" w14:textId="77777777" w:rsidTr="005D50AB">
        <w:trPr>
          <w:trHeight w:val="439"/>
        </w:trPr>
        <w:tc>
          <w:tcPr>
            <w:tcW w:w="959" w:type="dxa"/>
          </w:tcPr>
          <w:p w14:paraId="66B17D52" w14:textId="77777777" w:rsidR="00C4722C" w:rsidRPr="001C0F4F" w:rsidRDefault="00C4722C" w:rsidP="005D50AB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60965051" wp14:editId="019412D0">
                  <wp:extent cx="342900" cy="281668"/>
                  <wp:effectExtent l="0" t="0" r="0" b="4445"/>
                  <wp:docPr id="3" name="Picture 2" descr="C:\Users\RUS\Downloads\image-10-07-20-02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RUS\Downloads\image-10-07-20-02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28" cy="29007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Align w:val="center"/>
          </w:tcPr>
          <w:p w14:paraId="42219386" w14:textId="0AF85291" w:rsidR="00C4722C" w:rsidRPr="0064777A" w:rsidRDefault="00C4722C" w:rsidP="0064777A">
            <w:pPr>
              <w:ind w:hanging="108"/>
            </w:pPr>
            <w:r w:rsidRPr="00134CFF">
              <w:rPr>
                <w:rFonts w:ascii="Times New Roman" w:hAnsi="Times New Roman" w:cs="Times New Roman"/>
              </w:rPr>
              <w:t xml:space="preserve">ОФИЦИАЛЬНЫЙ ИНТЕРНЕТ РЕСУРС </w:t>
            </w:r>
            <w:r w:rsidR="0064777A">
              <w:rPr>
                <w:rFonts w:ascii="Times New Roman" w:hAnsi="Times New Roman" w:cs="Times New Roman"/>
                <w:lang w:val="en-US"/>
              </w:rPr>
              <w:t>GOV</w:t>
            </w:r>
            <w:r w:rsidR="0064777A" w:rsidRPr="0064777A">
              <w:rPr>
                <w:rFonts w:ascii="Times New Roman" w:hAnsi="Times New Roman" w:cs="Times New Roman"/>
              </w:rPr>
              <w:t>.</w:t>
            </w:r>
            <w:r w:rsidR="0064777A">
              <w:rPr>
                <w:rFonts w:ascii="Times New Roman" w:hAnsi="Times New Roman" w:cs="Times New Roman"/>
                <w:lang w:val="en-US"/>
              </w:rPr>
              <w:t>KZ</w:t>
            </w:r>
            <w:r w:rsidR="0064777A" w:rsidRPr="0064777A">
              <w:rPr>
                <w:rFonts w:ascii="Times New Roman" w:hAnsi="Times New Roman" w:cs="Times New Roman"/>
              </w:rPr>
              <w:t xml:space="preserve">, </w:t>
            </w:r>
            <w:r w:rsidR="0064777A">
              <w:rPr>
                <w:rFonts w:ascii="Times New Roman" w:hAnsi="Times New Roman" w:cs="Times New Roman"/>
                <w:lang w:val="en-US"/>
              </w:rPr>
              <w:t>ALMATY</w:t>
            </w:r>
            <w:r w:rsidR="0064777A" w:rsidRPr="0064777A">
              <w:rPr>
                <w:rFonts w:ascii="Times New Roman" w:hAnsi="Times New Roman" w:cs="Times New Roman"/>
              </w:rPr>
              <w:t>.</w:t>
            </w:r>
            <w:r w:rsidR="0064777A">
              <w:rPr>
                <w:rFonts w:ascii="Times New Roman" w:hAnsi="Times New Roman" w:cs="Times New Roman"/>
                <w:lang w:val="en-US"/>
              </w:rPr>
              <w:t>KGD</w:t>
            </w:r>
            <w:r w:rsidR="0064777A" w:rsidRPr="0064777A">
              <w:rPr>
                <w:rFonts w:ascii="Times New Roman" w:hAnsi="Times New Roman" w:cs="Times New Roman"/>
              </w:rPr>
              <w:t>.</w:t>
            </w:r>
            <w:r w:rsidR="0064777A">
              <w:rPr>
                <w:rFonts w:ascii="Times New Roman" w:hAnsi="Times New Roman" w:cs="Times New Roman"/>
                <w:lang w:val="en-US"/>
              </w:rPr>
              <w:t>GOV</w:t>
            </w:r>
            <w:r w:rsidR="0064777A" w:rsidRPr="0064777A">
              <w:rPr>
                <w:rFonts w:ascii="Times New Roman" w:hAnsi="Times New Roman" w:cs="Times New Roman"/>
              </w:rPr>
              <w:t>.</w:t>
            </w:r>
            <w:r w:rsidR="0064777A">
              <w:rPr>
                <w:rFonts w:ascii="Times New Roman" w:hAnsi="Times New Roman" w:cs="Times New Roman"/>
                <w:lang w:val="en-US"/>
              </w:rPr>
              <w:t>KZ</w:t>
            </w:r>
          </w:p>
        </w:tc>
      </w:tr>
      <w:tr w:rsidR="00C4722C" w14:paraId="34DF6D86" w14:textId="77777777" w:rsidTr="005D50AB">
        <w:tc>
          <w:tcPr>
            <w:tcW w:w="959" w:type="dxa"/>
          </w:tcPr>
          <w:p w14:paraId="396BE23A" w14:textId="77777777" w:rsidR="00C4722C" w:rsidRDefault="00C4722C" w:rsidP="005D50AB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 </w:t>
            </w: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28A271CE" wp14:editId="7AF4C72C">
                  <wp:extent cx="228600" cy="244929"/>
                  <wp:effectExtent l="0" t="0" r="0" b="3175"/>
                  <wp:docPr id="4" name="Picture 3" descr="C:\Users\RUS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RUS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3" cy="247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D29565" w14:textId="77777777" w:rsidR="00C4722C" w:rsidRPr="001C0F4F" w:rsidRDefault="00C4722C" w:rsidP="005D50AB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0348" w:type="dxa"/>
            <w:vAlign w:val="center"/>
          </w:tcPr>
          <w:p w14:paraId="7BBA4B15" w14:textId="1022FB87" w:rsidR="00C4722C" w:rsidRPr="00134CFF" w:rsidRDefault="0064777A" w:rsidP="005D50AB">
            <w:pPr>
              <w:ind w:hanging="108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ДЕПАРТАМЕНТ ГОСУДАРСТВЕННЫХ ДОХОДОВ ПО Г. АЛМАТЫ</w:t>
            </w:r>
          </w:p>
        </w:tc>
      </w:tr>
      <w:tr w:rsidR="00C4722C" w14:paraId="69BA5D52" w14:textId="77777777" w:rsidTr="005D50AB">
        <w:tc>
          <w:tcPr>
            <w:tcW w:w="959" w:type="dxa"/>
          </w:tcPr>
          <w:p w14:paraId="7A79821F" w14:textId="77777777" w:rsidR="00C4722C" w:rsidRPr="001C0F4F" w:rsidRDefault="00C4722C" w:rsidP="005D50AB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 </w:t>
            </w: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B89D870" wp14:editId="1240FCB5">
                  <wp:extent cx="228600" cy="200379"/>
                  <wp:effectExtent l="0" t="0" r="0" b="9525"/>
                  <wp:docPr id="5" name="Picture 5" descr="C:\Users\RUS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" descr="C:\Users\RUS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" t="4376" r="5078" b="4821"/>
                          <a:stretch/>
                        </pic:blipFill>
                        <pic:spPr bwMode="auto">
                          <a:xfrm>
                            <a:off x="0" y="0"/>
                            <a:ext cx="236473" cy="207280"/>
                          </a:xfrm>
                          <a:prstGeom prst="flowChartAlternateProcess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Align w:val="center"/>
          </w:tcPr>
          <w:p w14:paraId="2281D44D" w14:textId="1A0095E5" w:rsidR="00C4722C" w:rsidRPr="00134CFF" w:rsidRDefault="0064777A" w:rsidP="005D50AB">
            <w:pPr>
              <w:ind w:hanging="108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DGDALMATY</w:t>
            </w:r>
            <w:r w:rsidR="00C4722C" w:rsidRPr="00134CF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</w:tbl>
    <w:p w14:paraId="2D9AFA57" w14:textId="77777777" w:rsidR="009E5550" w:rsidRDefault="00A537FA" w:rsidP="001C0F4F">
      <w:pPr>
        <w:spacing w:after="0" w:line="240" w:lineRule="auto"/>
      </w:pPr>
      <w:r>
        <w:tab/>
      </w:r>
    </w:p>
    <w:p w14:paraId="2D82B67F" w14:textId="77777777" w:rsidR="009E5550" w:rsidRPr="001C0F4F" w:rsidRDefault="009E5550" w:rsidP="001C0F4F">
      <w:pPr>
        <w:spacing w:after="0" w:line="240" w:lineRule="auto"/>
        <w:rPr>
          <w:rFonts w:ascii="Times New Roman" w:hAnsi="Times New Roman" w:cs="Times New Roman"/>
          <w:sz w:val="20"/>
        </w:rPr>
      </w:pPr>
      <w:r>
        <w:t xml:space="preserve"> </w:t>
      </w:r>
      <w:r w:rsidR="00A537FA">
        <w:t xml:space="preserve"> </w:t>
      </w:r>
      <w:r w:rsidR="00A537FA">
        <w:rPr>
          <w:lang w:val="kk-KZ"/>
        </w:rPr>
        <w:t xml:space="preserve"> </w:t>
      </w:r>
      <w:r w:rsidR="00A537FA">
        <w:t xml:space="preserve"> </w:t>
      </w:r>
      <w:r w:rsidR="001C0F4F" w:rsidRPr="001C0F4F">
        <w:rPr>
          <w:rFonts w:ascii="Times New Roman" w:hAnsi="Times New Roman" w:cs="Times New Roman"/>
          <w:sz w:val="20"/>
          <w:lang w:val="kk-KZ"/>
        </w:rPr>
        <w:t xml:space="preserve"> </w:t>
      </w:r>
    </w:p>
    <w:p w14:paraId="0A9FE647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1F7DA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E39AA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715EF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B1503C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FE28B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82B2AF" w14:textId="77777777" w:rsidR="003F1027" w:rsidRDefault="003F1027" w:rsidP="00134C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DA24B" w14:textId="77777777" w:rsidR="002B15F9" w:rsidRDefault="002B15F9" w:rsidP="00C6641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МЫНАДАЙ РЕСМИ АҚПАРАТТЫҚ БАЙЛАНЫС РЕСУРСТАРЫ АРҚЫЛЫ ЖИІ ҚОЙЫЛАТЫН СҰРАҚТАРДЫҢ ЖАУАБЫН БІЛУГЕ, СОНДАЙ-АҚ ӨЗ СҰРАҚТАРЫҢЫЗДЫ ҚОЮҒА БОЛАДЫ:</w:t>
      </w:r>
    </w:p>
    <w:p w14:paraId="3C17CBFF" w14:textId="77777777" w:rsidR="009E5550" w:rsidRPr="002B15F9" w:rsidRDefault="009E5550" w:rsidP="00C66410">
      <w:pPr>
        <w:spacing w:after="0" w:line="240" w:lineRule="auto"/>
        <w:rPr>
          <w:rFonts w:ascii="Times New Roman" w:hAnsi="Times New Roman" w:cs="Times New Roman"/>
          <w:b/>
          <w:sz w:val="20"/>
          <w:lang w:val="kk-KZ"/>
        </w:rPr>
      </w:pPr>
    </w:p>
    <w:p w14:paraId="77F9D62E" w14:textId="77777777" w:rsidR="00FF5382" w:rsidRPr="001C0F4F" w:rsidRDefault="001C0F4F" w:rsidP="00C66410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  <w:r w:rsidRPr="001C0F4F">
        <w:rPr>
          <w:rFonts w:ascii="Times New Roman" w:hAnsi="Times New Roman" w:cs="Times New Roman"/>
          <w:sz w:val="20"/>
          <w:lang w:val="kk-KZ"/>
        </w:rPr>
        <w:t xml:space="preserve">   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348"/>
      </w:tblGrid>
      <w:tr w:rsidR="00134CFF" w14:paraId="300A97D2" w14:textId="77777777" w:rsidTr="00134CFF">
        <w:tc>
          <w:tcPr>
            <w:tcW w:w="959" w:type="dxa"/>
          </w:tcPr>
          <w:p w14:paraId="469A9174" w14:textId="77777777" w:rsidR="00134CFF" w:rsidRDefault="00134CFF" w:rsidP="00C66410">
            <w:pPr>
              <w:rPr>
                <w:lang w:val="kk-KZ"/>
              </w:rPr>
            </w:pP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B762640" wp14:editId="1EA61B33">
                  <wp:extent cx="368355" cy="257175"/>
                  <wp:effectExtent l="0" t="0" r="0" b="0"/>
                  <wp:docPr id="6" name="Picture 4" descr="C:\Users\RUS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C:\Users\RUS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48" cy="259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C0F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48" w:type="dxa"/>
            <w:vAlign w:val="center"/>
          </w:tcPr>
          <w:p w14:paraId="32CAFAF7" w14:textId="77777777" w:rsidR="00134CFF" w:rsidRPr="002B15F9" w:rsidRDefault="00134CFF" w:rsidP="00932357">
            <w:pPr>
              <w:ind w:left="-108"/>
              <w:rPr>
                <w:lang w:val="kk-KZ"/>
              </w:rPr>
            </w:pPr>
            <w:r w:rsidRPr="00134CFF">
              <w:rPr>
                <w:rFonts w:ascii="Times New Roman" w:hAnsi="Times New Roman" w:cs="Times New Roman"/>
              </w:rPr>
              <w:t>14-14</w:t>
            </w:r>
            <w:r w:rsidR="002B15F9">
              <w:rPr>
                <w:rFonts w:ascii="Times New Roman" w:hAnsi="Times New Roman" w:cs="Times New Roman"/>
                <w:lang w:val="kk-KZ"/>
              </w:rPr>
              <w:t xml:space="preserve"> БАЙЛАНЫС ОРТАЛЫҒЫ</w:t>
            </w:r>
          </w:p>
        </w:tc>
      </w:tr>
      <w:tr w:rsidR="00134CFF" w14:paraId="31ACDC8B" w14:textId="77777777" w:rsidTr="00134CFF">
        <w:trPr>
          <w:trHeight w:val="439"/>
        </w:trPr>
        <w:tc>
          <w:tcPr>
            <w:tcW w:w="959" w:type="dxa"/>
          </w:tcPr>
          <w:p w14:paraId="5BC6B2EC" w14:textId="77777777" w:rsidR="00134CFF" w:rsidRPr="001C0F4F" w:rsidRDefault="00134CFF" w:rsidP="00C66410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33F91C99" wp14:editId="76CADE5D">
                  <wp:extent cx="342900" cy="281668"/>
                  <wp:effectExtent l="0" t="0" r="0" b="4445"/>
                  <wp:docPr id="38" name="Picture 2" descr="C:\Users\RUS\Downloads\image-10-07-20-02-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RUS\Downloads\image-10-07-20-02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28" cy="29007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Align w:val="center"/>
          </w:tcPr>
          <w:p w14:paraId="70CADDD3" w14:textId="4A681D01" w:rsidR="00134CFF" w:rsidRPr="00134CFF" w:rsidRDefault="0064777A" w:rsidP="0064777A">
            <w:pPr>
              <w:ind w:hanging="108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6477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 w:rsidRPr="006477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ALMATY</w:t>
            </w:r>
            <w:r w:rsidRPr="006477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KGD</w:t>
            </w:r>
            <w:r w:rsidRPr="006477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6477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 w:rsidR="002B15F9" w:rsidRPr="00134CFF">
              <w:rPr>
                <w:rFonts w:ascii="Times New Roman" w:hAnsi="Times New Roman" w:cs="Times New Roman"/>
              </w:rPr>
              <w:t xml:space="preserve"> </w:t>
            </w:r>
            <w:r w:rsidR="002B15F9">
              <w:rPr>
                <w:rFonts w:ascii="Times New Roman" w:hAnsi="Times New Roman" w:cs="Times New Roman"/>
                <w:lang w:val="kk-KZ"/>
              </w:rPr>
              <w:t>РЕСМИ ИНТЕРНЕТ РЕСУРС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</w:p>
        </w:tc>
      </w:tr>
      <w:tr w:rsidR="00134CFF" w:rsidRPr="0064777A" w14:paraId="47C7ACC6" w14:textId="77777777" w:rsidTr="00134CFF">
        <w:tc>
          <w:tcPr>
            <w:tcW w:w="959" w:type="dxa"/>
          </w:tcPr>
          <w:p w14:paraId="4F9581C2" w14:textId="77777777" w:rsidR="00134CFF" w:rsidRDefault="00134CFF" w:rsidP="00C66410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 </w:t>
            </w: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FC18C3F" wp14:editId="1F2E2D79">
                  <wp:extent cx="228600" cy="244929"/>
                  <wp:effectExtent l="0" t="0" r="0" b="3175"/>
                  <wp:docPr id="1027" name="Picture 3" descr="C:\Users\RUS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RUS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3" cy="247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9FD155" w14:textId="77777777" w:rsidR="00134CFF" w:rsidRPr="001C0F4F" w:rsidRDefault="00134CFF" w:rsidP="00C66410">
            <w:pPr>
              <w:rPr>
                <w:rFonts w:ascii="Times New Roman" w:hAnsi="Times New Roman" w:cs="Times New Roman"/>
                <w:noProof/>
                <w:sz w:val="20"/>
                <w:lang w:eastAsia="ru-RU"/>
              </w:rPr>
            </w:pPr>
          </w:p>
        </w:tc>
        <w:tc>
          <w:tcPr>
            <w:tcW w:w="10348" w:type="dxa"/>
            <w:vAlign w:val="center"/>
          </w:tcPr>
          <w:p w14:paraId="4F2E8C42" w14:textId="115FE7BD" w:rsidR="00134CFF" w:rsidRPr="00134CFF" w:rsidRDefault="0064777A" w:rsidP="00932357">
            <w:pPr>
              <w:ind w:hanging="108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АЛМАТЫ Қ. БОЙЫНША МЕМЛЕКЕТТІК КІРІСТЕР ДЕПАРТАМЕНТІ</w:t>
            </w:r>
          </w:p>
        </w:tc>
      </w:tr>
      <w:tr w:rsidR="00134CFF" w:rsidRPr="0064777A" w14:paraId="02ECC7FC" w14:textId="77777777" w:rsidTr="00134CFF">
        <w:tc>
          <w:tcPr>
            <w:tcW w:w="959" w:type="dxa"/>
          </w:tcPr>
          <w:p w14:paraId="523BF7E1" w14:textId="77777777" w:rsidR="00134CFF" w:rsidRPr="0064777A" w:rsidRDefault="00134CFF" w:rsidP="00C66410">
            <w:pPr>
              <w:rPr>
                <w:rFonts w:ascii="Times New Roman" w:hAnsi="Times New Roman" w:cs="Times New Roman"/>
                <w:noProof/>
                <w:sz w:val="20"/>
                <w:lang w:val="en-US" w:eastAsia="ru-RU"/>
              </w:rPr>
            </w:pPr>
            <w:r w:rsidRPr="0064777A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  </w:t>
            </w:r>
            <w:r w:rsidRPr="001C0F4F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4993339A" wp14:editId="2F2F8113">
                  <wp:extent cx="228600" cy="200379"/>
                  <wp:effectExtent l="0" t="0" r="0" b="9525"/>
                  <wp:docPr id="35" name="Picture 5" descr="C:\Users\RUS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" descr="C:\Users\RUS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" t="4376" r="5078" b="4821"/>
                          <a:stretch/>
                        </pic:blipFill>
                        <pic:spPr bwMode="auto">
                          <a:xfrm>
                            <a:off x="0" y="0"/>
                            <a:ext cx="236473" cy="207280"/>
                          </a:xfrm>
                          <a:prstGeom prst="flowChartAlternateProcess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vAlign w:val="center"/>
          </w:tcPr>
          <w:p w14:paraId="61A1454F" w14:textId="258540A6" w:rsidR="00134CFF" w:rsidRPr="00134CFF" w:rsidRDefault="0064777A" w:rsidP="00932357">
            <w:pPr>
              <w:ind w:hanging="108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DGDALMATY</w:t>
            </w:r>
            <w:r w:rsidR="00134CFF" w:rsidRPr="00134CF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</w:tbl>
    <w:p w14:paraId="50C0D1AF" w14:textId="77777777" w:rsidR="00FF5382" w:rsidRPr="00A537FA" w:rsidRDefault="00FF5382" w:rsidP="00FF5382">
      <w:pPr>
        <w:spacing w:after="0" w:line="240" w:lineRule="auto"/>
        <w:rPr>
          <w:lang w:val="kk-KZ"/>
        </w:rPr>
      </w:pPr>
    </w:p>
    <w:p w14:paraId="1038F6D4" w14:textId="77777777" w:rsidR="009E5550" w:rsidRPr="001C0F4F" w:rsidRDefault="009E5550" w:rsidP="00A537FA">
      <w:pPr>
        <w:spacing w:line="360" w:lineRule="auto"/>
        <w:rPr>
          <w:lang w:val="kk-KZ"/>
        </w:rPr>
      </w:pPr>
    </w:p>
    <w:sectPr w:rsidR="009E5550" w:rsidRPr="001C0F4F" w:rsidSect="00C66410">
      <w:pgSz w:w="11906" w:h="16838"/>
      <w:pgMar w:top="113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3"/>
    <w:rsid w:val="00005E72"/>
    <w:rsid w:val="00134CFF"/>
    <w:rsid w:val="001C0F4F"/>
    <w:rsid w:val="002B15F9"/>
    <w:rsid w:val="003F1027"/>
    <w:rsid w:val="004431B3"/>
    <w:rsid w:val="00445224"/>
    <w:rsid w:val="00523A9D"/>
    <w:rsid w:val="0064777A"/>
    <w:rsid w:val="00780EA5"/>
    <w:rsid w:val="007E0A30"/>
    <w:rsid w:val="007E5873"/>
    <w:rsid w:val="00932357"/>
    <w:rsid w:val="009E5550"/>
    <w:rsid w:val="009F2DA6"/>
    <w:rsid w:val="00A537FA"/>
    <w:rsid w:val="00C01DE6"/>
    <w:rsid w:val="00C27496"/>
    <w:rsid w:val="00C4722C"/>
    <w:rsid w:val="00C66410"/>
    <w:rsid w:val="00CB6F30"/>
    <w:rsid w:val="00FF4E5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11E"/>
  <w15:docId w15:val="{983BCB78-942B-4321-BADD-CCC3BD3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 Кабдуакасов</dc:creator>
  <cp:lastModifiedBy>Щербинин А.В.</cp:lastModifiedBy>
  <cp:revision>2</cp:revision>
  <cp:lastPrinted>2021-03-09T11:42:00Z</cp:lastPrinted>
  <dcterms:created xsi:type="dcterms:W3CDTF">2021-03-15T13:09:00Z</dcterms:created>
  <dcterms:modified xsi:type="dcterms:W3CDTF">2021-03-15T13:09:00Z</dcterms:modified>
</cp:coreProperties>
</file>