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03" w:rsidRPr="00735936" w:rsidRDefault="00735936" w:rsidP="00735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936">
        <w:rPr>
          <w:rFonts w:ascii="Times New Roman" w:hAnsi="Times New Roman" w:cs="Times New Roman"/>
          <w:b/>
          <w:sz w:val="28"/>
          <w:szCs w:val="28"/>
        </w:rPr>
        <w:t xml:space="preserve">Реквизиты Управления государственных доходов по </w:t>
      </w:r>
      <w:proofErr w:type="spellStart"/>
      <w:r w:rsidRPr="00735936">
        <w:rPr>
          <w:rFonts w:ascii="Times New Roman" w:hAnsi="Times New Roman" w:cs="Times New Roman"/>
          <w:b/>
          <w:sz w:val="28"/>
          <w:szCs w:val="28"/>
        </w:rPr>
        <w:t>Наурызбайскому</w:t>
      </w:r>
      <w:proofErr w:type="spellEnd"/>
      <w:r w:rsidRPr="00735936">
        <w:rPr>
          <w:rFonts w:ascii="Times New Roman" w:hAnsi="Times New Roman" w:cs="Times New Roman"/>
          <w:b/>
          <w:sz w:val="28"/>
          <w:szCs w:val="28"/>
        </w:rPr>
        <w:t xml:space="preserve"> району г.Алматы</w:t>
      </w:r>
    </w:p>
    <w:p w:rsidR="00735936" w:rsidRPr="00735936" w:rsidRDefault="00735936">
      <w:pPr>
        <w:rPr>
          <w:rFonts w:ascii="Times New Roman" w:hAnsi="Times New Roman" w:cs="Times New Roman"/>
          <w:sz w:val="28"/>
          <w:szCs w:val="28"/>
        </w:rPr>
      </w:pPr>
      <w:r w:rsidRPr="00735936">
        <w:rPr>
          <w:rFonts w:ascii="Times New Roman" w:hAnsi="Times New Roman" w:cs="Times New Roman"/>
          <w:sz w:val="28"/>
          <w:szCs w:val="28"/>
        </w:rPr>
        <w:t xml:space="preserve">Департамент государственных доходов по г.Алматы сообщает реквизиты УГД по </w:t>
      </w:r>
      <w:proofErr w:type="spellStart"/>
      <w:r w:rsidRPr="00735936">
        <w:rPr>
          <w:rFonts w:ascii="Times New Roman" w:hAnsi="Times New Roman" w:cs="Times New Roman"/>
          <w:sz w:val="28"/>
          <w:szCs w:val="28"/>
        </w:rPr>
        <w:t>Наурызбайскому</w:t>
      </w:r>
      <w:proofErr w:type="spellEnd"/>
      <w:r w:rsidRPr="00735936">
        <w:rPr>
          <w:rFonts w:ascii="Times New Roman" w:hAnsi="Times New Roman" w:cs="Times New Roman"/>
          <w:sz w:val="28"/>
          <w:szCs w:val="28"/>
        </w:rPr>
        <w:t xml:space="preserve"> району г.Алматы:</w:t>
      </w:r>
    </w:p>
    <w:tbl>
      <w:tblPr>
        <w:tblW w:w="9230" w:type="dxa"/>
        <w:tblInd w:w="92" w:type="dxa"/>
        <w:tblLook w:val="04A0"/>
      </w:tblPr>
      <w:tblGrid>
        <w:gridCol w:w="2284"/>
        <w:gridCol w:w="6946"/>
      </w:tblGrid>
      <w:tr w:rsidR="00735936" w:rsidRPr="00735936" w:rsidTr="00181546">
        <w:trPr>
          <w:trHeight w:val="1260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Республиканское государственное учреждение "Управление государственных доходов по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Наурызбайскому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Департамента государственных доходов по городу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Комитета государственных доходов Министерства финансов Республики Казахстан"</w:t>
            </w:r>
          </w:p>
        </w:tc>
      </w:tr>
      <w:tr w:rsidR="00735936" w:rsidRPr="00735936" w:rsidTr="00181546">
        <w:trPr>
          <w:trHeight w:val="1290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"Қазақстан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Қаржы министрлігінің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Мемелекеттік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ірістер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комитеті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қаласы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кірісттер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департаментінің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Наурызбай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кірістер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басқармасы" республикалық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мекемесі</w:t>
            </w:r>
            <w:proofErr w:type="spellEnd"/>
          </w:p>
        </w:tc>
      </w:tr>
      <w:tr w:rsidR="00735936" w:rsidRPr="00735936" w:rsidTr="00181546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6011</w:t>
            </w:r>
          </w:p>
        </w:tc>
      </w:tr>
      <w:tr w:rsidR="00735936" w:rsidRPr="00735936" w:rsidTr="00181546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микрорайон Аксай 3А, дом 62 А.</w:t>
            </w:r>
          </w:p>
        </w:tc>
      </w:tr>
      <w:tr w:rsidR="00735936" w:rsidRPr="00735936" w:rsidTr="00181546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507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қаласы, Ақсай 3</w:t>
            </w:r>
            <w:proofErr w:type="gram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ықшам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үй 62 А</w:t>
            </w:r>
          </w:p>
        </w:tc>
      </w:tr>
      <w:tr w:rsidR="00735936" w:rsidRPr="00735936" w:rsidTr="00181546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Индекс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050031</w:t>
            </w:r>
          </w:p>
        </w:tc>
      </w:tr>
      <w:tr w:rsidR="00735936" w:rsidRPr="00735936" w:rsidTr="00181546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Телефон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390-79-55</w:t>
            </w:r>
          </w:p>
        </w:tc>
      </w:tr>
      <w:tr w:rsidR="00735936" w:rsidRPr="00735936" w:rsidTr="00181546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59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Дуйсембиев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Жандос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Жумабаевич</w:t>
            </w:r>
            <w:proofErr w:type="spellEnd"/>
          </w:p>
        </w:tc>
      </w:tr>
      <w:tr w:rsidR="00735936" w:rsidRPr="00735936" w:rsidTr="00181546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БСН/БИН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150340016393</w:t>
            </w:r>
          </w:p>
        </w:tc>
      </w:tr>
      <w:tr w:rsidR="00735936" w:rsidRPr="00735936" w:rsidTr="00181546">
        <w:trPr>
          <w:trHeight w:val="315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Банк бенефициар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 "Комитет казначейства Министерства финансов Республики Казахстан"</w:t>
            </w:r>
          </w:p>
        </w:tc>
      </w:tr>
      <w:tr w:rsidR="00735936" w:rsidRPr="00735936" w:rsidTr="00181546">
        <w:trPr>
          <w:trHeight w:val="315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"Қазақстан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Қаржы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министрлігі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мекемесі</w:t>
            </w:r>
            <w:proofErr w:type="spellEnd"/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5936" w:rsidRPr="00735936" w:rsidTr="00181546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ЖСК/ИИК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KZ24070105KSN0000000</w:t>
            </w:r>
          </w:p>
        </w:tc>
      </w:tr>
      <w:tr w:rsidR="00735936" w:rsidRPr="00735936" w:rsidTr="00181546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БСК/БИК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KKMFKZ2A</w:t>
            </w:r>
          </w:p>
        </w:tc>
      </w:tr>
      <w:tr w:rsidR="00735936" w:rsidRPr="00735936" w:rsidTr="00181546">
        <w:trPr>
          <w:trHeight w:val="31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КБЕ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936" w:rsidRPr="00735936" w:rsidRDefault="00735936" w:rsidP="00735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735936" w:rsidRDefault="00735936"/>
    <w:p w:rsidR="00735936" w:rsidRDefault="00735936"/>
    <w:sectPr w:rsidR="00735936" w:rsidSect="0029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35936"/>
    <w:rsid w:val="00181546"/>
    <w:rsid w:val="00296203"/>
    <w:rsid w:val="00507778"/>
    <w:rsid w:val="0054445C"/>
    <w:rsid w:val="00614202"/>
    <w:rsid w:val="00735936"/>
    <w:rsid w:val="00B94CF2"/>
    <w:rsid w:val="00D5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Beisebn</dc:creator>
  <cp:keywords/>
  <dc:description/>
  <cp:lastModifiedBy>Beisebn</cp:lastModifiedBy>
  <cp:revision>4</cp:revision>
  <cp:lastPrinted>2015-11-13T11:48:00Z</cp:lastPrinted>
  <dcterms:created xsi:type="dcterms:W3CDTF">2015-11-13T10:38:00Z</dcterms:created>
  <dcterms:modified xsi:type="dcterms:W3CDTF">2015-11-13T13:15:00Z</dcterms:modified>
</cp:coreProperties>
</file>