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    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ЖШС «</w:t>
      </w:r>
      <w:r w:rsidR="00FD6B50" w:rsidRPr="00FD6B50">
        <w:rPr>
          <w:rFonts w:ascii="Times New Roman" w:hAnsi="Times New Roman" w:cs="Times New Roman"/>
          <w:lang w:val="kk-KZ"/>
        </w:rPr>
        <w:t>Trade&amp;Service Company 2020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»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Банкроттық басқарушы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сы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Б</w:t>
      </w:r>
      <w:r w:rsidR="00FD6B50">
        <w:rPr>
          <w:rFonts w:ascii="Times New Roman" w:hAnsi="Times New Roman" w:cs="Times New Roman"/>
          <w:sz w:val="22"/>
          <w:szCs w:val="22"/>
          <w:lang w:val="kk-KZ"/>
        </w:rPr>
        <w:t>С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Н </w:t>
      </w:r>
      <w:r w:rsidR="00FD6B50" w:rsidRPr="00FD6B50">
        <w:rPr>
          <w:rFonts w:ascii="Times New Roman" w:hAnsi="Times New Roman" w:cs="Times New Roman"/>
          <w:lang w:val="kk-KZ"/>
        </w:rPr>
        <w:t>200140012840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Алматы қ-сы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., </w:t>
      </w:r>
      <w:r w:rsidR="00FD6B50">
        <w:rPr>
          <w:rFonts w:ascii="Times New Roman" w:hAnsi="Times New Roman" w:cs="Times New Roman"/>
          <w:sz w:val="22"/>
          <w:szCs w:val="22"/>
          <w:lang w:val="kk-KZ"/>
        </w:rPr>
        <w:t>Достык д-лы, 192/2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уй, 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орналасқан борышкердің мүлігін (автивтерін) бағалау бойынша қызметтерді сатып алу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конкурсын жариялайды.</w:t>
      </w:r>
    </w:p>
    <w:p w:rsidR="00D206B6" w:rsidRPr="00D206B6" w:rsidRDefault="00D206B6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D206B6" w:rsidRDefault="00B91CE5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206B6">
        <w:rPr>
          <w:rFonts w:ascii="Times New Roman" w:hAnsi="Times New Roman" w:cs="Times New Roman"/>
          <w:lang w:val="kk-KZ"/>
        </w:rPr>
        <w:t xml:space="preserve">      Б</w:t>
      </w:r>
      <w:r w:rsidR="008D704D" w:rsidRPr="00D206B6">
        <w:rPr>
          <w:rFonts w:ascii="Times New Roman" w:hAnsi="Times New Roman" w:cs="Times New Roman"/>
          <w:lang w:val="kk-KZ"/>
        </w:rPr>
        <w:t>орышкердің мүлік (автивтер) құрамына:</w:t>
      </w:r>
      <w:r w:rsidRPr="00D206B6">
        <w:rPr>
          <w:rFonts w:ascii="Times New Roman" w:hAnsi="Times New Roman" w:cs="Times New Roman"/>
          <w:lang w:val="kk-KZ"/>
        </w:rPr>
        <w:t xml:space="preserve"> </w:t>
      </w:r>
    </w:p>
    <w:p w:rsidR="003A7C59" w:rsidRDefault="003A7C59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>1. 8VU81EA HP Probook 450 G7 / UMA i5-10210u/ 15.6 FHD AG UWVA 250 HD/ 8GB 1D DDR4 2666 / 256GB PC-3 дана.;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 xml:space="preserve">2. Keenatic Extra сымсыз маршрутизаторы [KN-1711],сымсыз маршрутизатор,(Zyxel),802.11 ac/n, AC1200,(4+1)– 1 дана.; 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 xml:space="preserve">3. ALMACOM-07 STANDART ACH-07as қабырға кондиционері - 2 дана.; 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 xml:space="preserve">4. Кофе машинасы DELONGHI ECAM 22, 360 B-1pcs.; 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>5. Кресло ВР-8 (Қара) – 5 дана.;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 xml:space="preserve"> 6. Кресло айналмалы FLY HB GTP tilt PL64 RU oh / 5 ZT-24-3шт.; 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 xml:space="preserve">7. Микротолқынды пеш LG MS 2042DARB -2 дана.; 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>8. жұмсақ жиһаз "Камелот ЗФ" - 1 дана.;</w:t>
      </w:r>
    </w:p>
    <w:p w:rsidR="003A7C59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FD6B50">
        <w:rPr>
          <w:rFonts w:ascii="Times New Roman" w:hAnsi="Times New Roman" w:cs="Times New Roman"/>
          <w:color w:val="000000"/>
          <w:lang w:val="kk-KZ"/>
        </w:rPr>
        <w:t>9. "Филадельфия" пуфы-1 дана</w:t>
      </w:r>
      <w:r>
        <w:rPr>
          <w:rFonts w:ascii="Times New Roman" w:hAnsi="Times New Roman" w:cs="Times New Roman"/>
          <w:color w:val="000000"/>
          <w:lang w:val="kk-KZ"/>
        </w:rPr>
        <w:t>.</w:t>
      </w:r>
    </w:p>
    <w:p w:rsidR="00FD6B50" w:rsidRPr="00FD6B50" w:rsidRDefault="00FD6B50" w:rsidP="00FD6B5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D704D" w:rsidRPr="00EF4CB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</w:t>
      </w:r>
      <w:r w:rsidR="00D206B6" w:rsidRPr="00D206B6">
        <w:rPr>
          <w:rFonts w:ascii="Times New Roman" w:hAnsi="Times New Roman"/>
          <w:sz w:val="24"/>
          <w:szCs w:val="24"/>
          <w:lang w:val="kk-KZ"/>
        </w:rPr>
        <w:t xml:space="preserve">Алматы қ., Мақатаев к-сі, 137 үй, Б блогі, 208 кеңсе. </w:t>
      </w:r>
      <w:r w:rsidR="00D206B6" w:rsidRPr="00E505B0">
        <w:rPr>
          <w:rFonts w:ascii="Times New Roman" w:hAnsi="Times New Roman"/>
          <w:sz w:val="24"/>
          <w:szCs w:val="24"/>
          <w:lang w:val="kk-KZ"/>
        </w:rPr>
        <w:t>Электрондық пошта:</w:t>
      </w:r>
      <w:r w:rsidR="00D206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6B6" w:rsidRPr="00EF4CB2">
        <w:rPr>
          <w:rFonts w:ascii="Times New Roman" w:hAnsi="Times New Roman"/>
          <w:sz w:val="24"/>
          <w:szCs w:val="24"/>
          <w:lang w:val="kk-KZ"/>
        </w:rPr>
        <w:t>er_karla82@mail.ru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D206B6">
        <w:rPr>
          <w:rFonts w:ascii="Times New Roman" w:hAnsi="Times New Roman"/>
          <w:sz w:val="24"/>
          <w:szCs w:val="24"/>
          <w:lang w:val="kk-KZ"/>
        </w:rPr>
        <w:t>+</w:t>
      </w:r>
      <w:r w:rsidRPr="007B27F5">
        <w:rPr>
          <w:rFonts w:ascii="Times New Roman" w:hAnsi="Times New Roman"/>
          <w:sz w:val="24"/>
          <w:szCs w:val="24"/>
          <w:lang w:val="kk-KZ"/>
        </w:rPr>
        <w:t>7 70</w:t>
      </w:r>
      <w:r w:rsidR="00D206B6">
        <w:rPr>
          <w:rFonts w:ascii="Times New Roman" w:hAnsi="Times New Roman"/>
          <w:sz w:val="24"/>
          <w:szCs w:val="24"/>
          <w:lang w:val="kk-KZ"/>
        </w:rPr>
        <w:t>7 272 55 52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D206B6" w:rsidRPr="00F512E7">
        <w:rPr>
          <w:rFonts w:ascii="Times New Roman" w:hAnsi="Times New Roman" w:cs="Times New Roman"/>
          <w:sz w:val="24"/>
          <w:szCs w:val="24"/>
          <w:lang w:val="kk-KZ"/>
        </w:rPr>
        <w:t>urb_1_6001@taxgalmaty.mgd.kz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06B6" w:rsidRPr="00E505B0" w:rsidRDefault="00D206B6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EF4CB2" w:rsidP="008D7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</w:t>
      </w:r>
      <w:r w:rsidRPr="00D206B6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704D" w:rsidRPr="00D206B6">
        <w:rPr>
          <w:rFonts w:ascii="Times New Roman" w:hAnsi="Times New Roman"/>
          <w:b/>
          <w:sz w:val="24"/>
          <w:szCs w:val="24"/>
          <w:lang w:val="kk-KZ"/>
        </w:rPr>
        <w:t xml:space="preserve"> басқарушы</w:t>
      </w:r>
      <w:r w:rsidR="00D206B6" w:rsidRPr="00D206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Рустембекова К</w:t>
      </w:r>
      <w:r w:rsidR="00D206B6" w:rsidRPr="00D206B6">
        <w:rPr>
          <w:rFonts w:ascii="Times New Roman" w:hAnsi="Times New Roman"/>
          <w:b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8E" w:rsidRDefault="00F3428E" w:rsidP="00704DBC">
      <w:pPr>
        <w:spacing w:after="0" w:line="240" w:lineRule="auto"/>
      </w:pPr>
      <w:r>
        <w:separator/>
      </w:r>
    </w:p>
  </w:endnote>
  <w:endnote w:type="continuationSeparator" w:id="0">
    <w:p w:rsidR="00F3428E" w:rsidRDefault="00F3428E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8E" w:rsidRDefault="00F3428E" w:rsidP="00704DBC">
      <w:pPr>
        <w:spacing w:after="0" w:line="240" w:lineRule="auto"/>
      </w:pPr>
      <w:r>
        <w:separator/>
      </w:r>
    </w:p>
  </w:footnote>
  <w:footnote w:type="continuationSeparator" w:id="0">
    <w:p w:rsidR="00F3428E" w:rsidRDefault="00F3428E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9CB"/>
    <w:multiLevelType w:val="hybridMultilevel"/>
    <w:tmpl w:val="836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14ADE"/>
    <w:rsid w:val="003A7C59"/>
    <w:rsid w:val="005367D8"/>
    <w:rsid w:val="006C4ED9"/>
    <w:rsid w:val="00704DBC"/>
    <w:rsid w:val="008D704D"/>
    <w:rsid w:val="00961F37"/>
    <w:rsid w:val="00AF198E"/>
    <w:rsid w:val="00B91CE5"/>
    <w:rsid w:val="00CB1EC0"/>
    <w:rsid w:val="00CF15DA"/>
    <w:rsid w:val="00D206B6"/>
    <w:rsid w:val="00D7741E"/>
    <w:rsid w:val="00E526C4"/>
    <w:rsid w:val="00EF4CB2"/>
    <w:rsid w:val="00F24710"/>
    <w:rsid w:val="00F3428E"/>
    <w:rsid w:val="00F756FB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2021-08-17T08:02:00Z</dcterms:created>
  <dcterms:modified xsi:type="dcterms:W3CDTF">2021-08-17T08:02:00Z</dcterms:modified>
</cp:coreProperties>
</file>