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539E" w14:textId="77777777" w:rsidR="003E7FB5" w:rsidRPr="00B02C46" w:rsidRDefault="003E7FB5" w:rsidP="003E7FB5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p w14:paraId="5170CB16" w14:textId="77777777"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F2BDA0A" w14:textId="77777777" w:rsidR="003E7FB5" w:rsidRPr="00B02C46" w:rsidRDefault="003E7FB5" w:rsidP="003E7F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2C46">
        <w:rPr>
          <w:rFonts w:ascii="Times New Roman" w:hAnsi="Times New Roman" w:cs="Times New Roman"/>
          <w:b/>
          <w:bCs/>
          <w:sz w:val="26"/>
          <w:szCs w:val="26"/>
        </w:rPr>
        <w:t>Информационное сообщение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о проведении конкурса по закупу услуг по оценке</w:t>
      </w:r>
      <w:r w:rsidRPr="00B02C46">
        <w:rPr>
          <w:rFonts w:ascii="Times New Roman" w:hAnsi="Times New Roman" w:cs="Times New Roman"/>
          <w:b/>
          <w:sz w:val="26"/>
          <w:szCs w:val="26"/>
        </w:rPr>
        <w:br/>
      </w:r>
      <w:r w:rsidRPr="00B02C46">
        <w:rPr>
          <w:rFonts w:ascii="Times New Roman" w:hAnsi="Times New Roman" w:cs="Times New Roman"/>
          <w:b/>
          <w:bCs/>
          <w:sz w:val="26"/>
          <w:szCs w:val="26"/>
        </w:rPr>
        <w:t> имущества (активов) должника</w:t>
      </w:r>
    </w:p>
    <w:p w14:paraId="0058A3AE" w14:textId="77777777" w:rsidR="003E7FB5" w:rsidRPr="00B02C46" w:rsidRDefault="003E7FB5" w:rsidP="003E7FB5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14:paraId="638BE901" w14:textId="630475D1" w:rsidR="003E7FB5" w:rsidRPr="00B02C46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Банкротный управляющий </w:t>
      </w:r>
      <w:bookmarkStart w:id="0" w:name="_GoBack"/>
      <w:r w:rsidRPr="00B02C46">
        <w:rPr>
          <w:rFonts w:ascii="Times New Roman" w:eastAsia="Times New Roman" w:hAnsi="Times New Roman" w:cs="Times New Roman"/>
          <w:sz w:val="26"/>
          <w:szCs w:val="26"/>
        </w:rPr>
        <w:t>ТОО «</w:t>
      </w:r>
      <w:proofErr w:type="spellStart"/>
      <w:r w:rsidR="002541E1" w:rsidRPr="002541E1">
        <w:rPr>
          <w:rFonts w:ascii="Times New Roman" w:eastAsia="Times New Roman" w:hAnsi="Times New Roman" w:cs="Times New Roman"/>
          <w:sz w:val="26"/>
          <w:szCs w:val="26"/>
        </w:rPr>
        <w:t>Paritet</w:t>
      </w:r>
      <w:proofErr w:type="spellEnd"/>
      <w:r w:rsidR="002541E1" w:rsidRPr="002541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541E1" w:rsidRPr="002541E1">
        <w:rPr>
          <w:rFonts w:ascii="Times New Roman" w:eastAsia="Times New Roman" w:hAnsi="Times New Roman" w:cs="Times New Roman"/>
          <w:sz w:val="26"/>
          <w:szCs w:val="26"/>
        </w:rPr>
        <w:t>Build</w:t>
      </w:r>
      <w:bookmarkEnd w:id="0"/>
      <w:proofErr w:type="spellEnd"/>
      <w:r w:rsidRPr="00B02C4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02C46">
        <w:rPr>
          <w:rFonts w:ascii="Times New Roman" w:hAnsi="Times New Roman" w:cs="Times New Roman"/>
          <w:sz w:val="26"/>
          <w:szCs w:val="26"/>
        </w:rPr>
        <w:t xml:space="preserve">, 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 xml:space="preserve">БИН </w:t>
      </w:r>
      <w:r w:rsidR="002541E1" w:rsidRPr="002541E1">
        <w:rPr>
          <w:rFonts w:ascii="Times New Roman" w:eastAsia="Times New Roman" w:hAnsi="Times New Roman" w:cs="Times New Roman"/>
          <w:sz w:val="26"/>
          <w:szCs w:val="26"/>
        </w:rPr>
        <w:t>131140018758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 xml:space="preserve">, юридический адрес: </w:t>
      </w:r>
      <w:proofErr w:type="spellStart"/>
      <w:r w:rsidR="00B63B8B">
        <w:rPr>
          <w:rFonts w:ascii="Times New Roman" w:eastAsia="Times New Roman" w:hAnsi="Times New Roman" w:cs="Times New Roman"/>
          <w:sz w:val="26"/>
          <w:szCs w:val="26"/>
        </w:rPr>
        <w:t>г.Алматы</w:t>
      </w:r>
      <w:proofErr w:type="spellEnd"/>
      <w:r w:rsidR="00B63B8B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spellStart"/>
      <w:r w:rsidR="002541E1">
        <w:rPr>
          <w:rFonts w:ascii="Times New Roman" w:eastAsia="Times New Roman" w:hAnsi="Times New Roman" w:cs="Times New Roman"/>
          <w:sz w:val="26"/>
          <w:szCs w:val="26"/>
        </w:rPr>
        <w:t>Суюнбая</w:t>
      </w:r>
      <w:proofErr w:type="spellEnd"/>
      <w:r w:rsidR="00B63B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41E1">
        <w:rPr>
          <w:rFonts w:ascii="Times New Roman" w:eastAsia="Times New Roman" w:hAnsi="Times New Roman" w:cs="Times New Roman"/>
          <w:sz w:val="26"/>
          <w:szCs w:val="26"/>
        </w:rPr>
        <w:t>д.89 б</w:t>
      </w:r>
      <w:r w:rsidR="00B63B8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541E1">
        <w:rPr>
          <w:rFonts w:ascii="Times New Roman" w:eastAsia="Times New Roman" w:hAnsi="Times New Roman" w:cs="Times New Roman"/>
          <w:sz w:val="26"/>
          <w:szCs w:val="26"/>
        </w:rPr>
        <w:t>офис</w:t>
      </w:r>
      <w:r w:rsidR="00B63B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41E1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B02C4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02C46">
        <w:rPr>
          <w:rFonts w:ascii="Times New Roman" w:hAnsi="Times New Roman" w:cs="Times New Roman"/>
          <w:sz w:val="26"/>
          <w:szCs w:val="26"/>
        </w:rPr>
        <w:t xml:space="preserve"> объявляет конкурс по закупу услуг по оценке имущества (активов) должника, находящегося по адресу: </w:t>
      </w:r>
      <w:proofErr w:type="spellStart"/>
      <w:r w:rsidR="002541E1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2541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41E1">
        <w:rPr>
          <w:rFonts w:ascii="Times New Roman" w:hAnsi="Times New Roman" w:cs="Times New Roman"/>
          <w:sz w:val="26"/>
          <w:szCs w:val="26"/>
        </w:rPr>
        <w:t>ул.Бухтарминское</w:t>
      </w:r>
      <w:proofErr w:type="spellEnd"/>
      <w:r w:rsidR="002541E1">
        <w:rPr>
          <w:rFonts w:ascii="Times New Roman" w:hAnsi="Times New Roman" w:cs="Times New Roman"/>
          <w:sz w:val="26"/>
          <w:szCs w:val="26"/>
        </w:rPr>
        <w:t xml:space="preserve"> строение 6</w:t>
      </w:r>
      <w:r w:rsidRPr="00B02C46">
        <w:rPr>
          <w:rFonts w:ascii="Times New Roman" w:hAnsi="Times New Roman" w:cs="Times New Roman"/>
          <w:sz w:val="26"/>
          <w:szCs w:val="26"/>
        </w:rPr>
        <w:t>.</w:t>
      </w:r>
    </w:p>
    <w:p w14:paraId="0976BE4F" w14:textId="209ABC8F" w:rsidR="003E7FB5" w:rsidRDefault="003E7FB5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В состав имущества (активов) должника входит: </w:t>
      </w:r>
    </w:p>
    <w:p w14:paraId="6B406AA6" w14:textId="2148650F" w:rsidR="002541E1" w:rsidRDefault="002541E1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10196" w:type="dxa"/>
        <w:tblLook w:val="04A0" w:firstRow="1" w:lastRow="0" w:firstColumn="1" w:lastColumn="0" w:noHBand="0" w:noVBand="1"/>
      </w:tblPr>
      <w:tblGrid>
        <w:gridCol w:w="567"/>
        <w:gridCol w:w="2551"/>
        <w:gridCol w:w="3398"/>
        <w:gridCol w:w="3680"/>
      </w:tblGrid>
      <w:tr w:rsidR="002541E1" w:rsidRPr="002541E1" w14:paraId="2706DDA3" w14:textId="77777777" w:rsidTr="002541E1">
        <w:trPr>
          <w:trHeight w:val="51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125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C2A9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AC67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выпуска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D18B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</w:tr>
      <w:tr w:rsidR="002541E1" w:rsidRPr="002541E1" w14:paraId="576C66B3" w14:textId="77777777" w:rsidTr="002541E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108" w14:textId="77777777" w:rsidR="002541E1" w:rsidRPr="002541E1" w:rsidRDefault="002541E1" w:rsidP="006C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304D" w14:textId="77777777" w:rsidR="002541E1" w:rsidRPr="002541E1" w:rsidRDefault="002541E1" w:rsidP="006C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 в сборе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BF21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7EE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541E1" w:rsidRPr="002541E1" w14:paraId="1B986E6F" w14:textId="77777777" w:rsidTr="002541E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9AA" w14:textId="77777777" w:rsidR="002541E1" w:rsidRPr="002541E1" w:rsidRDefault="002541E1" w:rsidP="006C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AA64" w14:textId="77777777" w:rsidR="002541E1" w:rsidRPr="002541E1" w:rsidRDefault="002541E1" w:rsidP="006C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Компьютер в сборе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8D14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0E6F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541E1" w:rsidRPr="002541E1" w14:paraId="3EDCF350" w14:textId="77777777" w:rsidTr="002541E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5431" w14:textId="77777777" w:rsidR="002541E1" w:rsidRPr="002541E1" w:rsidRDefault="002541E1" w:rsidP="006C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BAAA" w14:textId="77777777" w:rsidR="002541E1" w:rsidRPr="002541E1" w:rsidRDefault="002541E1" w:rsidP="006C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Лазерный принтер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D96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F551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541E1" w:rsidRPr="002541E1" w14:paraId="7A17C283" w14:textId="77777777" w:rsidTr="002541E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1091" w14:textId="77777777" w:rsidR="002541E1" w:rsidRPr="002541E1" w:rsidRDefault="002541E1" w:rsidP="006C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F9C" w14:textId="77777777" w:rsidR="002541E1" w:rsidRPr="002541E1" w:rsidRDefault="002541E1" w:rsidP="006C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Печь СВЧ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1B5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506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541E1" w:rsidRPr="002541E1" w14:paraId="68A661B9" w14:textId="77777777" w:rsidTr="002541E1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084F" w14:textId="77777777" w:rsidR="002541E1" w:rsidRPr="002541E1" w:rsidRDefault="002541E1" w:rsidP="006C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E1D" w14:textId="77777777" w:rsidR="002541E1" w:rsidRPr="002541E1" w:rsidRDefault="002541E1" w:rsidP="006C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Сканер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2A2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33AE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2541E1" w:rsidRPr="002541E1" w14:paraId="71E2AD7A" w14:textId="77777777" w:rsidTr="002541E1">
        <w:trPr>
          <w:trHeight w:val="5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163" w14:textId="77777777" w:rsidR="002541E1" w:rsidRPr="002541E1" w:rsidRDefault="002541E1" w:rsidP="006C3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47B" w14:textId="77777777" w:rsidR="002541E1" w:rsidRPr="002541E1" w:rsidRDefault="002541E1" w:rsidP="006C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Ткань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D3A4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1612" w14:textId="77777777" w:rsidR="002541E1" w:rsidRPr="002541E1" w:rsidRDefault="002541E1" w:rsidP="006C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27 581,490 </w:t>
            </w:r>
            <w:proofErr w:type="spellStart"/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м.п</w:t>
            </w:r>
            <w:proofErr w:type="spellEnd"/>
            <w:r w:rsidRPr="00254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14:paraId="7159A293" w14:textId="77777777" w:rsidR="002541E1" w:rsidRPr="00B02C46" w:rsidRDefault="002541E1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617748C" w14:textId="27CD358C" w:rsidR="003E7FB5" w:rsidRPr="005751AB" w:rsidRDefault="003E7FB5" w:rsidP="003E7FB5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B02C46">
        <w:rPr>
          <w:rFonts w:ascii="Times New Roman" w:hAnsi="Times New Roman" w:cs="Times New Roman"/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09:00 до 18:00 часов, перерыв на обед с 13:00 до 14:30 по адресу: </w:t>
      </w:r>
      <w:r w:rsidRPr="005751AB">
        <w:rPr>
          <w:rFonts w:ascii="Times New Roman" w:hAnsi="Times New Roman" w:cs="Times New Roman"/>
          <w:sz w:val="26"/>
          <w:szCs w:val="26"/>
          <w:u w:val="single"/>
        </w:rPr>
        <w:t xml:space="preserve">г. Алматы, ул. </w:t>
      </w:r>
      <w:r w:rsidR="002541E1" w:rsidRPr="005751AB">
        <w:rPr>
          <w:rFonts w:ascii="Times New Roman" w:hAnsi="Times New Roman" w:cs="Times New Roman"/>
          <w:sz w:val="26"/>
          <w:szCs w:val="26"/>
          <w:u w:val="single"/>
        </w:rPr>
        <w:t>Кабанбай батыра,</w:t>
      </w:r>
      <w:r w:rsidR="00B63B8B" w:rsidRPr="005751AB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="002541E1" w:rsidRPr="005751AB">
        <w:rPr>
          <w:rFonts w:ascii="Times New Roman" w:hAnsi="Times New Roman" w:cs="Times New Roman"/>
          <w:sz w:val="26"/>
          <w:szCs w:val="26"/>
          <w:u w:val="single"/>
        </w:rPr>
        <w:t>74</w:t>
      </w:r>
      <w:r w:rsidR="00B63B8B" w:rsidRPr="005751AB">
        <w:rPr>
          <w:rFonts w:ascii="Times New Roman" w:hAnsi="Times New Roman" w:cs="Times New Roman"/>
          <w:sz w:val="26"/>
          <w:szCs w:val="26"/>
          <w:u w:val="single"/>
        </w:rPr>
        <w:t>, кв.</w:t>
      </w:r>
      <w:r w:rsidR="002541E1" w:rsidRPr="005751AB">
        <w:rPr>
          <w:rFonts w:ascii="Times New Roman" w:hAnsi="Times New Roman" w:cs="Times New Roman"/>
          <w:sz w:val="26"/>
          <w:szCs w:val="26"/>
          <w:u w:val="single"/>
        </w:rPr>
        <w:t xml:space="preserve"> 6</w:t>
      </w:r>
      <w:r w:rsidRPr="005751AB">
        <w:rPr>
          <w:rFonts w:ascii="Times New Roman" w:hAnsi="Times New Roman" w:cs="Times New Roman"/>
          <w:sz w:val="26"/>
          <w:szCs w:val="26"/>
          <w:u w:val="single"/>
        </w:rPr>
        <w:t>, Тел. +7 70</w:t>
      </w:r>
      <w:r w:rsidR="002541E1" w:rsidRPr="005751AB">
        <w:rPr>
          <w:rFonts w:ascii="Times New Roman" w:hAnsi="Times New Roman" w:cs="Times New Roman"/>
          <w:sz w:val="26"/>
          <w:szCs w:val="26"/>
          <w:u w:val="single"/>
        </w:rPr>
        <w:t>1 217 217 4</w:t>
      </w:r>
      <w:r w:rsidRPr="005751A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5CDF15C5" w14:textId="77777777" w:rsidR="003E7FB5" w:rsidRPr="00B02C46" w:rsidRDefault="003E7FB5" w:rsidP="003E7FB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530A85" w14:textId="77777777" w:rsidR="003E7FB5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  <w:r w:rsidRPr="00B63B8B">
        <w:rPr>
          <w:rFonts w:ascii="Times New Roman" w:hAnsi="Times New Roman" w:cs="Times New Roman"/>
          <w:sz w:val="26"/>
          <w:szCs w:val="26"/>
        </w:rPr>
        <w:t xml:space="preserve">Претензии по организации конкурса принимаются в рабочие дни с 9:00 до 18:30, перерыв на обед с 12:30 до 14:00 по адресу: Республика Казахстан, город Алматы, проспект </w:t>
      </w:r>
      <w:proofErr w:type="spellStart"/>
      <w:r w:rsidRPr="00B63B8B">
        <w:rPr>
          <w:rFonts w:ascii="Times New Roman" w:hAnsi="Times New Roman" w:cs="Times New Roman"/>
          <w:sz w:val="26"/>
          <w:szCs w:val="26"/>
        </w:rPr>
        <w:t>Абылай</w:t>
      </w:r>
      <w:proofErr w:type="spellEnd"/>
      <w:r w:rsidRPr="00B63B8B">
        <w:rPr>
          <w:rFonts w:ascii="Times New Roman" w:hAnsi="Times New Roman" w:cs="Times New Roman"/>
          <w:sz w:val="26"/>
          <w:szCs w:val="26"/>
        </w:rPr>
        <w:t xml:space="preserve"> хана, 93/95, Департамент государственных доходов по городу Алматы КГД МФ РК. Тел.: 8 727 272 17 86. Электронная почта: </w:t>
      </w:r>
      <w:hyperlink r:id="rId5" w:history="1">
        <w:r w:rsidRPr="0087542E">
          <w:rPr>
            <w:rStyle w:val="a4"/>
            <w:rFonts w:ascii="Times New Roman" w:hAnsi="Times New Roman" w:cs="Times New Roman"/>
            <w:sz w:val="26"/>
            <w:szCs w:val="26"/>
          </w:rPr>
          <w:t>urb_1_6001@taxgalmaty.mgd.kz</w:t>
        </w:r>
      </w:hyperlink>
      <w:r w:rsidRPr="00B63B8B">
        <w:rPr>
          <w:rFonts w:ascii="Times New Roman" w:hAnsi="Times New Roman" w:cs="Times New Roman"/>
          <w:sz w:val="26"/>
          <w:szCs w:val="26"/>
        </w:rPr>
        <w:t>.</w:t>
      </w:r>
    </w:p>
    <w:p w14:paraId="0DC775FF" w14:textId="77777777" w:rsidR="00B63B8B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8067DD8" w14:textId="77777777" w:rsidR="00B63B8B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C16A8E0" w14:textId="77777777" w:rsidR="00B63B8B" w:rsidRPr="00B02C46" w:rsidRDefault="00B63B8B" w:rsidP="003E7FB5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939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3E7FB5" w:rsidRPr="00D07FD2" w14:paraId="531C04E5" w14:textId="77777777" w:rsidTr="003B1BAF">
        <w:trPr>
          <w:trHeight w:val="1049"/>
        </w:trPr>
        <w:tc>
          <w:tcPr>
            <w:tcW w:w="9939" w:type="dxa"/>
          </w:tcPr>
          <w:p w14:paraId="3C59784F" w14:textId="77777777" w:rsidR="003E7FB5" w:rsidRPr="00B02C46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Банкротный управляющий </w:t>
            </w:r>
          </w:p>
          <w:p w14:paraId="15DF9E7F" w14:textId="7B6F0734" w:rsidR="003E7FB5" w:rsidRPr="002541E1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02C46">
              <w:rPr>
                <w:rFonts w:ascii="Times New Roman" w:hAnsi="Times New Roman" w:cs="Times New Roman"/>
                <w:b/>
                <w:sz w:val="26"/>
                <w:szCs w:val="26"/>
              </w:rPr>
              <w:t>ТОО</w:t>
            </w:r>
            <w:r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«</w:t>
            </w:r>
            <w:proofErr w:type="spellStart"/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Paritet</w:t>
            </w:r>
            <w:proofErr w:type="spellEnd"/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Build</w:t>
            </w:r>
            <w:r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»</w:t>
            </w:r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proofErr w:type="gramEnd"/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                                                                             </w:t>
            </w:r>
            <w:r w:rsidR="002541E1">
              <w:rPr>
                <w:rFonts w:ascii="Times New Roman" w:hAnsi="Times New Roman" w:cs="Times New Roman"/>
                <w:b/>
                <w:sz w:val="26"/>
                <w:szCs w:val="26"/>
              </w:rPr>
              <w:t>Мусин</w:t>
            </w:r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2541E1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="002541E1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2541E1" w:rsidRPr="002541E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3ED02B5B" w14:textId="77777777" w:rsidR="003E7FB5" w:rsidRPr="002541E1" w:rsidRDefault="003E7FB5" w:rsidP="003B1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74F49FED" w14:textId="77777777" w:rsidR="003E7FB5" w:rsidRPr="00B02C46" w:rsidRDefault="003E7FB5" w:rsidP="00CA614B">
      <w:pPr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</w:pPr>
    </w:p>
    <w:sectPr w:rsidR="003E7FB5" w:rsidRPr="00B02C46" w:rsidSect="00F53E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2CF1"/>
    <w:multiLevelType w:val="hybridMultilevel"/>
    <w:tmpl w:val="87E0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210B"/>
    <w:multiLevelType w:val="hybridMultilevel"/>
    <w:tmpl w:val="50869200"/>
    <w:lvl w:ilvl="0" w:tplc="CDA249FA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B5"/>
    <w:rsid w:val="001646F9"/>
    <w:rsid w:val="002541E1"/>
    <w:rsid w:val="002E7005"/>
    <w:rsid w:val="003E7FB5"/>
    <w:rsid w:val="00493F35"/>
    <w:rsid w:val="004B3DC4"/>
    <w:rsid w:val="004F34B2"/>
    <w:rsid w:val="005751AB"/>
    <w:rsid w:val="005835DC"/>
    <w:rsid w:val="005A7688"/>
    <w:rsid w:val="00637639"/>
    <w:rsid w:val="006811DF"/>
    <w:rsid w:val="00A40148"/>
    <w:rsid w:val="00B2338B"/>
    <w:rsid w:val="00B63B8B"/>
    <w:rsid w:val="00CA614B"/>
    <w:rsid w:val="00CE69BE"/>
    <w:rsid w:val="00D07FD2"/>
    <w:rsid w:val="00D73FF2"/>
    <w:rsid w:val="00F53EC5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48FE"/>
  <w15:docId w15:val="{AA4A6E98-D6E3-4DB9-BF9F-3972CA2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E7FB5"/>
    <w:pPr>
      <w:spacing w:after="0" w:line="240" w:lineRule="auto"/>
      <w:jc w:val="both"/>
    </w:pPr>
    <w:rPr>
      <w:rFonts w:ascii="Garamond" w:eastAsiaTheme="minorEastAsia" w:hAnsi="Garamond"/>
      <w:sz w:val="24"/>
      <w:lang w:eastAsia="ru-RU"/>
    </w:rPr>
  </w:style>
  <w:style w:type="character" w:styleId="a4">
    <w:name w:val="Hyperlink"/>
    <w:basedOn w:val="a0"/>
    <w:uiPriority w:val="99"/>
    <w:unhideWhenUsed/>
    <w:rsid w:val="003E7FB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C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F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Щербинин А.В.</cp:lastModifiedBy>
  <cp:revision>2</cp:revision>
  <cp:lastPrinted>2021-09-02T09:33:00Z</cp:lastPrinted>
  <dcterms:created xsi:type="dcterms:W3CDTF">2021-09-03T03:19:00Z</dcterms:created>
  <dcterms:modified xsi:type="dcterms:W3CDTF">2021-09-03T03:19:00Z</dcterms:modified>
</cp:coreProperties>
</file>