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99" w:rsidRDefault="00F63599" w:rsidP="00F635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Борышкерд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мүлкін активтерін бағалау бойынша көрсетілетін кызметтерді    </w:t>
      </w:r>
    </w:p>
    <w:p w:rsidR="00F63599" w:rsidRDefault="00F63599" w:rsidP="00F635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сатыпалу жөніндегі конкурстың өткізілетіні туралы ақпараттық хабарлама</w:t>
      </w:r>
    </w:p>
    <w:p w:rsidR="00F63599" w:rsidRDefault="00F63599" w:rsidP="00F6359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3599" w:rsidRDefault="00F63599" w:rsidP="00F63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«Бірікен құрылыс корпорациясы» Акционерлык Қоғамы банкроттық басқарушысы А.А. Щудро. Атырау облысы, Атырау қаласы, Крупская Үміт көшесі</w:t>
      </w:r>
      <w:r w:rsidRPr="00236AD6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БИН: 001040001073.</w:t>
      </w:r>
    </w:p>
    <w:p w:rsidR="00F63599" w:rsidRDefault="00F63599" w:rsidP="00F63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Борышкердің мүлкіне мыналар кіреді: Нысандардағы жылжымайтын мүлік</w:t>
      </w:r>
      <w:r w:rsidRPr="003D256C"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 пәтер, 1 кеңсе, 1 қазандық.  </w:t>
      </w:r>
    </w:p>
    <w:p w:rsidR="00F63599" w:rsidRDefault="00F63599" w:rsidP="00F63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ушін өтінімдер осы хабарлама жарияланған күннен бастап он жұмыс күн ішінде Алматы қаласы, Сайран шағын ауданы 14, 501/2 кабинет, </w:t>
      </w:r>
      <w:r w:rsidRPr="00E2730D">
        <w:rPr>
          <w:rFonts w:ascii="Times New Roman" w:hAnsi="Times New Roman" w:cs="Times New Roman"/>
          <w:sz w:val="24"/>
          <w:szCs w:val="24"/>
          <w:lang w:val="kk-KZ"/>
        </w:rPr>
        <w:t>эл. адрес: syvorova_lola@mail.ru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тел. 8 776 885 77 88 мекенжайы бойынша сағ  09.00 бастап 18.00 дейін қабылданды түскі узіліс 13.00 бастап 15.00 дейін. Конкурсты ұйымдастару бойынша кінәрат талаптар Алматы қаласы, Сайран шағын ауданы 14, 501/2 кабинет, </w:t>
      </w:r>
      <w:r w:rsidRPr="00E2730D">
        <w:rPr>
          <w:rFonts w:ascii="Times New Roman" w:hAnsi="Times New Roman" w:cs="Times New Roman"/>
          <w:sz w:val="24"/>
          <w:szCs w:val="24"/>
          <w:lang w:val="kk-KZ"/>
        </w:rPr>
        <w:t>эл. адрес: syvorova_lola@mail.ru</w:t>
      </w:r>
      <w:r>
        <w:rPr>
          <w:rFonts w:ascii="Times New Roman" w:hAnsi="Times New Roman" w:cs="Times New Roman"/>
          <w:sz w:val="24"/>
          <w:szCs w:val="24"/>
          <w:lang w:val="kk-KZ"/>
        </w:rPr>
        <w:t>, тел. 8 776 885 77 88 мекенжайы бойынша сағ  09.00 бастап 18.00 дейін қабылданды түскі узіліс 13.00 бастап 15.00 дейін.</w:t>
      </w:r>
    </w:p>
    <w:p w:rsidR="00F63599" w:rsidRDefault="00F63599" w:rsidP="00F635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1736" w:rsidRDefault="00A71736" w:rsidP="00A717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Банкроттық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басқарушы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Щудро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 А.</w:t>
      </w:r>
    </w:p>
    <w:p w:rsidR="00A707FD" w:rsidRPr="00A71736" w:rsidRDefault="00A707FD"/>
    <w:sectPr w:rsidR="00A707FD" w:rsidRPr="00A7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2A"/>
    <w:rsid w:val="00A707FD"/>
    <w:rsid w:val="00A71736"/>
    <w:rsid w:val="00D95F2A"/>
    <w:rsid w:val="00F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0296A-B6FE-4B20-9567-EB7CB6E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Щербинин А.В.</cp:lastModifiedBy>
  <cp:revision>2</cp:revision>
  <dcterms:created xsi:type="dcterms:W3CDTF">2021-12-02T05:34:00Z</dcterms:created>
  <dcterms:modified xsi:type="dcterms:W3CDTF">2021-12-02T05:34:00Z</dcterms:modified>
</cp:coreProperties>
</file>