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E7" w:rsidRDefault="00806DE7" w:rsidP="00806D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806DE7" w:rsidRDefault="00806DE7" w:rsidP="00806D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</w:t>
      </w:r>
    </w:p>
    <w:p w:rsidR="00806DE7" w:rsidRDefault="00806DE7" w:rsidP="00806D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оценке имущества (активов) должника</w:t>
      </w:r>
    </w:p>
    <w:p w:rsidR="00806DE7" w:rsidRDefault="00806DE7" w:rsidP="00806D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E7" w:rsidRDefault="00806DE7" w:rsidP="00806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 объявляет конкурс по закупу услуг по оценке имущества (активов) должника АО «Объединенная Строительная Корпорация» находящегося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г. Атырау, ул. Надежда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Крупская,  БИН</w:t>
      </w:r>
      <w:proofErr w:type="gramEnd"/>
      <w:r>
        <w:rPr>
          <w:rFonts w:ascii="Times New Roman" w:hAnsi="Times New Roman" w:cs="Times New Roman"/>
          <w:sz w:val="24"/>
          <w:szCs w:val="24"/>
        </w:rPr>
        <w:t>: 001040001073.</w:t>
      </w:r>
    </w:p>
    <w:p w:rsidR="00806DE7" w:rsidRDefault="00806DE7" w:rsidP="00806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имущества (активов) должника входит: недвижимое имущество в виде: 2 квартиры, 1 офис, 1 котельная.  </w:t>
      </w:r>
    </w:p>
    <w:p w:rsidR="00806DE7" w:rsidRDefault="00806DE7" w:rsidP="00806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течении десяти рабочих дней со дня опубликования настоящего объявления с 09.00 до 18.00 часов, перерыв на обед с 13.00 по 15.00 ч., по адресу: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офис 501/2, эл.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syvorova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lola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сот. тел. 8 (776) 885 77 88.</w:t>
      </w:r>
    </w:p>
    <w:p w:rsidR="00806DE7" w:rsidRDefault="00806DE7" w:rsidP="00806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09.00 ч. до 18.00 часов, перерыв на обед, по адресу: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офис 501/2, эл.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syvorova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lola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сот. тел. 8 (776) 885 77 88.</w:t>
      </w:r>
    </w:p>
    <w:p w:rsidR="00A707FD" w:rsidRDefault="00A707FD"/>
    <w:p w:rsidR="005C2621" w:rsidRPr="005C2621" w:rsidRDefault="005C2621" w:rsidP="005C2621">
      <w:pPr>
        <w:ind w:firstLine="708"/>
        <w:rPr>
          <w:b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C2621">
        <w:rPr>
          <w:rFonts w:ascii="Times New Roman" w:hAnsi="Times New Roman" w:cs="Times New Roman"/>
          <w:b/>
          <w:sz w:val="24"/>
          <w:szCs w:val="24"/>
        </w:rPr>
        <w:t>Банкротный</w:t>
      </w:r>
      <w:proofErr w:type="spellEnd"/>
      <w:r w:rsidRPr="005C2621">
        <w:rPr>
          <w:rFonts w:ascii="Times New Roman" w:hAnsi="Times New Roman" w:cs="Times New Roman"/>
          <w:b/>
          <w:sz w:val="24"/>
          <w:szCs w:val="24"/>
        </w:rPr>
        <w:t xml:space="preserve"> управляющий </w:t>
      </w:r>
      <w:r w:rsidRPr="005C26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bookmarkStart w:id="0" w:name="_GoBack"/>
      <w:bookmarkEnd w:id="0"/>
      <w:r w:rsidRPr="005C26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proofErr w:type="spellStart"/>
      <w:r w:rsidRPr="005C2621">
        <w:rPr>
          <w:rFonts w:ascii="Times New Roman" w:hAnsi="Times New Roman" w:cs="Times New Roman"/>
          <w:b/>
          <w:sz w:val="24"/>
          <w:szCs w:val="24"/>
        </w:rPr>
        <w:t>Щудро</w:t>
      </w:r>
      <w:proofErr w:type="spellEnd"/>
      <w:r w:rsidRPr="005C2621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.А.</w:t>
      </w:r>
    </w:p>
    <w:sectPr w:rsidR="005C2621" w:rsidRPr="005C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2A"/>
    <w:rsid w:val="00247B90"/>
    <w:rsid w:val="005C2621"/>
    <w:rsid w:val="00806DE7"/>
    <w:rsid w:val="00A707FD"/>
    <w:rsid w:val="00D95F2A"/>
    <w:rsid w:val="00F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296A-B6FE-4B20-9567-EB7CB6E9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Щербинин А.В.</cp:lastModifiedBy>
  <cp:revision>3</cp:revision>
  <dcterms:created xsi:type="dcterms:W3CDTF">2021-12-02T05:35:00Z</dcterms:created>
  <dcterms:modified xsi:type="dcterms:W3CDTF">2021-12-02T05:36:00Z</dcterms:modified>
</cp:coreProperties>
</file>