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B6" w:rsidRDefault="00FC24B6" w:rsidP="00414F51">
      <w:pPr>
        <w:jc w:val="both"/>
        <w:rPr>
          <w:b/>
          <w:sz w:val="28"/>
          <w:szCs w:val="28"/>
          <w:lang w:val="kk-KZ"/>
        </w:rPr>
      </w:pPr>
    </w:p>
    <w:p w:rsidR="00EA3270" w:rsidRPr="00E42F08" w:rsidRDefault="00EA3270" w:rsidP="00C23E5A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64166E" w:rsidRPr="002A1CA6" w:rsidRDefault="00293519" w:rsidP="00E42F0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4166E">
        <w:rPr>
          <w:b/>
          <w:sz w:val="28"/>
          <w:szCs w:val="28"/>
          <w:lang w:val="kk-KZ"/>
        </w:rPr>
        <w:t>Борышкердің мүлкін (активтерін)</w:t>
      </w:r>
      <w:r w:rsidR="0064166E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64166E">
        <w:rPr>
          <w:b/>
          <w:sz w:val="28"/>
          <w:szCs w:val="28"/>
          <w:lang w:val="kk-KZ"/>
        </w:rPr>
        <w:t>п</w:t>
      </w:r>
      <w:r w:rsidR="0064166E"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</w:t>
      </w:r>
      <w:r w:rsidR="00995467">
        <w:rPr>
          <w:b/>
          <w:sz w:val="28"/>
          <w:szCs w:val="28"/>
          <w:lang w:val="kk-KZ"/>
        </w:rPr>
        <w:t xml:space="preserve"> </w:t>
      </w:r>
      <w:r w:rsidR="0064166E">
        <w:rPr>
          <w:b/>
          <w:sz w:val="28"/>
          <w:szCs w:val="28"/>
          <w:lang w:val="kk-KZ"/>
        </w:rPr>
        <w:t>жөніндегі конкурсты өткізу</w:t>
      </w:r>
      <w:r w:rsidR="0064166E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64166E" w:rsidRPr="00BB08F7" w:rsidRDefault="0064166E" w:rsidP="00293519">
      <w:pPr>
        <w:ind w:firstLine="748"/>
        <w:rPr>
          <w:b/>
          <w:sz w:val="28"/>
          <w:szCs w:val="28"/>
          <w:lang w:val="kk-KZ"/>
        </w:rPr>
      </w:pPr>
    </w:p>
    <w:p w:rsidR="0064166E" w:rsidRPr="0055254D" w:rsidRDefault="0064166E" w:rsidP="00692EEA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 w:rsidR="00C23E5A">
        <w:rPr>
          <w:sz w:val="28"/>
          <w:szCs w:val="28"/>
          <w:lang w:val="kk-KZ"/>
        </w:rPr>
        <w:t>Союз-2</w:t>
      </w:r>
      <w:r w:rsidRPr="003E68EC">
        <w:rPr>
          <w:sz w:val="28"/>
          <w:szCs w:val="28"/>
          <w:lang w:val="kk-KZ"/>
        </w:rPr>
        <w:t xml:space="preserve">» </w:t>
      </w:r>
      <w:r w:rsidR="009A05EC">
        <w:rPr>
          <w:sz w:val="28"/>
          <w:szCs w:val="28"/>
          <w:lang w:val="kk-KZ"/>
        </w:rPr>
        <w:t xml:space="preserve"> ЖШС,</w:t>
      </w:r>
      <w:r w:rsidR="009A05EC" w:rsidRPr="009A05EC">
        <w:rPr>
          <w:sz w:val="28"/>
          <w:szCs w:val="28"/>
          <w:lang w:val="kk-KZ"/>
        </w:rPr>
        <w:t xml:space="preserve"> </w:t>
      </w:r>
      <w:r w:rsidR="00C23E5A">
        <w:rPr>
          <w:sz w:val="28"/>
          <w:szCs w:val="28"/>
          <w:lang w:val="kk-KZ"/>
        </w:rPr>
        <w:t>БСН 000240012624</w:t>
      </w:r>
      <w:r w:rsidR="00C44263">
        <w:rPr>
          <w:sz w:val="28"/>
          <w:szCs w:val="28"/>
          <w:lang w:val="kk-KZ"/>
        </w:rPr>
        <w:t>, банкроттық басқарушысы заңды мекен-жайы</w:t>
      </w:r>
      <w:r w:rsidR="006C3219">
        <w:rPr>
          <w:sz w:val="28"/>
          <w:szCs w:val="28"/>
          <w:lang w:val="kk-KZ"/>
        </w:rPr>
        <w:t>:</w:t>
      </w:r>
      <w:r w:rsidR="009A05EC" w:rsidRPr="003E68EC">
        <w:rPr>
          <w:sz w:val="28"/>
          <w:szCs w:val="28"/>
          <w:lang w:val="kk-KZ"/>
        </w:rPr>
        <w:t xml:space="preserve"> </w:t>
      </w:r>
      <w:r w:rsidR="009A05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Алматы</w:t>
      </w:r>
      <w:r w:rsidR="00F327DF">
        <w:rPr>
          <w:sz w:val="28"/>
          <w:szCs w:val="28"/>
          <w:lang w:val="kk-KZ"/>
        </w:rPr>
        <w:t xml:space="preserve"> </w:t>
      </w:r>
      <w:r w:rsidR="00C44263">
        <w:rPr>
          <w:sz w:val="28"/>
          <w:szCs w:val="28"/>
          <w:lang w:val="kk-KZ"/>
        </w:rPr>
        <w:t>қаласы, Навои көш</w:t>
      </w:r>
      <w:r w:rsidR="00F911E5">
        <w:rPr>
          <w:sz w:val="28"/>
          <w:szCs w:val="28"/>
          <w:lang w:val="kk-KZ"/>
        </w:rPr>
        <w:t xml:space="preserve">есі, 66 үй, </w:t>
      </w:r>
      <w:r w:rsidR="00C23E5A">
        <w:rPr>
          <w:sz w:val="28"/>
          <w:szCs w:val="28"/>
          <w:lang w:val="kk-KZ"/>
        </w:rPr>
        <w:t xml:space="preserve">Қарағанды облысы, Қарағанды </w:t>
      </w:r>
      <w:r w:rsidR="006C3219">
        <w:rPr>
          <w:sz w:val="28"/>
          <w:szCs w:val="28"/>
          <w:lang w:val="kk-KZ"/>
        </w:rPr>
        <w:t>қ</w:t>
      </w:r>
      <w:r w:rsidR="00C44263">
        <w:rPr>
          <w:sz w:val="28"/>
          <w:szCs w:val="28"/>
          <w:lang w:val="kk-KZ"/>
        </w:rPr>
        <w:t xml:space="preserve">аласында </w:t>
      </w:r>
      <w:r w:rsidR="00F327DF">
        <w:rPr>
          <w:sz w:val="28"/>
          <w:szCs w:val="28"/>
          <w:lang w:val="kk-KZ"/>
        </w:rPr>
        <w:t xml:space="preserve">орналасқан </w:t>
      </w:r>
      <w:r w:rsidRPr="003E68EC">
        <w:rPr>
          <w:sz w:val="28"/>
          <w:szCs w:val="28"/>
          <w:lang w:val="kk-KZ"/>
        </w:rPr>
        <w:t>борышкердің</w:t>
      </w:r>
      <w:r w:rsidRPr="002A1CA6">
        <w:rPr>
          <w:sz w:val="28"/>
          <w:szCs w:val="28"/>
          <w:lang w:val="kk-KZ"/>
        </w:rPr>
        <w:t xml:space="preserve"> мүлкін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683ABF" w:rsidRDefault="00683ABF" w:rsidP="00692EEA">
      <w:pPr>
        <w:ind w:firstLine="709"/>
        <w:jc w:val="both"/>
        <w:rPr>
          <w:sz w:val="28"/>
          <w:szCs w:val="28"/>
          <w:lang w:val="kk-KZ"/>
        </w:rPr>
      </w:pPr>
    </w:p>
    <w:p w:rsidR="0064166E" w:rsidRDefault="0064166E" w:rsidP="00692EEA">
      <w:pPr>
        <w:ind w:firstLine="709"/>
        <w:jc w:val="both"/>
        <w:rPr>
          <w:sz w:val="28"/>
          <w:szCs w:val="28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</w:p>
    <w:p w:rsidR="00C44263" w:rsidRPr="002B22C4" w:rsidRDefault="0092364D" w:rsidP="005A2A7B">
      <w:pPr>
        <w:pStyle w:val="a5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804AFB">
        <w:rPr>
          <w:sz w:val="28"/>
          <w:szCs w:val="28"/>
          <w:lang w:val="kk-KZ"/>
        </w:rPr>
        <w:t xml:space="preserve">бөлінетін </w:t>
      </w:r>
      <w:r w:rsidR="00D96E94" w:rsidRPr="006A792B">
        <w:rPr>
          <w:sz w:val="28"/>
          <w:szCs w:val="28"/>
          <w:lang w:val="kk-KZ"/>
        </w:rPr>
        <w:t>ж</w:t>
      </w:r>
      <w:r w:rsidR="00C44263" w:rsidRPr="006A792B">
        <w:rPr>
          <w:sz w:val="28"/>
          <w:szCs w:val="28"/>
          <w:lang w:val="kk-KZ"/>
        </w:rPr>
        <w:t>ер телімі</w:t>
      </w:r>
      <w:r w:rsidR="009C68E3" w:rsidRPr="006A792B">
        <w:rPr>
          <w:sz w:val="28"/>
          <w:szCs w:val="28"/>
          <w:lang w:val="kk-KZ"/>
        </w:rPr>
        <w:t>,</w:t>
      </w:r>
      <w:r w:rsidR="005A2A7B">
        <w:rPr>
          <w:sz w:val="28"/>
          <w:szCs w:val="28"/>
          <w:lang w:val="kk-KZ"/>
        </w:rPr>
        <w:t xml:space="preserve"> </w:t>
      </w:r>
      <w:r w:rsidR="00E160DA">
        <w:rPr>
          <w:sz w:val="28"/>
          <w:szCs w:val="28"/>
          <w:lang w:val="kk-KZ"/>
        </w:rPr>
        <w:t xml:space="preserve">жалпы көлемі </w:t>
      </w:r>
      <w:r w:rsidR="00804AFB">
        <w:rPr>
          <w:sz w:val="28"/>
          <w:szCs w:val="28"/>
          <w:lang w:val="kk-KZ"/>
        </w:rPr>
        <w:t>– 0,0962</w:t>
      </w:r>
      <w:r w:rsidR="002B22C4">
        <w:rPr>
          <w:sz w:val="28"/>
          <w:szCs w:val="28"/>
          <w:lang w:val="kk-KZ"/>
        </w:rPr>
        <w:t xml:space="preserve"> </w:t>
      </w:r>
      <w:r w:rsidR="00E160DA" w:rsidRPr="00E160DA">
        <w:rPr>
          <w:sz w:val="28"/>
          <w:szCs w:val="28"/>
          <w:lang w:val="kk-KZ"/>
        </w:rPr>
        <w:t>га, кадастырлық нөмірі 0</w:t>
      </w:r>
      <w:r w:rsidR="00804AFB">
        <w:rPr>
          <w:sz w:val="28"/>
          <w:szCs w:val="28"/>
          <w:lang w:val="kk-KZ"/>
        </w:rPr>
        <w:t>9:</w:t>
      </w:r>
      <w:r w:rsidR="00E160DA" w:rsidRPr="00E160DA">
        <w:rPr>
          <w:sz w:val="28"/>
          <w:szCs w:val="28"/>
          <w:lang w:val="kk-KZ"/>
        </w:rPr>
        <w:t>1</w:t>
      </w:r>
      <w:r w:rsidR="00804AFB">
        <w:rPr>
          <w:sz w:val="28"/>
          <w:szCs w:val="28"/>
          <w:lang w:val="kk-KZ"/>
        </w:rPr>
        <w:t>42:127:173</w:t>
      </w:r>
      <w:r w:rsidR="00E160DA">
        <w:rPr>
          <w:sz w:val="28"/>
          <w:szCs w:val="28"/>
          <w:lang w:val="kk-KZ"/>
        </w:rPr>
        <w:t xml:space="preserve">, </w:t>
      </w:r>
      <w:r w:rsidR="00486EEC">
        <w:rPr>
          <w:sz w:val="28"/>
          <w:szCs w:val="28"/>
          <w:lang w:val="kk-KZ"/>
        </w:rPr>
        <w:t>мекен жайы</w:t>
      </w:r>
      <w:r w:rsidR="00104FA6">
        <w:rPr>
          <w:sz w:val="28"/>
          <w:szCs w:val="28"/>
          <w:lang w:val="kk-KZ"/>
        </w:rPr>
        <w:t>:</w:t>
      </w:r>
      <w:r w:rsidR="00486EEC">
        <w:rPr>
          <w:sz w:val="28"/>
          <w:szCs w:val="28"/>
          <w:lang w:val="kk-KZ"/>
        </w:rPr>
        <w:t xml:space="preserve"> Қарағанды қ., Қазыбек би</w:t>
      </w:r>
      <w:r w:rsidR="002B22C4">
        <w:rPr>
          <w:sz w:val="28"/>
          <w:szCs w:val="28"/>
          <w:lang w:val="kk-KZ"/>
        </w:rPr>
        <w:t xml:space="preserve"> ауданы, </w:t>
      </w:r>
      <w:r w:rsidR="00486EEC">
        <w:rPr>
          <w:sz w:val="28"/>
          <w:szCs w:val="28"/>
          <w:lang w:val="kk-KZ"/>
        </w:rPr>
        <w:t xml:space="preserve">Ерубаев көшесі, құрылыс 35/2. </w:t>
      </w:r>
      <w:r w:rsidR="009C68E3">
        <w:rPr>
          <w:sz w:val="28"/>
          <w:szCs w:val="28"/>
          <w:lang w:val="kk-KZ"/>
        </w:rPr>
        <w:t xml:space="preserve"> </w:t>
      </w:r>
    </w:p>
    <w:p w:rsidR="00293519" w:rsidRPr="00293519" w:rsidRDefault="00293519" w:rsidP="00293519">
      <w:pPr>
        <w:ind w:left="709"/>
        <w:jc w:val="both"/>
        <w:rPr>
          <w:sz w:val="28"/>
          <w:szCs w:val="28"/>
          <w:lang w:val="kk-KZ"/>
        </w:rPr>
      </w:pPr>
    </w:p>
    <w:p w:rsidR="0064166E" w:rsidRPr="0055254D" w:rsidRDefault="0064166E" w:rsidP="00692EEA">
      <w:pPr>
        <w:jc w:val="both"/>
        <w:rPr>
          <w:sz w:val="28"/>
          <w:szCs w:val="28"/>
          <w:lang w:val="kk-KZ"/>
        </w:rPr>
      </w:pPr>
      <w:r w:rsidRPr="004D1DAE">
        <w:rPr>
          <w:i/>
          <w:lang w:val="kk-KZ"/>
        </w:rPr>
        <w:t xml:space="preserve">   </w:t>
      </w:r>
      <w:r w:rsidR="00AB4A7F">
        <w:rPr>
          <w:i/>
          <w:lang w:val="kk-KZ"/>
        </w:rPr>
        <w:t xml:space="preserve">        </w:t>
      </w:r>
      <w:r w:rsidRPr="003E68EC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Алматы қ., </w:t>
      </w:r>
      <w:r w:rsidR="00F327DF" w:rsidRPr="00692EEA">
        <w:rPr>
          <w:b/>
          <w:sz w:val="28"/>
          <w:szCs w:val="28"/>
          <w:lang w:val="kk-KZ"/>
        </w:rPr>
        <w:t>Навои көшесі</w:t>
      </w:r>
      <w:r w:rsidR="00A12B98" w:rsidRPr="00692EEA">
        <w:rPr>
          <w:b/>
          <w:sz w:val="28"/>
          <w:szCs w:val="28"/>
          <w:lang w:val="kk-KZ"/>
        </w:rPr>
        <w:t>, 66</w:t>
      </w:r>
      <w:r w:rsidR="00AF3B87">
        <w:rPr>
          <w:b/>
          <w:sz w:val="28"/>
          <w:szCs w:val="28"/>
          <w:lang w:val="kk-KZ"/>
        </w:rPr>
        <w:t xml:space="preserve"> үй,  тел:                  8-</w:t>
      </w:r>
      <w:r w:rsidRPr="00692EEA">
        <w:rPr>
          <w:b/>
          <w:sz w:val="28"/>
          <w:szCs w:val="28"/>
          <w:lang w:val="kk-KZ"/>
        </w:rPr>
        <w:t>7-701-7</w:t>
      </w:r>
      <w:r w:rsidR="00A12B98" w:rsidRPr="00692EEA">
        <w:rPr>
          <w:b/>
          <w:sz w:val="28"/>
          <w:szCs w:val="28"/>
          <w:lang w:val="kk-KZ"/>
        </w:rPr>
        <w:t>1</w:t>
      </w:r>
      <w:r w:rsidRPr="00692EEA">
        <w:rPr>
          <w:b/>
          <w:sz w:val="28"/>
          <w:szCs w:val="28"/>
          <w:lang w:val="kk-KZ"/>
        </w:rPr>
        <w:t>8-</w:t>
      </w:r>
      <w:r w:rsidR="00A12B98" w:rsidRPr="00692EEA">
        <w:rPr>
          <w:b/>
          <w:sz w:val="28"/>
          <w:szCs w:val="28"/>
          <w:lang w:val="kk-KZ"/>
        </w:rPr>
        <w:t>01-1</w:t>
      </w:r>
      <w:r w:rsidRPr="00692EEA">
        <w:rPr>
          <w:b/>
          <w:sz w:val="28"/>
          <w:szCs w:val="28"/>
          <w:lang w:val="kk-KZ"/>
        </w:rPr>
        <w:t>7</w:t>
      </w:r>
      <w:r w:rsidRPr="003E68EC">
        <w:rPr>
          <w:sz w:val="28"/>
          <w:szCs w:val="28"/>
          <w:lang w:val="kk-KZ"/>
        </w:rPr>
        <w:t xml:space="preserve"> мекен-жайы бойынша сағат </w:t>
      </w:r>
      <w:r w:rsidRPr="00692EEA">
        <w:rPr>
          <w:b/>
          <w:sz w:val="28"/>
          <w:szCs w:val="28"/>
          <w:lang w:val="kk-KZ"/>
        </w:rPr>
        <w:t>09.00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18.00</w:t>
      </w:r>
      <w:r w:rsidRPr="003E68EC">
        <w:rPr>
          <w:sz w:val="28"/>
          <w:szCs w:val="28"/>
          <w:lang w:val="kk-KZ"/>
        </w:rPr>
        <w:t xml:space="preserve"> дейін қабылданады, түскі үзіліс сағат </w:t>
      </w:r>
      <w:r w:rsidRPr="00692EEA">
        <w:rPr>
          <w:b/>
          <w:sz w:val="28"/>
          <w:szCs w:val="28"/>
          <w:lang w:val="kk-KZ"/>
        </w:rPr>
        <w:t>13.00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14.00</w:t>
      </w:r>
      <w:r w:rsidRPr="003E68EC">
        <w:rPr>
          <w:sz w:val="28"/>
          <w:szCs w:val="28"/>
          <w:lang w:val="kk-KZ"/>
        </w:rPr>
        <w:t xml:space="preserve"> дейін.       </w:t>
      </w:r>
      <w:r>
        <w:rPr>
          <w:i/>
          <w:sz w:val="22"/>
          <w:szCs w:val="22"/>
          <w:lang w:val="kk-KZ"/>
        </w:rPr>
        <w:tab/>
      </w:r>
    </w:p>
    <w:p w:rsidR="0064166E" w:rsidRPr="0055254D" w:rsidRDefault="0064166E" w:rsidP="00692EEA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Конкурсты ұйымдастыру бойынша шағымдар Алматы қ.,  Абылай хан даңғ., 93/95 үй, 323 каб, тел: 8 (727) 2731786, е-mail: Nach_urb_6001@ taxgalmaty.mgd.kz мекен-ж</w:t>
      </w:r>
      <w:r w:rsidR="00104FA6">
        <w:rPr>
          <w:sz w:val="28"/>
          <w:szCs w:val="28"/>
          <w:lang w:val="kk-KZ"/>
        </w:rPr>
        <w:t>айы бойынша сағат 09:00 бастап сағат 18:</w:t>
      </w:r>
      <w:r w:rsidRPr="003E68EC">
        <w:rPr>
          <w:sz w:val="28"/>
          <w:szCs w:val="28"/>
          <w:lang w:val="kk-KZ"/>
        </w:rPr>
        <w:t>00  дейін қаб</w:t>
      </w:r>
      <w:r w:rsidR="00104FA6">
        <w:rPr>
          <w:sz w:val="28"/>
          <w:szCs w:val="28"/>
          <w:lang w:val="kk-KZ"/>
        </w:rPr>
        <w:t>ылданады, түскі үзіліс сағат 13:00 бастап сағат 14:</w:t>
      </w:r>
      <w:r w:rsidRPr="003E68EC">
        <w:rPr>
          <w:sz w:val="28"/>
          <w:szCs w:val="28"/>
          <w:lang w:val="kk-KZ"/>
        </w:rPr>
        <w:t xml:space="preserve">30 дейін.     </w:t>
      </w:r>
    </w:p>
    <w:p w:rsidR="0064166E" w:rsidRPr="006144E0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D44A0E" w:rsidRDefault="00D44A0E" w:rsidP="0064166E">
      <w:pPr>
        <w:ind w:left="6372"/>
        <w:jc w:val="center"/>
        <w:rPr>
          <w:sz w:val="22"/>
          <w:szCs w:val="22"/>
          <w:lang w:val="kk-KZ"/>
        </w:rPr>
      </w:pPr>
    </w:p>
    <w:p w:rsidR="00D44A0E" w:rsidRPr="006144E0" w:rsidRDefault="00D44A0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Pr="00E42F08" w:rsidRDefault="00104FA6" w:rsidP="00D44A0E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683ABF" w:rsidRPr="00E42F08">
        <w:rPr>
          <w:b/>
          <w:sz w:val="28"/>
          <w:szCs w:val="28"/>
          <w:lang w:val="kk-KZ"/>
        </w:rPr>
        <w:t xml:space="preserve">Банкроттық басқарушы                        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="00683ABF" w:rsidRPr="00E42F08">
        <w:rPr>
          <w:b/>
          <w:sz w:val="28"/>
          <w:szCs w:val="28"/>
          <w:lang w:val="kk-KZ"/>
        </w:rPr>
        <w:t>Акашева Б.Б.</w:t>
      </w:r>
    </w:p>
    <w:p w:rsidR="00095A1C" w:rsidRPr="00E42F08" w:rsidRDefault="00095A1C" w:rsidP="00D44A0E">
      <w:pPr>
        <w:jc w:val="both"/>
        <w:rPr>
          <w:b/>
          <w:sz w:val="28"/>
          <w:szCs w:val="28"/>
          <w:lang w:val="kk-KZ"/>
        </w:rPr>
      </w:pPr>
    </w:p>
    <w:sectPr w:rsidR="00095A1C" w:rsidRPr="00E42F08" w:rsidSect="00A21BDD">
      <w:headerReference w:type="default" r:id="rId7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E5" w:rsidRDefault="001D79E5">
      <w:r>
        <w:separator/>
      </w:r>
    </w:p>
  </w:endnote>
  <w:endnote w:type="continuationSeparator" w:id="0">
    <w:p w:rsidR="001D79E5" w:rsidRDefault="001D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E5" w:rsidRDefault="001D79E5">
      <w:r>
        <w:separator/>
      </w:r>
    </w:p>
  </w:footnote>
  <w:footnote w:type="continuationSeparator" w:id="0">
    <w:p w:rsidR="001D79E5" w:rsidRDefault="001D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DD" w:rsidRDefault="002925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6338570</wp:posOffset>
              </wp:positionH>
              <wp:positionV relativeFrom="paragraph">
                <wp:posOffset>4629785</wp:posOffset>
              </wp:positionV>
              <wp:extent cx="381000" cy="431800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431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DD" w:rsidRPr="003C1673" w:rsidRDefault="00A21BD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03.08.2011 Ведомственный уровень (версия 3.11.1)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364.55pt;width:30pt;height:3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    <v:textbox style="layout-flow:vertical;mso-layout-flow-alt:bottom-to-top">
                <w:txbxContent>
                  <w:p w:rsidR="00A21BDD" w:rsidRPr="003C1673" w:rsidRDefault="00A21BD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03.08.2011 Ведомственный уровень (версия 3.11.1)</w:t>
                    </w:r>
                    <w:r>
                      <w:rPr>
                        <w:color w:val="0C0000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34780"/>
    <w:multiLevelType w:val="hybridMultilevel"/>
    <w:tmpl w:val="F6D632CC"/>
    <w:lvl w:ilvl="0" w:tplc="331C2BD6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BE2CCD"/>
    <w:multiLevelType w:val="hybridMultilevel"/>
    <w:tmpl w:val="55A4EFD0"/>
    <w:lvl w:ilvl="0" w:tplc="FD24D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E"/>
    <w:rsid w:val="00062268"/>
    <w:rsid w:val="00086F8E"/>
    <w:rsid w:val="00095A1C"/>
    <w:rsid w:val="000E7789"/>
    <w:rsid w:val="000F7985"/>
    <w:rsid w:val="00104FA6"/>
    <w:rsid w:val="00173B1C"/>
    <w:rsid w:val="001D79E5"/>
    <w:rsid w:val="00290C41"/>
    <w:rsid w:val="002925B2"/>
    <w:rsid w:val="00293519"/>
    <w:rsid w:val="00293565"/>
    <w:rsid w:val="002B22C4"/>
    <w:rsid w:val="002C790B"/>
    <w:rsid w:val="002D7D73"/>
    <w:rsid w:val="002E7EA4"/>
    <w:rsid w:val="002F6A5A"/>
    <w:rsid w:val="003127C4"/>
    <w:rsid w:val="003202AC"/>
    <w:rsid w:val="003216D7"/>
    <w:rsid w:val="003479BA"/>
    <w:rsid w:val="00371144"/>
    <w:rsid w:val="00374174"/>
    <w:rsid w:val="00382DE3"/>
    <w:rsid w:val="003C0AD9"/>
    <w:rsid w:val="003D4C3A"/>
    <w:rsid w:val="003F48AD"/>
    <w:rsid w:val="003F4D36"/>
    <w:rsid w:val="00414F51"/>
    <w:rsid w:val="00425DA1"/>
    <w:rsid w:val="00437CF5"/>
    <w:rsid w:val="00442022"/>
    <w:rsid w:val="004507F9"/>
    <w:rsid w:val="00464922"/>
    <w:rsid w:val="00486EEC"/>
    <w:rsid w:val="004D1DAE"/>
    <w:rsid w:val="004E3012"/>
    <w:rsid w:val="004F2372"/>
    <w:rsid w:val="00506AB2"/>
    <w:rsid w:val="00521A5B"/>
    <w:rsid w:val="0052265C"/>
    <w:rsid w:val="005408E5"/>
    <w:rsid w:val="005A2A7B"/>
    <w:rsid w:val="005A7D80"/>
    <w:rsid w:val="006162F3"/>
    <w:rsid w:val="0064166E"/>
    <w:rsid w:val="00650403"/>
    <w:rsid w:val="00683ABF"/>
    <w:rsid w:val="00692483"/>
    <w:rsid w:val="00692EEA"/>
    <w:rsid w:val="006A2895"/>
    <w:rsid w:val="006A792B"/>
    <w:rsid w:val="006C3219"/>
    <w:rsid w:val="00764DCC"/>
    <w:rsid w:val="00794D53"/>
    <w:rsid w:val="007F1F3D"/>
    <w:rsid w:val="00804AFB"/>
    <w:rsid w:val="0082245C"/>
    <w:rsid w:val="008806BD"/>
    <w:rsid w:val="008C736B"/>
    <w:rsid w:val="009101D6"/>
    <w:rsid w:val="0092364D"/>
    <w:rsid w:val="00923A2F"/>
    <w:rsid w:val="00942804"/>
    <w:rsid w:val="00974EAF"/>
    <w:rsid w:val="00995467"/>
    <w:rsid w:val="009A05EC"/>
    <w:rsid w:val="009B7050"/>
    <w:rsid w:val="009C68E3"/>
    <w:rsid w:val="009C725D"/>
    <w:rsid w:val="00A12B98"/>
    <w:rsid w:val="00A21BDD"/>
    <w:rsid w:val="00A34744"/>
    <w:rsid w:val="00A702AE"/>
    <w:rsid w:val="00A979D5"/>
    <w:rsid w:val="00AA25BA"/>
    <w:rsid w:val="00AB4A7F"/>
    <w:rsid w:val="00AD35D3"/>
    <w:rsid w:val="00AD5C8B"/>
    <w:rsid w:val="00AF1946"/>
    <w:rsid w:val="00AF3B87"/>
    <w:rsid w:val="00B01451"/>
    <w:rsid w:val="00B072E2"/>
    <w:rsid w:val="00B4120D"/>
    <w:rsid w:val="00B50550"/>
    <w:rsid w:val="00B71922"/>
    <w:rsid w:val="00B730F1"/>
    <w:rsid w:val="00B76A6C"/>
    <w:rsid w:val="00B817F2"/>
    <w:rsid w:val="00BB5D80"/>
    <w:rsid w:val="00C23753"/>
    <w:rsid w:val="00C23E5A"/>
    <w:rsid w:val="00C44263"/>
    <w:rsid w:val="00C515C6"/>
    <w:rsid w:val="00CA4D63"/>
    <w:rsid w:val="00CB6346"/>
    <w:rsid w:val="00CD3962"/>
    <w:rsid w:val="00CF01C5"/>
    <w:rsid w:val="00CF3476"/>
    <w:rsid w:val="00CF6E5F"/>
    <w:rsid w:val="00D44A0E"/>
    <w:rsid w:val="00D50546"/>
    <w:rsid w:val="00D64158"/>
    <w:rsid w:val="00D87A36"/>
    <w:rsid w:val="00D93C87"/>
    <w:rsid w:val="00D96E94"/>
    <w:rsid w:val="00D9743E"/>
    <w:rsid w:val="00DB2CFF"/>
    <w:rsid w:val="00DE2B20"/>
    <w:rsid w:val="00E03EEF"/>
    <w:rsid w:val="00E160DA"/>
    <w:rsid w:val="00E42F08"/>
    <w:rsid w:val="00E46001"/>
    <w:rsid w:val="00E57107"/>
    <w:rsid w:val="00E82A39"/>
    <w:rsid w:val="00EA3270"/>
    <w:rsid w:val="00EB7178"/>
    <w:rsid w:val="00EC15BC"/>
    <w:rsid w:val="00EC2D48"/>
    <w:rsid w:val="00EF5523"/>
    <w:rsid w:val="00F327DF"/>
    <w:rsid w:val="00F44776"/>
    <w:rsid w:val="00F6757F"/>
    <w:rsid w:val="00F86ADD"/>
    <w:rsid w:val="00F911E5"/>
    <w:rsid w:val="00F92180"/>
    <w:rsid w:val="00FA292A"/>
    <w:rsid w:val="00FC24B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76BCE9-E094-4A0E-B931-FEF15D0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817F2"/>
    <w:pPr>
      <w:ind w:left="720"/>
      <w:contextualSpacing/>
    </w:pPr>
  </w:style>
  <w:style w:type="paragraph" w:styleId="a6">
    <w:name w:val="No Spacing"/>
    <w:uiPriority w:val="1"/>
    <w:qFormat/>
    <w:rsid w:val="00B73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Щербинин А.В.</cp:lastModifiedBy>
  <cp:revision>4</cp:revision>
  <cp:lastPrinted>2016-05-26T07:38:00Z</cp:lastPrinted>
  <dcterms:created xsi:type="dcterms:W3CDTF">2020-09-07T08:23:00Z</dcterms:created>
  <dcterms:modified xsi:type="dcterms:W3CDTF">2020-09-07T08:23:00Z</dcterms:modified>
</cp:coreProperties>
</file>