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455936">
        <w:rPr>
          <w:rFonts w:eastAsia="Calibri"/>
          <w:b/>
          <w:bCs/>
          <w:sz w:val="28"/>
          <w:szCs w:val="28"/>
          <w:lang w:val="kk-KZ" w:eastAsia="en-US"/>
        </w:rPr>
        <w:t>07 қыркүйектегі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DA6061">
        <w:rPr>
          <w:rFonts w:eastAsia="Calibri"/>
          <w:b/>
          <w:sz w:val="28"/>
          <w:szCs w:val="28"/>
          <w:lang w:val="kk-KZ" w:eastAsia="en-US"/>
        </w:rPr>
        <w:t xml:space="preserve">ішкі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DA6061" w:rsidRDefault="00DA6061" w:rsidP="00DA6061">
      <w:pPr>
        <w:ind w:firstLine="567"/>
        <w:jc w:val="both"/>
        <w:rPr>
          <w:sz w:val="28"/>
          <w:lang w:val="kk-KZ"/>
        </w:rPr>
      </w:pPr>
    </w:p>
    <w:p w:rsidR="00DA6061" w:rsidRPr="00457C9D" w:rsidRDefault="001609B2" w:rsidP="00495CF1">
      <w:pPr>
        <w:ind w:firstLine="567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1</w:t>
      </w:r>
      <w:r w:rsidR="00DA6061" w:rsidRPr="00DA6061">
        <w:rPr>
          <w:b/>
          <w:sz w:val="28"/>
          <w:lang w:val="kk-KZ"/>
        </w:rPr>
        <w:t xml:space="preserve">. </w:t>
      </w:r>
      <w:r w:rsidR="00455936">
        <w:rPr>
          <w:b/>
          <w:sz w:val="28"/>
          <w:lang w:val="kk-KZ"/>
        </w:rPr>
        <w:t>Жеке кәсіпкерлерді</w:t>
      </w:r>
      <w:r w:rsidR="00495CF1">
        <w:rPr>
          <w:b/>
          <w:sz w:val="28"/>
          <w:lang w:val="kk-KZ"/>
        </w:rPr>
        <w:t xml:space="preserve"> әкімшілендіру бөлімінің бас маманы лауазымына,  (С-R-4</w:t>
      </w:r>
      <w:r w:rsidR="00495CF1" w:rsidRPr="00495CF1">
        <w:rPr>
          <w:b/>
          <w:sz w:val="28"/>
          <w:lang w:val="kk-KZ"/>
        </w:rPr>
        <w:t xml:space="preserve"> санаты, 1 бірлік).</w:t>
      </w:r>
    </w:p>
    <w:p w:rsidR="00457C9D" w:rsidRDefault="00457C9D" w:rsidP="00495CF1">
      <w:pPr>
        <w:ind w:firstLine="567"/>
        <w:jc w:val="both"/>
        <w:rPr>
          <w:sz w:val="28"/>
          <w:lang w:val="kk-KZ"/>
        </w:rPr>
      </w:pPr>
      <w:r w:rsidRPr="00457C9D">
        <w:rPr>
          <w:sz w:val="28"/>
          <w:lang w:val="kk-KZ"/>
        </w:rPr>
        <w:t xml:space="preserve">- </w:t>
      </w:r>
      <w:r w:rsidR="00455936">
        <w:rPr>
          <w:sz w:val="28"/>
          <w:lang w:val="kk-KZ"/>
        </w:rPr>
        <w:t>Айнура Кумисбекқызы Амантаева</w:t>
      </w:r>
    </w:p>
    <w:p w:rsidR="00495CF1" w:rsidRDefault="00495CF1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bookmarkStart w:id="0" w:name="_GoBack"/>
      <w:bookmarkEnd w:id="0"/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455936">
        <w:rPr>
          <w:b/>
          <w:sz w:val="28"/>
          <w:szCs w:val="28"/>
          <w:lang w:val="kk-KZ"/>
        </w:rPr>
        <w:t>10 қыркүйек</w:t>
      </w:r>
      <w:r w:rsidR="008F6252">
        <w:rPr>
          <w:b/>
          <w:sz w:val="28"/>
          <w:szCs w:val="28"/>
          <w:lang w:val="kk-KZ"/>
        </w:rPr>
        <w:t xml:space="preserve"> </w:t>
      </w:r>
      <w:r w:rsidR="00455936">
        <w:rPr>
          <w:b/>
          <w:sz w:val="28"/>
          <w:szCs w:val="28"/>
          <w:lang w:val="kk-KZ"/>
        </w:rPr>
        <w:t>күні сағ.17</w:t>
      </w:r>
      <w:r w:rsidRPr="003151C3">
        <w:rPr>
          <w:b/>
          <w:sz w:val="28"/>
          <w:szCs w:val="28"/>
          <w:lang w:val="kk-KZ"/>
        </w:rPr>
        <w:t xml:space="preserve">:00-де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</w:t>
      </w:r>
      <w:r w:rsidR="008F6252">
        <w:rPr>
          <w:b/>
          <w:sz w:val="28"/>
          <w:szCs w:val="28"/>
          <w:lang w:val="kk-KZ"/>
        </w:rPr>
        <w:t xml:space="preserve"> (727) 390-65-40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A7" w:rsidRDefault="00CB71A7" w:rsidP="00BF1310">
      <w:r>
        <w:separator/>
      </w:r>
    </w:p>
  </w:endnote>
  <w:endnote w:type="continuationSeparator" w:id="0">
    <w:p w:rsidR="00CB71A7" w:rsidRDefault="00CB71A7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A7" w:rsidRDefault="00CB71A7" w:rsidP="00BF1310">
      <w:r>
        <w:separator/>
      </w:r>
    </w:p>
  </w:footnote>
  <w:footnote w:type="continuationSeparator" w:id="0">
    <w:p w:rsidR="00CB71A7" w:rsidRDefault="00CB71A7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95E1C"/>
    <w:rsid w:val="000F3350"/>
    <w:rsid w:val="000F3EE1"/>
    <w:rsid w:val="000F6C07"/>
    <w:rsid w:val="00117C7B"/>
    <w:rsid w:val="001609B2"/>
    <w:rsid w:val="001847C2"/>
    <w:rsid w:val="001F0570"/>
    <w:rsid w:val="00241890"/>
    <w:rsid w:val="002F3559"/>
    <w:rsid w:val="003151C3"/>
    <w:rsid w:val="003656A5"/>
    <w:rsid w:val="003C2391"/>
    <w:rsid w:val="00453ACE"/>
    <w:rsid w:val="0045537D"/>
    <w:rsid w:val="00455936"/>
    <w:rsid w:val="00457C9D"/>
    <w:rsid w:val="00495CF1"/>
    <w:rsid w:val="004A6BB0"/>
    <w:rsid w:val="004B7D76"/>
    <w:rsid w:val="006F4890"/>
    <w:rsid w:val="007955EF"/>
    <w:rsid w:val="007A62D5"/>
    <w:rsid w:val="008501F6"/>
    <w:rsid w:val="008F06CD"/>
    <w:rsid w:val="008F6252"/>
    <w:rsid w:val="009161C7"/>
    <w:rsid w:val="00A87AC5"/>
    <w:rsid w:val="00AC0E83"/>
    <w:rsid w:val="00B632A1"/>
    <w:rsid w:val="00B951FC"/>
    <w:rsid w:val="00BF1310"/>
    <w:rsid w:val="00C12B13"/>
    <w:rsid w:val="00C80B9F"/>
    <w:rsid w:val="00CB71A7"/>
    <w:rsid w:val="00D5681B"/>
    <w:rsid w:val="00D5710E"/>
    <w:rsid w:val="00D578D8"/>
    <w:rsid w:val="00DA6061"/>
    <w:rsid w:val="00DB369F"/>
    <w:rsid w:val="00DD34D3"/>
    <w:rsid w:val="00E12FB4"/>
    <w:rsid w:val="00E22D49"/>
    <w:rsid w:val="00E40803"/>
    <w:rsid w:val="00EF34FD"/>
    <w:rsid w:val="00F60B2F"/>
    <w:rsid w:val="00F63CE2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12</cp:revision>
  <cp:lastPrinted>2017-05-29T11:55:00Z</cp:lastPrinted>
  <dcterms:created xsi:type="dcterms:W3CDTF">2018-01-03T08:01:00Z</dcterms:created>
  <dcterms:modified xsi:type="dcterms:W3CDTF">2018-09-07T09:56:00Z</dcterms:modified>
</cp:coreProperties>
</file>