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137E6D" w:rsidRDefault="00137E6D" w:rsidP="00326839">
      <w:pPr>
        <w:jc w:val="center"/>
        <w:rPr>
          <w:rFonts w:ascii="Times New Roman" w:hAnsi="Times New Roman" w:cs="Times New Roman"/>
          <w:b/>
          <w:lang w:val="kk-KZ"/>
        </w:rPr>
      </w:pP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hAnsi="Times New Roman" w:cs="Times New Roman"/>
          <w:b/>
          <w:sz w:val="28"/>
          <w:szCs w:val="28"/>
          <w:lang w:val="kk-KZ"/>
        </w:rPr>
        <w:t>Решение</w:t>
      </w:r>
    </w:p>
    <w:p w:rsidR="000F0895" w:rsidRPr="00BE0ADB" w:rsidRDefault="000F0895" w:rsidP="000F0895">
      <w:pPr>
        <w:jc w:val="center"/>
        <w:rPr>
          <w:rFonts w:ascii="Times New Roman" w:hAnsi="Times New Roman" w:cs="Times New Roman"/>
          <w:b/>
          <w:sz w:val="28"/>
          <w:szCs w:val="24"/>
          <w:lang w:val="kk-KZ"/>
        </w:rPr>
      </w:pPr>
      <w:r>
        <w:rPr>
          <w:rFonts w:ascii="Times New Roman" w:hAnsi="Times New Roman"/>
          <w:b/>
          <w:sz w:val="28"/>
          <w:szCs w:val="24"/>
          <w:lang w:val="kk-KZ"/>
        </w:rPr>
        <w:t xml:space="preserve">конкурсной комиссии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Департамента  государственных  доходов  по  </w:t>
      </w:r>
      <w:r w:rsidRPr="000F0895">
        <w:rPr>
          <w:rFonts w:ascii="Times New Roman" w:hAnsi="Times New Roman" w:cs="Times New Roman"/>
          <w:b/>
          <w:bCs/>
          <w:color w:val="000000"/>
          <w:sz w:val="28"/>
          <w:szCs w:val="28"/>
          <w:lang w:val="kk-KZ"/>
        </w:rPr>
        <w:t xml:space="preserve">г.Алматы 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от </w:t>
      </w:r>
      <w:r w:rsidR="00774DA5">
        <w:rPr>
          <w:rFonts w:ascii="Times New Roman" w:hAnsi="Times New Roman" w:cs="Times New Roman"/>
          <w:b/>
          <w:sz w:val="28"/>
          <w:szCs w:val="24"/>
          <w:lang w:val="kk-KZ"/>
        </w:rPr>
        <w:t>0</w:t>
      </w:r>
      <w:r w:rsidR="00BE0ADB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 w:rsidR="00774DA5">
        <w:rPr>
          <w:rFonts w:ascii="Times New Roman" w:hAnsi="Times New Roman" w:cs="Times New Roman"/>
          <w:b/>
          <w:sz w:val="28"/>
          <w:szCs w:val="24"/>
          <w:lang w:val="kk-KZ"/>
        </w:rPr>
        <w:t>.0</w:t>
      </w:r>
      <w:r w:rsidR="00BE0ADB">
        <w:rPr>
          <w:rFonts w:ascii="Times New Roman" w:hAnsi="Times New Roman" w:cs="Times New Roman"/>
          <w:b/>
          <w:sz w:val="28"/>
          <w:szCs w:val="24"/>
          <w:lang w:val="kk-KZ"/>
        </w:rPr>
        <w:t>9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>.201</w:t>
      </w:r>
      <w:r w:rsidR="00774DA5">
        <w:rPr>
          <w:rFonts w:ascii="Times New Roman" w:hAnsi="Times New Roman" w:cs="Times New Roman"/>
          <w:b/>
          <w:sz w:val="28"/>
          <w:szCs w:val="24"/>
          <w:lang w:val="kk-KZ"/>
        </w:rPr>
        <w:t>7</w:t>
      </w:r>
      <w:r>
        <w:rPr>
          <w:rFonts w:ascii="Times New Roman" w:hAnsi="Times New Roman" w:cs="Times New Roman"/>
          <w:b/>
          <w:sz w:val="28"/>
          <w:szCs w:val="24"/>
          <w:lang w:val="kk-KZ"/>
        </w:rPr>
        <w:t xml:space="preserve">г. </w:t>
      </w:r>
      <w:r>
        <w:rPr>
          <w:rFonts w:ascii="Times New Roman" w:hAnsi="Times New Roman" w:cs="Times New Roman"/>
          <w:b/>
          <w:bCs/>
          <w:color w:val="000000"/>
          <w:sz w:val="28"/>
          <w:szCs w:val="24"/>
        </w:rPr>
        <w:t xml:space="preserve">№ </w:t>
      </w:r>
      <w:r w:rsidR="00BE0ADB">
        <w:rPr>
          <w:rFonts w:ascii="Times New Roman" w:hAnsi="Times New Roman" w:cs="Times New Roman"/>
          <w:b/>
          <w:bCs/>
          <w:color w:val="000000"/>
          <w:sz w:val="28"/>
          <w:szCs w:val="24"/>
          <w:lang w:val="kk-KZ"/>
        </w:rPr>
        <w:t>23</w:t>
      </w:r>
    </w:p>
    <w:p w:rsidR="00EE67DD" w:rsidRPr="00EE67DD" w:rsidRDefault="000F0895" w:rsidP="00EE67DD">
      <w:pPr>
        <w:jc w:val="center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Список </w:t>
      </w:r>
      <w:r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кандидатов, допущенных к собеседованию </w:t>
      </w:r>
      <w:proofErr w:type="gramStart"/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в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о</w:t>
      </w:r>
      <w:proofErr w:type="gramEnd"/>
      <w:r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proofErr w:type="gramStart"/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внутренне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го</w:t>
      </w:r>
      <w:proofErr w:type="gramEnd"/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конкурс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а среди государственных служащих в данном государственном органе 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</w:rPr>
        <w:t>на занятие вакантных административных государственных должностей</w:t>
      </w:r>
      <w:r w:rsidR="00EE67DD" w:rsidRPr="00EE67D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корпуса «Б»:</w:t>
      </w:r>
    </w:p>
    <w:p w:rsidR="000F0895" w:rsidRDefault="000F0895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E16EA6" w:rsidRDefault="00E16EA6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tbl>
      <w:tblPr>
        <w:tblW w:w="4782" w:type="dxa"/>
        <w:tblInd w:w="2697" w:type="dxa"/>
        <w:tblLook w:val="04A0"/>
      </w:tblPr>
      <w:tblGrid>
        <w:gridCol w:w="458"/>
        <w:gridCol w:w="4324"/>
      </w:tblGrid>
      <w:tr w:rsidR="00BE0ADB" w:rsidRPr="00DA715F" w:rsidTr="00C30EA7">
        <w:trPr>
          <w:trHeight w:val="300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3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Ф.И.О.</w:t>
            </w:r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Тастаганов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Еркинбек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Жанкабаевич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Затыбеков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Сарсенбаевич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Төребек Нүркен Асанұлы</w:t>
            </w:r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Умырзаков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Рустем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Табылганович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Аильбекова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Гульмира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Бахыттыевна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Абдиев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Нурлан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Берикулы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Чернова Наталья Павловна</w:t>
            </w:r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Жарылқап Еркебұлан Дүйсенбекұлы</w:t>
            </w:r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Избасарова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Динара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Ерлановна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Ержанов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Әліби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Абдуллаевич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Алдамуратов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Олжас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Нурланулы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Базаров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Бекет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Едилулы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Сарсехан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Ақбота Мақсатқызы</w:t>
            </w:r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Касымжанулы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Бекжан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Иманкулов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Куаныш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Булатович</w:t>
            </w:r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Абесов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Мухит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Рыскулович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Камалиев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Фархад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Памирович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Сартаев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Нуржан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Шаймерденович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Жаксыбеков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Алмас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Рысбекулы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Жанабаев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Гани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Тынышханович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Избасова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Айым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Куптлеуовна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Жанабаев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Бахтияр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Жанабаевич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Алиаскарова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Айкерим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Абухановна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Макулбаев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Айдос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Мейрамбекович</w:t>
            </w:r>
            <w:proofErr w:type="spellEnd"/>
          </w:p>
        </w:tc>
      </w:tr>
      <w:tr w:rsidR="00BE0ADB" w:rsidRPr="00DA715F" w:rsidTr="00C30EA7">
        <w:trPr>
          <w:trHeight w:val="30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Шиналиев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Артур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Асанханович</w:t>
            </w:r>
            <w:proofErr w:type="spellEnd"/>
          </w:p>
        </w:tc>
      </w:tr>
      <w:tr w:rsidR="00BE0ADB" w:rsidRPr="00DA715F" w:rsidTr="00C30EA7">
        <w:trPr>
          <w:trHeight w:val="360"/>
        </w:trPr>
        <w:tc>
          <w:tcPr>
            <w:tcW w:w="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E0ADB" w:rsidRPr="00DA715F" w:rsidRDefault="00BE0ADB" w:rsidP="00C30EA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43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BE0ADB" w:rsidRPr="00DA715F" w:rsidRDefault="00BE0ADB" w:rsidP="00C30EA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Омирзаков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Мейрам</w:t>
            </w:r>
            <w:proofErr w:type="spellEnd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715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Мухаметгалиевич</w:t>
            </w:r>
            <w:proofErr w:type="spellEnd"/>
          </w:p>
        </w:tc>
      </w:tr>
    </w:tbl>
    <w:p w:rsidR="00BE0ADB" w:rsidRDefault="00BE0ADB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ADB" w:rsidRDefault="00BE0ADB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BE0ADB" w:rsidRDefault="00BE0ADB" w:rsidP="000F0895">
      <w:pPr>
        <w:jc w:val="center"/>
        <w:rPr>
          <w:rFonts w:ascii="Times New Roman" w:hAnsi="Times New Roman" w:cs="Times New Roman"/>
          <w:b/>
          <w:sz w:val="28"/>
          <w:szCs w:val="28"/>
          <w:lang w:val="kk-KZ"/>
        </w:rPr>
      </w:pPr>
    </w:p>
    <w:p w:rsidR="00326839" w:rsidRPr="00C23AE1" w:rsidRDefault="00326839" w:rsidP="00A44A67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Собеседование  состоится  </w:t>
      </w:r>
      <w:r w:rsidR="002E282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12 сентября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201</w:t>
      </w:r>
      <w:r w:rsidR="00774DA5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7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года  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в </w:t>
      </w:r>
      <w:r w:rsidR="00A44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10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:</w:t>
      </w:r>
      <w:r w:rsidR="00A44A67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0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часов.</w:t>
      </w:r>
    </w:p>
    <w:p w:rsidR="0097118E" w:rsidRDefault="00326839" w:rsidP="007C5F37">
      <w:pPr>
        <w:jc w:val="both"/>
        <w:rPr>
          <w:sz w:val="28"/>
          <w:szCs w:val="28"/>
          <w:lang w:val="kk-KZ"/>
        </w:rPr>
      </w:pP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Адрес: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город </w:t>
      </w:r>
      <w:r w:rsidR="00A27593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Алматы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, </w:t>
      </w:r>
      <w:r w:rsidR="007C55C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улица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Абылай</w:t>
      </w:r>
      <w:r w:rsidR="00BC38C8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хана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, </w:t>
      </w:r>
      <w:r w:rsid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>93/95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 </w:t>
      </w:r>
      <w:r w:rsidRPr="00C23AE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телефон  для справок  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>8(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727</w:t>
      </w:r>
      <w:r w:rsidR="00730D5F" w:rsidRPr="00730D5F">
        <w:rPr>
          <w:rFonts w:ascii="Times New Roman" w:hAnsi="Times New Roman" w:cs="Times New Roman"/>
          <w:b/>
          <w:sz w:val="28"/>
          <w:szCs w:val="28"/>
          <w:lang w:val="kk-KZ"/>
        </w:rPr>
        <w:t xml:space="preserve">) </w:t>
      </w:r>
      <w:r w:rsidR="00730D5F" w:rsidRPr="00730D5F">
        <w:rPr>
          <w:rFonts w:ascii="Times New Roman" w:hAnsi="Times New Roman" w:cs="Times New Roman"/>
          <w:b/>
          <w:bCs/>
          <w:sz w:val="28"/>
          <w:szCs w:val="28"/>
          <w:lang w:val="kk-KZ"/>
        </w:rPr>
        <w:t>2671562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kk-KZ" w:eastAsia="ru-RU"/>
        </w:rPr>
        <w:t xml:space="preserve">. </w:t>
      </w:r>
      <w:r w:rsidRPr="00730D5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 </w:t>
      </w:r>
      <w:r w:rsidRPr="00730D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sectPr w:rsidR="0097118E" w:rsidSect="00344D61">
      <w:pgSz w:w="11906" w:h="16838"/>
      <w:pgMar w:top="426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KZ Times New Roman">
    <w:altName w:val="Times New Roman"/>
    <w:charset w:val="CC"/>
    <w:family w:val="roman"/>
    <w:pitch w:val="variable"/>
    <w:sig w:usb0="00000001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A310DF"/>
    <w:multiLevelType w:val="hybridMultilevel"/>
    <w:tmpl w:val="7C9E5656"/>
    <w:lvl w:ilvl="0" w:tplc="351A84C8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80759"/>
    <w:rsid w:val="00053033"/>
    <w:rsid w:val="000C358E"/>
    <w:rsid w:val="000C5BA0"/>
    <w:rsid w:val="000E1DA3"/>
    <w:rsid w:val="000F0895"/>
    <w:rsid w:val="00124824"/>
    <w:rsid w:val="00137E6D"/>
    <w:rsid w:val="00147EE8"/>
    <w:rsid w:val="001979D7"/>
    <w:rsid w:val="001F1377"/>
    <w:rsid w:val="00223F89"/>
    <w:rsid w:val="0027012B"/>
    <w:rsid w:val="00271BB9"/>
    <w:rsid w:val="0027751C"/>
    <w:rsid w:val="002E2828"/>
    <w:rsid w:val="0030071E"/>
    <w:rsid w:val="00326839"/>
    <w:rsid w:val="00344D61"/>
    <w:rsid w:val="00346F89"/>
    <w:rsid w:val="003A4C5F"/>
    <w:rsid w:val="00410A2A"/>
    <w:rsid w:val="00442485"/>
    <w:rsid w:val="00470EFE"/>
    <w:rsid w:val="004903BE"/>
    <w:rsid w:val="004E0F03"/>
    <w:rsid w:val="004E6008"/>
    <w:rsid w:val="00505D26"/>
    <w:rsid w:val="005408B8"/>
    <w:rsid w:val="00596399"/>
    <w:rsid w:val="005A23B0"/>
    <w:rsid w:val="005B50EC"/>
    <w:rsid w:val="005C622C"/>
    <w:rsid w:val="006A600C"/>
    <w:rsid w:val="006D59D0"/>
    <w:rsid w:val="006E2EAF"/>
    <w:rsid w:val="00730D5F"/>
    <w:rsid w:val="00770BF1"/>
    <w:rsid w:val="00773BE8"/>
    <w:rsid w:val="00774DA5"/>
    <w:rsid w:val="007C1C26"/>
    <w:rsid w:val="007C55CD"/>
    <w:rsid w:val="007C5F37"/>
    <w:rsid w:val="00886282"/>
    <w:rsid w:val="00912213"/>
    <w:rsid w:val="0096024F"/>
    <w:rsid w:val="0097118E"/>
    <w:rsid w:val="009D03A7"/>
    <w:rsid w:val="00A27593"/>
    <w:rsid w:val="00A44A67"/>
    <w:rsid w:val="00A71248"/>
    <w:rsid w:val="00A80CB1"/>
    <w:rsid w:val="00AA2C19"/>
    <w:rsid w:val="00AD382C"/>
    <w:rsid w:val="00B35144"/>
    <w:rsid w:val="00B80759"/>
    <w:rsid w:val="00B876B6"/>
    <w:rsid w:val="00BC38C8"/>
    <w:rsid w:val="00BD157B"/>
    <w:rsid w:val="00BE0ADB"/>
    <w:rsid w:val="00C02765"/>
    <w:rsid w:val="00C03295"/>
    <w:rsid w:val="00C21ADB"/>
    <w:rsid w:val="00C83A68"/>
    <w:rsid w:val="00CB1AC2"/>
    <w:rsid w:val="00D27EA8"/>
    <w:rsid w:val="00D73354"/>
    <w:rsid w:val="00DA1E17"/>
    <w:rsid w:val="00DA63D5"/>
    <w:rsid w:val="00DA715F"/>
    <w:rsid w:val="00DD0DC5"/>
    <w:rsid w:val="00DE7EBD"/>
    <w:rsid w:val="00E02AE7"/>
    <w:rsid w:val="00E10074"/>
    <w:rsid w:val="00E16EA6"/>
    <w:rsid w:val="00EA0614"/>
    <w:rsid w:val="00EE67DD"/>
    <w:rsid w:val="00EF0E5B"/>
    <w:rsid w:val="00F713C6"/>
    <w:rsid w:val="00F94A82"/>
    <w:rsid w:val="00FF2635"/>
    <w:rsid w:val="00FF6E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118E"/>
  </w:style>
  <w:style w:type="paragraph" w:styleId="3">
    <w:name w:val="heading 3"/>
    <w:basedOn w:val="a"/>
    <w:next w:val="a"/>
    <w:link w:val="30"/>
    <w:qFormat/>
    <w:rsid w:val="00B80759"/>
    <w:pPr>
      <w:keepNext/>
      <w:ind w:left="1080"/>
      <w:jc w:val="both"/>
      <w:outlineLvl w:val="2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B8075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BodyText1">
    <w:name w:val="Body Text1"/>
    <w:basedOn w:val="a"/>
    <w:rsid w:val="00B80759"/>
    <w:rPr>
      <w:rFonts w:ascii="KZ Times New Roman" w:eastAsia="Times New Roman" w:hAnsi="KZ Times New Roman" w:cs="KZ Times New Roman"/>
      <w:sz w:val="28"/>
      <w:szCs w:val="28"/>
      <w:lang w:eastAsia="ru-RU"/>
    </w:rPr>
  </w:style>
  <w:style w:type="paragraph" w:customStyle="1" w:styleId="western">
    <w:name w:val="western"/>
    <w:basedOn w:val="a"/>
    <w:rsid w:val="00B80759"/>
    <w:pPr>
      <w:spacing w:before="100" w:beforeAutospacing="1" w:after="100" w:afterAutospacing="1"/>
      <w:jc w:val="right"/>
    </w:pPr>
    <w:rPr>
      <w:rFonts w:ascii="Times New Roman" w:eastAsia="Times New Roman" w:hAnsi="Times New Roman" w:cs="Times New Roman"/>
      <w:color w:val="000000"/>
      <w:sz w:val="32"/>
      <w:szCs w:val="32"/>
      <w:lang w:eastAsia="ru-RU"/>
    </w:rPr>
  </w:style>
  <w:style w:type="paragraph" w:styleId="a3">
    <w:name w:val="List Paragraph"/>
    <w:basedOn w:val="a"/>
    <w:uiPriority w:val="34"/>
    <w:qFormat/>
    <w:rsid w:val="00886282"/>
    <w:pPr>
      <w:spacing w:after="200" w:line="276" w:lineRule="auto"/>
      <w:ind w:left="720"/>
      <w:contextualSpacing/>
    </w:pPr>
    <w:rPr>
      <w:rFonts w:eastAsiaTheme="minorEastAsia"/>
      <w:lang w:eastAsia="ru-RU"/>
    </w:rPr>
  </w:style>
  <w:style w:type="paragraph" w:styleId="a4">
    <w:name w:val="No Spacing"/>
    <w:uiPriority w:val="1"/>
    <w:qFormat/>
    <w:rsid w:val="00886282"/>
  </w:style>
  <w:style w:type="character" w:styleId="a5">
    <w:name w:val="Hyperlink"/>
    <w:basedOn w:val="a0"/>
    <w:uiPriority w:val="99"/>
    <w:unhideWhenUsed/>
    <w:rsid w:val="00886282"/>
    <w:rPr>
      <w:color w:val="0000FF" w:themeColor="hyperlink"/>
      <w:u w:val="single"/>
    </w:rPr>
  </w:style>
  <w:style w:type="table" w:styleId="a6">
    <w:name w:val="Table Grid"/>
    <w:basedOn w:val="a1"/>
    <w:uiPriority w:val="59"/>
    <w:rsid w:val="00326839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86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0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1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121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96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93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15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9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0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8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2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193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НД по Карагандинской области</Company>
  <LinksUpToDate>false</LinksUpToDate>
  <CharactersWithSpaces>1292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gahmetova</dc:creator>
  <cp:keywords/>
  <dc:description/>
  <cp:lastModifiedBy>Admin</cp:lastModifiedBy>
  <cp:revision>37</cp:revision>
  <dcterms:created xsi:type="dcterms:W3CDTF">2016-11-30T12:16:00Z</dcterms:created>
  <dcterms:modified xsi:type="dcterms:W3CDTF">2017-09-08T04:52:00Z</dcterms:modified>
</cp:coreProperties>
</file>