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8" w:rsidRDefault="007955D8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7955D8" w:rsidRDefault="007955D8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6E4FBA" w:rsidRPr="004471AB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71AB">
        <w:rPr>
          <w:rFonts w:ascii="Times New Roman" w:hAnsi="Times New Roman" w:cs="Times New Roman"/>
          <w:b/>
          <w:i/>
          <w:sz w:val="40"/>
          <w:szCs w:val="40"/>
          <w:lang w:val="kk-KZ"/>
        </w:rPr>
        <w:t>Список</w:t>
      </w:r>
      <w:r w:rsidRPr="004471AB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кандидатов допущенных к собеседованию во внутреннем конкурсе  среди государственных служащих </w:t>
      </w:r>
      <w:r w:rsidR="007955D8" w:rsidRPr="007955D8">
        <w:rPr>
          <w:rFonts w:ascii="Times New Roman" w:hAnsi="Times New Roman" w:cs="Times New Roman"/>
          <w:b/>
          <w:i/>
          <w:color w:val="000000"/>
          <w:sz w:val="48"/>
          <w:szCs w:val="48"/>
        </w:rPr>
        <w:t>всех</w:t>
      </w:r>
      <w:r w:rsidR="007955D8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государственных органов </w:t>
      </w:r>
      <w:r w:rsidRPr="004471AB">
        <w:rPr>
          <w:rFonts w:ascii="Times New Roman" w:hAnsi="Times New Roman" w:cs="Times New Roman"/>
          <w:b/>
          <w:i/>
          <w:sz w:val="40"/>
          <w:szCs w:val="40"/>
          <w:lang w:val="kk-KZ"/>
        </w:rPr>
        <w:t>Департамент государственных доходов по г.Алматы</w:t>
      </w:r>
    </w:p>
    <w:p w:rsidR="006E4FBA" w:rsidRPr="004471AB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205927" w:rsidRDefault="00C6210C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1</w:t>
      </w:r>
      <w:r w:rsidR="007955D8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августа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201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6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года в 1</w:t>
      </w:r>
      <w:r w:rsidR="007955D8">
        <w:rPr>
          <w:rStyle w:val="a6"/>
          <w:rFonts w:ascii="Times New Roman" w:hAnsi="Times New Roman" w:cs="Times New Roman"/>
          <w:b/>
          <w:sz w:val="32"/>
          <w:szCs w:val="28"/>
        </w:rPr>
        <w:t>5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.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proofErr w:type="spellStart"/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0</w:t>
      </w:r>
      <w:proofErr w:type="spellEnd"/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часов</w:t>
      </w:r>
    </w:p>
    <w:p w:rsidR="007955D8" w:rsidRDefault="007955D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p w:rsidR="007955D8" w:rsidRDefault="007955D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tbl>
      <w:tblPr>
        <w:tblW w:w="5245" w:type="dxa"/>
        <w:tblInd w:w="1809" w:type="dxa"/>
        <w:tblLook w:val="04A0"/>
      </w:tblPr>
      <w:tblGrid>
        <w:gridCol w:w="575"/>
        <w:gridCol w:w="4670"/>
      </w:tblGrid>
      <w:tr w:rsidR="007955D8" w:rsidRPr="007955D8" w:rsidTr="007955D8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7955D8" w:rsidRPr="007955D8" w:rsidTr="007955D8">
        <w:trPr>
          <w:trHeight w:val="5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Исбаева</w:t>
            </w:r>
            <w:proofErr w:type="spellEnd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Гаухар </w:t>
            </w: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Туленовна</w:t>
            </w:r>
            <w:proofErr w:type="spellEnd"/>
          </w:p>
        </w:tc>
      </w:tr>
      <w:tr w:rsidR="007955D8" w:rsidRPr="007955D8" w:rsidTr="007955D8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5D8" w:rsidRPr="007955D8" w:rsidRDefault="007955D8" w:rsidP="0079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Спанов</w:t>
            </w:r>
            <w:proofErr w:type="spellEnd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Коблан</w:t>
            </w:r>
            <w:proofErr w:type="spellEnd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Жумадилович</w:t>
            </w:r>
            <w:proofErr w:type="spellEnd"/>
          </w:p>
        </w:tc>
      </w:tr>
      <w:tr w:rsidR="007955D8" w:rsidRPr="007955D8" w:rsidTr="007955D8">
        <w:trPr>
          <w:trHeight w:val="60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5D8" w:rsidRPr="007955D8" w:rsidRDefault="007955D8" w:rsidP="0079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Әлкебайұлы </w:t>
            </w: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</w:tr>
      <w:tr w:rsidR="007955D8" w:rsidRPr="007955D8" w:rsidTr="007955D8">
        <w:trPr>
          <w:trHeight w:val="68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D8" w:rsidRPr="007955D8" w:rsidRDefault="007955D8" w:rsidP="0079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Ахметханов</w:t>
            </w:r>
            <w:proofErr w:type="spellEnd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D8">
              <w:rPr>
                <w:rFonts w:ascii="Times New Roman" w:eastAsia="Times New Roman" w:hAnsi="Times New Roman" w:cs="Times New Roman"/>
                <w:sz w:val="28"/>
                <w:szCs w:val="28"/>
              </w:rPr>
              <w:t>Ауезханович</w:t>
            </w:r>
            <w:proofErr w:type="spellEnd"/>
          </w:p>
        </w:tc>
      </w:tr>
    </w:tbl>
    <w:p w:rsidR="007955D8" w:rsidRDefault="007955D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p w:rsidR="007955D8" w:rsidRPr="004471AB" w:rsidRDefault="007955D8" w:rsidP="0020592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955D8" w:rsidRPr="004471AB" w:rsidSect="00447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4274A"/>
    <w:rsid w:val="000A6AC5"/>
    <w:rsid w:val="000A7EF0"/>
    <w:rsid w:val="000C1CB0"/>
    <w:rsid w:val="001055F7"/>
    <w:rsid w:val="00182B05"/>
    <w:rsid w:val="001E6424"/>
    <w:rsid w:val="001F6B30"/>
    <w:rsid w:val="00205927"/>
    <w:rsid w:val="00247F62"/>
    <w:rsid w:val="002535A4"/>
    <w:rsid w:val="00254850"/>
    <w:rsid w:val="00271EF6"/>
    <w:rsid w:val="003409DD"/>
    <w:rsid w:val="003A3BFA"/>
    <w:rsid w:val="004000CB"/>
    <w:rsid w:val="00410A9E"/>
    <w:rsid w:val="00417D21"/>
    <w:rsid w:val="0044098C"/>
    <w:rsid w:val="004471AB"/>
    <w:rsid w:val="004D1CD5"/>
    <w:rsid w:val="004F1EB1"/>
    <w:rsid w:val="00500BEC"/>
    <w:rsid w:val="0055147B"/>
    <w:rsid w:val="0058383B"/>
    <w:rsid w:val="00587373"/>
    <w:rsid w:val="005D78BB"/>
    <w:rsid w:val="00640F4B"/>
    <w:rsid w:val="0066191C"/>
    <w:rsid w:val="006E4FBA"/>
    <w:rsid w:val="0070072C"/>
    <w:rsid w:val="0077278D"/>
    <w:rsid w:val="007955D8"/>
    <w:rsid w:val="007C613B"/>
    <w:rsid w:val="007E2916"/>
    <w:rsid w:val="007F15E4"/>
    <w:rsid w:val="00866389"/>
    <w:rsid w:val="0087487D"/>
    <w:rsid w:val="00882793"/>
    <w:rsid w:val="008B35F9"/>
    <w:rsid w:val="00925492"/>
    <w:rsid w:val="0093405D"/>
    <w:rsid w:val="009B5241"/>
    <w:rsid w:val="009D0DDC"/>
    <w:rsid w:val="009D24AF"/>
    <w:rsid w:val="00A120D5"/>
    <w:rsid w:val="00B238C3"/>
    <w:rsid w:val="00B2401E"/>
    <w:rsid w:val="00B64B1E"/>
    <w:rsid w:val="00B828DC"/>
    <w:rsid w:val="00BC1C7C"/>
    <w:rsid w:val="00BE4D27"/>
    <w:rsid w:val="00BE512D"/>
    <w:rsid w:val="00BF53B6"/>
    <w:rsid w:val="00C010FD"/>
    <w:rsid w:val="00C6210C"/>
    <w:rsid w:val="00C81310"/>
    <w:rsid w:val="00CD34F0"/>
    <w:rsid w:val="00D279C4"/>
    <w:rsid w:val="00DA3798"/>
    <w:rsid w:val="00DD7AAF"/>
    <w:rsid w:val="00DE5136"/>
    <w:rsid w:val="00E14DA5"/>
    <w:rsid w:val="00E52140"/>
    <w:rsid w:val="00E67698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Admin</cp:lastModifiedBy>
  <cp:revision>10</cp:revision>
  <dcterms:created xsi:type="dcterms:W3CDTF">2016-08-08T07:57:00Z</dcterms:created>
  <dcterms:modified xsi:type="dcterms:W3CDTF">2016-08-08T08:34:00Z</dcterms:modified>
</cp:coreProperties>
</file>