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6" w:rsidRPr="0079222E" w:rsidRDefault="007E00E6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79222E">
        <w:rPr>
          <w:rFonts w:ascii="Times New Roman" w:hAnsi="Times New Roman" w:cs="Times New Roman"/>
          <w:b/>
          <w:i/>
          <w:sz w:val="40"/>
          <w:szCs w:val="40"/>
        </w:rPr>
        <w:t>Победитель общего конкурса на занятие вакантных административных государственных должностей  в Управление  государственных доходов по Ауэзовскому району  г. Алматы</w:t>
      </w:r>
    </w:p>
    <w:p w:rsidR="007E00E6" w:rsidRPr="007E00E6" w:rsidRDefault="007E00E6" w:rsidP="007E0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0E6" w:rsidRPr="0079222E" w:rsidRDefault="002A644E" w:rsidP="007E00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Зиябек</w:t>
      </w:r>
      <w:proofErr w:type="spellEnd"/>
      <w:r w:rsidR="00C8396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Даулет</w:t>
      </w:r>
      <w:proofErr w:type="spellEnd"/>
      <w:r w:rsidR="00C8396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Болатбекови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</w:t>
      </w:r>
      <w:proofErr w:type="spellEnd"/>
      <w:r w:rsidR="007E00E6" w:rsidRPr="0079222E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7E00E6" w:rsidRPr="0079222E">
        <w:rPr>
          <w:rFonts w:ascii="Times New Roman" w:hAnsi="Times New Roman" w:cs="Times New Roman"/>
          <w:sz w:val="32"/>
          <w:szCs w:val="32"/>
        </w:rPr>
        <w:t xml:space="preserve"> ведущий специалист отдела администрирования индивидуальных предпринимателей</w:t>
      </w:r>
    </w:p>
    <w:p w:rsidR="007E00E6" w:rsidRPr="0079222E" w:rsidRDefault="007E00E6" w:rsidP="007E00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00E6" w:rsidRPr="007E00E6" w:rsidRDefault="007E00E6" w:rsidP="007E00E6">
      <w:pPr>
        <w:jc w:val="both"/>
        <w:rPr>
          <w:rFonts w:ascii="Times New Roman" w:hAnsi="Times New Roman" w:cs="Times New Roman"/>
        </w:rPr>
      </w:pPr>
    </w:p>
    <w:p w:rsidR="006C20AD" w:rsidRDefault="006C20AD" w:rsidP="007E00E6">
      <w:pPr>
        <w:jc w:val="both"/>
      </w:pPr>
    </w:p>
    <w:sectPr w:rsidR="006C20AD" w:rsidSect="007922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6"/>
    <w:rsid w:val="00205A4E"/>
    <w:rsid w:val="002754B4"/>
    <w:rsid w:val="002A644E"/>
    <w:rsid w:val="00471AE9"/>
    <w:rsid w:val="00685DFC"/>
    <w:rsid w:val="006C20AD"/>
    <w:rsid w:val="0079222E"/>
    <w:rsid w:val="007E00E6"/>
    <w:rsid w:val="0084566D"/>
    <w:rsid w:val="00C83965"/>
    <w:rsid w:val="00C839E5"/>
    <w:rsid w:val="00F5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TulegenovaMT</dc:creator>
  <cp:keywords/>
  <dc:description/>
  <cp:lastModifiedBy>Абен Толганай Айдынкызы</cp:lastModifiedBy>
  <cp:revision>2</cp:revision>
  <dcterms:created xsi:type="dcterms:W3CDTF">2016-06-20T11:26:00Z</dcterms:created>
  <dcterms:modified xsi:type="dcterms:W3CDTF">2016-06-20T11:26:00Z</dcterms:modified>
</cp:coreProperties>
</file>