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00" w:rsidRDefault="00561D00" w:rsidP="007E4F21">
      <w:pPr>
        <w:spacing w:before="100" w:beforeAutospacing="1" w:after="100" w:afterAutospacing="1" w:line="34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561D00" w:rsidRDefault="00561D00" w:rsidP="007E4F21">
      <w:pPr>
        <w:spacing w:before="100" w:beforeAutospacing="1" w:after="100" w:afterAutospacing="1" w:line="34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3055CE" w:rsidRPr="007E4F21" w:rsidRDefault="003055CE" w:rsidP="007E4F21">
      <w:pPr>
        <w:spacing w:before="100" w:beforeAutospacing="1" w:after="100" w:afterAutospacing="1" w:line="345" w:lineRule="atLeast"/>
        <w:jc w:val="center"/>
        <w:outlineLvl w:val="2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7E4F2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Победители конкурса на занятие вакантных административных государственных должностей</w:t>
      </w:r>
      <w:r w:rsidR="0059073D" w:rsidRPr="007E4F21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во внутреннем конкурсе</w:t>
      </w:r>
      <w:r w:rsidR="0059073D" w:rsidRPr="007E4F21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 </w:t>
      </w:r>
      <w:r w:rsidR="0059073D" w:rsidRPr="007E4F2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для</w:t>
      </w:r>
      <w:r w:rsidR="007E4F2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 xml:space="preserve">                    </w:t>
      </w:r>
      <w:r w:rsidR="0059073D" w:rsidRPr="007E4F2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занятия вакантной административной государственной должности корпуса «Б»</w:t>
      </w:r>
      <w:r w:rsidRPr="007E4F2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Управлении государственных доходов </w:t>
      </w:r>
      <w:r w:rsidR="007E4F2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 xml:space="preserve">                                                 </w:t>
      </w:r>
      <w:r w:rsidR="007E4F2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по</w:t>
      </w:r>
      <w:r w:rsidR="007E4F2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 xml:space="preserve"> </w:t>
      </w:r>
      <w:r w:rsidR="003E47A6" w:rsidRPr="007E4F2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Алатаускому</w:t>
      </w:r>
      <w:r w:rsidRPr="007E4F2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району г. Алматы</w:t>
      </w:r>
    </w:p>
    <w:p w:rsidR="006E4FBA" w:rsidRDefault="006E4FBA" w:rsidP="006E4F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1D00" w:rsidRPr="00561D00" w:rsidRDefault="00561D00" w:rsidP="006E4F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F1086" w:rsidRPr="00866389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="3384" w:tblpY="149"/>
        <w:tblW w:w="6204" w:type="dxa"/>
        <w:tblLook w:val="04A0"/>
      </w:tblPr>
      <w:tblGrid>
        <w:gridCol w:w="817"/>
        <w:gridCol w:w="5387"/>
      </w:tblGrid>
      <w:tr w:rsidR="003F1086" w:rsidRPr="006E4FBA" w:rsidTr="005A044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6" w:rsidRPr="006E4FBA" w:rsidRDefault="003F1086" w:rsidP="005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6" w:rsidRPr="006E4FBA" w:rsidRDefault="003F1086" w:rsidP="005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3F1086" w:rsidRPr="006E4FBA" w:rsidTr="005A044A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6" w:rsidRPr="00C357D3" w:rsidRDefault="003F1086" w:rsidP="005A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CA" w:rsidRPr="004273CA" w:rsidRDefault="004273CA" w:rsidP="004273CA">
            <w:pPr>
              <w:pStyle w:val="a7"/>
              <w:rPr>
                <w:rStyle w:val="a6"/>
                <w:i w:val="0"/>
                <w:sz w:val="28"/>
                <w:szCs w:val="28"/>
                <w:lang w:val="kk-KZ"/>
              </w:rPr>
            </w:pPr>
            <w:r w:rsidRPr="004273CA">
              <w:rPr>
                <w:rStyle w:val="a6"/>
                <w:b w:val="0"/>
                <w:i w:val="0"/>
                <w:sz w:val="28"/>
                <w:szCs w:val="28"/>
                <w:lang w:val="kk-KZ"/>
              </w:rPr>
              <w:t xml:space="preserve">Каменов Курмангазы Андасулы </w:t>
            </w:r>
          </w:p>
          <w:p w:rsidR="003F1086" w:rsidRPr="0059073D" w:rsidRDefault="003F1086" w:rsidP="00590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1086" w:rsidRPr="00866389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sectPr w:rsidR="003F1086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141"/>
  <w:characterSpacingControl w:val="doNotCompress"/>
  <w:compat>
    <w:useFELayout/>
  </w:compat>
  <w:rsids>
    <w:rsidRoot w:val="00E14DA5"/>
    <w:rsid w:val="000A6AC5"/>
    <w:rsid w:val="000A7EF0"/>
    <w:rsid w:val="000C1CB0"/>
    <w:rsid w:val="000F0A74"/>
    <w:rsid w:val="001055F7"/>
    <w:rsid w:val="00182B05"/>
    <w:rsid w:val="001E6424"/>
    <w:rsid w:val="00205927"/>
    <w:rsid w:val="00254850"/>
    <w:rsid w:val="002C10C8"/>
    <w:rsid w:val="003055CE"/>
    <w:rsid w:val="00367576"/>
    <w:rsid w:val="0037310B"/>
    <w:rsid w:val="003A3BFA"/>
    <w:rsid w:val="003B5ADF"/>
    <w:rsid w:val="003E47A6"/>
    <w:rsid w:val="003F1086"/>
    <w:rsid w:val="004273CA"/>
    <w:rsid w:val="0044098C"/>
    <w:rsid w:val="004F1EB1"/>
    <w:rsid w:val="00561D00"/>
    <w:rsid w:val="0059073D"/>
    <w:rsid w:val="006E4FBA"/>
    <w:rsid w:val="00714F8D"/>
    <w:rsid w:val="007C613B"/>
    <w:rsid w:val="007E2916"/>
    <w:rsid w:val="007E4F21"/>
    <w:rsid w:val="00866389"/>
    <w:rsid w:val="0087487D"/>
    <w:rsid w:val="00882793"/>
    <w:rsid w:val="008B35F9"/>
    <w:rsid w:val="00925492"/>
    <w:rsid w:val="009D0DDC"/>
    <w:rsid w:val="009D24AF"/>
    <w:rsid w:val="00A120D5"/>
    <w:rsid w:val="00A74333"/>
    <w:rsid w:val="00AC35FB"/>
    <w:rsid w:val="00B2401E"/>
    <w:rsid w:val="00B828DC"/>
    <w:rsid w:val="00BE512D"/>
    <w:rsid w:val="00BF53B6"/>
    <w:rsid w:val="00C010FD"/>
    <w:rsid w:val="00C81310"/>
    <w:rsid w:val="00CD34F0"/>
    <w:rsid w:val="00D279C4"/>
    <w:rsid w:val="00DA3798"/>
    <w:rsid w:val="00DD7AAF"/>
    <w:rsid w:val="00E14DA5"/>
    <w:rsid w:val="00E37486"/>
    <w:rsid w:val="00E52140"/>
    <w:rsid w:val="00E67698"/>
    <w:rsid w:val="00EE3F8C"/>
    <w:rsid w:val="00F355A5"/>
    <w:rsid w:val="00F4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205927"/>
    <w:rPr>
      <w:i/>
      <w:iCs/>
    </w:rPr>
  </w:style>
  <w:style w:type="paragraph" w:styleId="2">
    <w:name w:val="Body Text Indent 2"/>
    <w:basedOn w:val="a"/>
    <w:link w:val="20"/>
    <w:rsid w:val="003E47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E47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itle"/>
    <w:basedOn w:val="a"/>
    <w:link w:val="a8"/>
    <w:qFormat/>
    <w:rsid w:val="003E4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3E47A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3F108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fdgnh</dc:creator>
  <cp:lastModifiedBy>Рахимова Рауан Рахимовна</cp:lastModifiedBy>
  <cp:revision>4</cp:revision>
  <dcterms:created xsi:type="dcterms:W3CDTF">2016-10-12T09:36:00Z</dcterms:created>
  <dcterms:modified xsi:type="dcterms:W3CDTF">2016-10-12T09:49:00Z</dcterms:modified>
</cp:coreProperties>
</file>