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6" w:rsidRPr="003055CE" w:rsidRDefault="003F1086" w:rsidP="003F10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7433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Алматы қаласы </w:t>
      </w:r>
      <w:r w:rsidRPr="00E7433A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ru-RU"/>
        </w:rPr>
        <w:t>Алатау</w:t>
      </w:r>
      <w:r w:rsidRPr="00E7433A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ауданы бойынша Мемлекеттік кірістер басқармасының бос әкімшілік мемлекеттік лауазымдарға конкурстық комиссиясы отырысының қорытындысы бойынша жеңімпаздары</w:t>
      </w:r>
    </w:p>
    <w:p w:rsidR="003F1086" w:rsidRPr="003055CE" w:rsidRDefault="003F1086" w:rsidP="003F1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CE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на занятие вакантных административных государственных должностей </w:t>
      </w:r>
      <w:r w:rsidRPr="003F10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 внутреннем конкурсе среди </w:t>
      </w:r>
      <w:r w:rsidRPr="003F10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всех </w:t>
      </w:r>
      <w:r w:rsidRPr="003F10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государственных служащих </w:t>
      </w:r>
      <w:r w:rsidRPr="003F1086">
        <w:rPr>
          <w:rFonts w:ascii="Times New Roman" w:hAnsi="Times New Roman" w:cs="Times New Roman"/>
          <w:b/>
          <w:sz w:val="28"/>
          <w:szCs w:val="28"/>
        </w:rPr>
        <w:t>в</w:t>
      </w:r>
      <w:r w:rsidRPr="003055CE">
        <w:rPr>
          <w:rFonts w:ascii="Times New Roman" w:hAnsi="Times New Roman" w:cs="Times New Roman"/>
          <w:b/>
          <w:sz w:val="28"/>
          <w:szCs w:val="28"/>
        </w:rPr>
        <w:t xml:space="preserve"> Управлении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Алатаускому</w:t>
      </w:r>
      <w:r w:rsidRPr="003055CE">
        <w:rPr>
          <w:rFonts w:ascii="Times New Roman" w:hAnsi="Times New Roman" w:cs="Times New Roman"/>
          <w:b/>
          <w:sz w:val="28"/>
          <w:szCs w:val="28"/>
        </w:rPr>
        <w:t xml:space="preserve"> району г. Алматы</w:t>
      </w: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3F1086" w:rsidRPr="006E4FBA" w:rsidTr="005A044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3F1086" w:rsidRPr="0091217B" w:rsidTr="005A0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F1086" w:rsidRPr="0091217B" w:rsidRDefault="003F1086" w:rsidP="005A04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F1086" w:rsidRPr="0091217B" w:rsidRDefault="003F1086" w:rsidP="005A04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D3">
              <w:rPr>
                <w:rFonts w:ascii="Times New Roman" w:hAnsi="Times New Roman"/>
                <w:color w:val="000000"/>
                <w:sz w:val="28"/>
                <w:szCs w:val="28"/>
              </w:rPr>
              <w:t>Ускенов Талгат Амангельдиевич</w:t>
            </w:r>
          </w:p>
        </w:tc>
      </w:tr>
    </w:tbl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Pr="00866389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6424"/>
    <w:rsid w:val="00205927"/>
    <w:rsid w:val="00254850"/>
    <w:rsid w:val="002C10C8"/>
    <w:rsid w:val="003055CE"/>
    <w:rsid w:val="00367576"/>
    <w:rsid w:val="003A3BFA"/>
    <w:rsid w:val="003E47A6"/>
    <w:rsid w:val="003F1086"/>
    <w:rsid w:val="0044098C"/>
    <w:rsid w:val="004F1EB1"/>
    <w:rsid w:val="005D4F90"/>
    <w:rsid w:val="006E4FBA"/>
    <w:rsid w:val="007C613B"/>
    <w:rsid w:val="007E2916"/>
    <w:rsid w:val="00866389"/>
    <w:rsid w:val="0087487D"/>
    <w:rsid w:val="00882793"/>
    <w:rsid w:val="008B35F9"/>
    <w:rsid w:val="00925492"/>
    <w:rsid w:val="009D0DDC"/>
    <w:rsid w:val="009D24AF"/>
    <w:rsid w:val="00A120D5"/>
    <w:rsid w:val="00A74333"/>
    <w:rsid w:val="00AC35FB"/>
    <w:rsid w:val="00B2401E"/>
    <w:rsid w:val="00B828DC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37486"/>
    <w:rsid w:val="00E52140"/>
    <w:rsid w:val="00E67698"/>
    <w:rsid w:val="00E7433A"/>
    <w:rsid w:val="00EE3F8C"/>
    <w:rsid w:val="00F355A5"/>
    <w:rsid w:val="00F44ED1"/>
    <w:rsid w:val="00FC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2016-06-15T11:38:00Z</dcterms:created>
  <dcterms:modified xsi:type="dcterms:W3CDTF">2016-06-15T11:38:00Z</dcterms:modified>
</cp:coreProperties>
</file>