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76" w:rsidRDefault="00451176" w:rsidP="003055C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3055CE" w:rsidRPr="003055CE" w:rsidRDefault="003055CE" w:rsidP="003055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5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Алматы қаласы бойынша Мемлекеттік кірістер </w:t>
      </w:r>
      <w:r w:rsidR="0062442E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департамент</w:t>
      </w:r>
      <w:r w:rsidR="0062442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інің</w:t>
      </w:r>
      <w:r w:rsidRPr="003055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бос әкімшілік мемлекеттік лауазымдарға конкурстық комиссиясы отырысының қорытындысы бойынша жеңімпаздары</w:t>
      </w:r>
    </w:p>
    <w:p w:rsidR="003055CE" w:rsidRPr="003055CE" w:rsidRDefault="003055CE" w:rsidP="00305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CE"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на занятие вакантных административных государственных должностей в </w:t>
      </w:r>
      <w:r w:rsidR="006601A9">
        <w:rPr>
          <w:rFonts w:ascii="Times New Roman" w:hAnsi="Times New Roman" w:cs="Times New Roman"/>
          <w:b/>
          <w:sz w:val="28"/>
          <w:szCs w:val="28"/>
        </w:rPr>
        <w:t>Департамента</w:t>
      </w:r>
      <w:r w:rsidRPr="003055CE">
        <w:rPr>
          <w:rFonts w:ascii="Times New Roman" w:hAnsi="Times New Roman" w:cs="Times New Roman"/>
          <w:b/>
          <w:sz w:val="28"/>
          <w:szCs w:val="28"/>
        </w:rPr>
        <w:t xml:space="preserve"> государственных доходов по г. Алматы</w:t>
      </w:r>
    </w:p>
    <w:p w:rsidR="006E4FBA" w:rsidRDefault="006E4FBA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67B1C" w:rsidRPr="00867B1C" w:rsidRDefault="00867B1C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pPr w:leftFromText="180" w:rightFromText="180" w:vertAnchor="text" w:horzAnchor="page" w:tblpX="1331" w:tblpY="149"/>
        <w:tblW w:w="9039" w:type="dxa"/>
        <w:tblLook w:val="04A0" w:firstRow="1" w:lastRow="0" w:firstColumn="1" w:lastColumn="0" w:noHBand="0" w:noVBand="1"/>
      </w:tblPr>
      <w:tblGrid>
        <w:gridCol w:w="5353"/>
        <w:gridCol w:w="3686"/>
      </w:tblGrid>
      <w:tr w:rsidR="006E4FBA" w:rsidRPr="006E4FBA" w:rsidTr="00451176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A" w:rsidRPr="00867B1C" w:rsidRDefault="00867B1C" w:rsidP="0078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Д</w:t>
            </w:r>
            <w:r w:rsidR="00801334" w:rsidRPr="00867B1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A" w:rsidRPr="00867B1C" w:rsidRDefault="006E4FBA" w:rsidP="0078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67B1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Ф.И.О.</w:t>
            </w:r>
          </w:p>
        </w:tc>
      </w:tr>
      <w:tr w:rsidR="003055CE" w:rsidRPr="006E4FBA" w:rsidTr="00451176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CE" w:rsidRPr="006E4FBA" w:rsidRDefault="00867B1C" w:rsidP="007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Ведущий специалист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 - таможенного контроля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Управления аудита (временно)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CE" w:rsidRPr="002C10C8" w:rsidRDefault="00867B1C" w:rsidP="0078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Ермеков Турсунбек Умиралиевич</w:t>
            </w:r>
            <w:bookmarkStart w:id="0" w:name="_GoBack"/>
            <w:bookmarkEnd w:id="0"/>
          </w:p>
        </w:tc>
      </w:tr>
      <w:tr w:rsidR="00867B1C" w:rsidRPr="006E4FBA" w:rsidTr="00451176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1C" w:rsidRPr="006E4FBA" w:rsidRDefault="00867B1C" w:rsidP="0086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Ведущий  специалист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камерального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контроля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 Управления  камерального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1C" w:rsidRPr="002C10C8" w:rsidRDefault="00867B1C" w:rsidP="0086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Мукатаев Ербол Серикбекович</w:t>
            </w:r>
          </w:p>
        </w:tc>
      </w:tr>
      <w:tr w:rsidR="00867B1C" w:rsidRPr="006E4FBA" w:rsidTr="0045117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1C" w:rsidRPr="006E4FBA" w:rsidRDefault="00867B1C" w:rsidP="0086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Ведущий  специалист т</w:t>
            </w:r>
            <w:r w:rsidRPr="00784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аможенн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784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84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«Жетысу»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1C" w:rsidRPr="002C10C8" w:rsidRDefault="00867B1C" w:rsidP="0086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Сәбетбек Самат Сарсенұлы</w:t>
            </w:r>
          </w:p>
        </w:tc>
      </w:tr>
      <w:tr w:rsidR="00867B1C" w:rsidRPr="006E4FBA" w:rsidTr="0045117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1C" w:rsidRPr="006E4FBA" w:rsidRDefault="00867B1C" w:rsidP="0086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Ведущий  специалист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организационного 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Организационно-финансового управления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1C" w:rsidRPr="00867B1C" w:rsidRDefault="00867B1C" w:rsidP="0086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Кунболатова Куаныш Талгатовна</w:t>
            </w:r>
          </w:p>
          <w:p w:rsidR="00867B1C" w:rsidRPr="002C10C8" w:rsidRDefault="00867B1C" w:rsidP="0086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7B1C" w:rsidRPr="006E4FBA" w:rsidTr="0045117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1C" w:rsidRPr="006E4FBA" w:rsidRDefault="00867B1C" w:rsidP="0086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Ведущий  специалист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организационного 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801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Организационно-финансового управления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1C" w:rsidRPr="002C10C8" w:rsidRDefault="00867B1C" w:rsidP="0086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Ахметбекқызы Жанар</w:t>
            </w:r>
          </w:p>
        </w:tc>
      </w:tr>
    </w:tbl>
    <w:p w:rsidR="00866389" w:rsidRDefault="00866389" w:rsidP="0086638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2793" w:rsidRDefault="00882793" w:rsidP="0086638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A3BFA" w:rsidRPr="00866389" w:rsidRDefault="003A3BFA" w:rsidP="0086638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442E" w:rsidRDefault="0062442E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601A9" w:rsidRDefault="006601A9" w:rsidP="0062442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601A9" w:rsidRDefault="006601A9" w:rsidP="0062442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601A9" w:rsidRDefault="006601A9" w:rsidP="0062442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601A9" w:rsidRDefault="006601A9" w:rsidP="0062442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5857C4" w:rsidRDefault="005857C4" w:rsidP="0062442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5857C4" w:rsidRDefault="005857C4" w:rsidP="0062442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5857C4" w:rsidRDefault="005857C4" w:rsidP="0062442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5857C4" w:rsidRDefault="005857C4" w:rsidP="0062442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5857C4" w:rsidRDefault="005857C4" w:rsidP="0062442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5857C4" w:rsidRDefault="005857C4" w:rsidP="0062442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5857C4" w:rsidRDefault="005857C4" w:rsidP="0062442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5857C4" w:rsidRDefault="005857C4" w:rsidP="0062442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5857C4" w:rsidRDefault="005857C4" w:rsidP="0062442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5857C4" w:rsidRDefault="005857C4" w:rsidP="0062442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5857C4" w:rsidRDefault="005857C4" w:rsidP="0062442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5857C4" w:rsidRPr="005857C4" w:rsidRDefault="005857C4" w:rsidP="005857C4">
      <w:pPr>
        <w:tabs>
          <w:tab w:val="left" w:pos="9923"/>
        </w:tabs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857C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highlight w:val="yellow"/>
        </w:rPr>
        <w:t>Алматы қаласы   Медеу ауданы Мемлекеттік кірістер басқармасы  бойынша бос әкімшілік мемлекеттік лауазымына жалпы конкурстық комиссиясы отырысының қорытындысы бойынша  жеңімпазы</w:t>
      </w:r>
      <w:r w:rsidRPr="005857C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 </w:t>
      </w:r>
    </w:p>
    <w:p w:rsidR="005857C4" w:rsidRPr="005857C4" w:rsidRDefault="005857C4" w:rsidP="005857C4">
      <w:pPr>
        <w:tabs>
          <w:tab w:val="left" w:pos="9923"/>
        </w:tabs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857C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Победитель общего конкурса на занятие вакантных административных государственных должностей  в Управление  государственных доходов по Медеускому району  г. Алматы</w:t>
      </w:r>
    </w:p>
    <w:p w:rsidR="005857C4" w:rsidRPr="005857C4" w:rsidRDefault="005857C4" w:rsidP="005857C4">
      <w:pPr>
        <w:spacing w:after="0"/>
        <w:ind w:left="-1952" w:firstLine="1244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857C4" w:rsidRPr="005857C4" w:rsidRDefault="005857C4" w:rsidP="005857C4">
      <w:pPr>
        <w:spacing w:after="0"/>
        <w:ind w:left="-1952" w:firstLine="1244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857C4" w:rsidRPr="005857C4" w:rsidRDefault="005857C4" w:rsidP="005857C4">
      <w:pPr>
        <w:spacing w:after="0"/>
        <w:ind w:left="-1952" w:firstLine="124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857C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857C4">
        <w:rPr>
          <w:rFonts w:ascii="Times New Roman" w:eastAsia="Times New Roman" w:hAnsi="Times New Roman" w:cs="Times New Roman"/>
          <w:sz w:val="44"/>
          <w:szCs w:val="44"/>
        </w:rPr>
        <w:t>Ногаев Султан Сабитулы</w:t>
      </w:r>
      <w:r w:rsidRPr="005857C4">
        <w:rPr>
          <w:rFonts w:ascii="Times New Roman" w:eastAsia="Times New Roman" w:hAnsi="Times New Roman" w:cs="Times New Roman"/>
          <w:sz w:val="40"/>
          <w:szCs w:val="40"/>
        </w:rPr>
        <w:t xml:space="preserve"> – </w:t>
      </w:r>
    </w:p>
    <w:p w:rsidR="005857C4" w:rsidRPr="005857C4" w:rsidRDefault="005857C4" w:rsidP="005857C4">
      <w:pPr>
        <w:spacing w:after="0"/>
        <w:ind w:left="-1952" w:firstLine="124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857C4">
        <w:rPr>
          <w:rFonts w:ascii="Times New Roman" w:eastAsia="Times New Roman" w:hAnsi="Times New Roman" w:cs="Times New Roman"/>
          <w:sz w:val="40"/>
          <w:szCs w:val="40"/>
        </w:rPr>
        <w:t xml:space="preserve">Ведущий специалист отдела администрирования        </w:t>
      </w:r>
    </w:p>
    <w:p w:rsidR="005857C4" w:rsidRPr="005857C4" w:rsidRDefault="005857C4" w:rsidP="005857C4">
      <w:pPr>
        <w:spacing w:after="0"/>
        <w:ind w:left="-1952" w:firstLine="124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857C4">
        <w:rPr>
          <w:rFonts w:ascii="Times New Roman" w:eastAsia="Times New Roman" w:hAnsi="Times New Roman" w:cs="Times New Roman"/>
          <w:sz w:val="40"/>
          <w:szCs w:val="40"/>
        </w:rPr>
        <w:t>косвенных налогов в рамках Таможенного союза</w:t>
      </w:r>
    </w:p>
    <w:p w:rsidR="005857C4" w:rsidRPr="005857C4" w:rsidRDefault="005857C4" w:rsidP="005857C4">
      <w:pPr>
        <w:tabs>
          <w:tab w:val="left" w:pos="9923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</w:p>
    <w:p w:rsidR="005857C4" w:rsidRPr="005857C4" w:rsidRDefault="005857C4" w:rsidP="005857C4">
      <w:pPr>
        <w:spacing w:after="0"/>
        <w:ind w:left="-1952" w:firstLine="124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857C4">
        <w:rPr>
          <w:rFonts w:ascii="Times New Roman" w:eastAsia="Times New Roman" w:hAnsi="Times New Roman" w:cs="Times New Roman"/>
          <w:sz w:val="44"/>
          <w:szCs w:val="44"/>
        </w:rPr>
        <w:t>Турдуматов Азамат</w:t>
      </w:r>
      <w:r w:rsidRPr="005857C4">
        <w:rPr>
          <w:rFonts w:ascii="Times New Roman" w:eastAsia="Times New Roman" w:hAnsi="Times New Roman" w:cs="Times New Roman"/>
          <w:sz w:val="40"/>
          <w:szCs w:val="40"/>
        </w:rPr>
        <w:t xml:space="preserve"> – </w:t>
      </w:r>
    </w:p>
    <w:p w:rsidR="005857C4" w:rsidRPr="005857C4" w:rsidRDefault="005857C4" w:rsidP="005857C4">
      <w:pPr>
        <w:spacing w:after="0"/>
        <w:ind w:left="-1952" w:firstLine="124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857C4">
        <w:rPr>
          <w:rFonts w:ascii="Times New Roman" w:eastAsia="Times New Roman" w:hAnsi="Times New Roman" w:cs="Times New Roman"/>
          <w:sz w:val="40"/>
          <w:szCs w:val="40"/>
        </w:rPr>
        <w:t>Ведущий специалист отдела администрирования индивидуальных предпринимателей</w:t>
      </w:r>
    </w:p>
    <w:p w:rsidR="005857C4" w:rsidRPr="005857C4" w:rsidRDefault="005857C4" w:rsidP="005857C4">
      <w:pPr>
        <w:tabs>
          <w:tab w:val="left" w:pos="9923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</w:p>
    <w:p w:rsidR="005857C4" w:rsidRPr="005857C4" w:rsidRDefault="005857C4" w:rsidP="005857C4">
      <w:pPr>
        <w:spacing w:after="0"/>
        <w:ind w:left="-1952" w:firstLine="124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857C4">
        <w:rPr>
          <w:rFonts w:ascii="Times New Roman" w:eastAsia="Times New Roman" w:hAnsi="Times New Roman" w:cs="Times New Roman"/>
          <w:sz w:val="44"/>
          <w:szCs w:val="44"/>
        </w:rPr>
        <w:t>Ізбасар Олжас Серікқалиұлы</w:t>
      </w:r>
      <w:r w:rsidRPr="005857C4">
        <w:rPr>
          <w:rFonts w:ascii="Times New Roman" w:eastAsia="Times New Roman" w:hAnsi="Times New Roman" w:cs="Times New Roman"/>
          <w:sz w:val="40"/>
          <w:szCs w:val="40"/>
        </w:rPr>
        <w:t xml:space="preserve"> – </w:t>
      </w:r>
    </w:p>
    <w:p w:rsidR="005857C4" w:rsidRPr="005857C4" w:rsidRDefault="005857C4" w:rsidP="005857C4">
      <w:pPr>
        <w:spacing w:after="0"/>
        <w:ind w:left="-1952" w:firstLine="124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857C4">
        <w:rPr>
          <w:rFonts w:ascii="Times New Roman" w:eastAsia="Times New Roman" w:hAnsi="Times New Roman" w:cs="Times New Roman"/>
          <w:sz w:val="40"/>
          <w:szCs w:val="40"/>
        </w:rPr>
        <w:t xml:space="preserve">Ведущий специалист </w:t>
      </w:r>
    </w:p>
    <w:p w:rsidR="005857C4" w:rsidRPr="005857C4" w:rsidRDefault="005857C4" w:rsidP="005857C4">
      <w:pPr>
        <w:spacing w:after="0"/>
        <w:ind w:left="-1952" w:firstLine="124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857C4">
        <w:rPr>
          <w:rFonts w:ascii="Times New Roman" w:eastAsia="Times New Roman" w:hAnsi="Times New Roman" w:cs="Times New Roman"/>
          <w:sz w:val="40"/>
          <w:szCs w:val="40"/>
        </w:rPr>
        <w:t>отдела информационных технологий</w:t>
      </w:r>
    </w:p>
    <w:p w:rsidR="005857C4" w:rsidRDefault="005857C4" w:rsidP="00585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A20511" w:rsidRDefault="00A20511" w:rsidP="00585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A20511" w:rsidRDefault="00A20511" w:rsidP="00585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A20511" w:rsidRDefault="00A20511" w:rsidP="00585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A20511" w:rsidRDefault="00A20511" w:rsidP="00585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A20511" w:rsidRDefault="00A20511" w:rsidP="00585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A20511" w:rsidRDefault="00A20511" w:rsidP="00585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A20511" w:rsidRDefault="00A20511" w:rsidP="00585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A20511" w:rsidRDefault="00A20511" w:rsidP="00585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A20511" w:rsidRDefault="00A20511" w:rsidP="00A2051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20511">
        <w:rPr>
          <w:rFonts w:ascii="Times New Roman" w:hAnsi="Times New Roman" w:cs="Times New Roman"/>
          <w:b/>
          <w:i/>
          <w:sz w:val="40"/>
          <w:szCs w:val="40"/>
          <w:highlight w:val="yellow"/>
        </w:rPr>
        <w:t>Алматы қаласы  Әуезов ауданы бойынша  Мемлекеттік кірістер басқармасы бос әкімшілік мемлекеттік лауазымына жалпы конкурстық комиссиясы отырысының қорытындысы бойынша  жеңімпазы</w:t>
      </w:r>
    </w:p>
    <w:p w:rsidR="00A20511" w:rsidRDefault="00A20511" w:rsidP="00A2051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Победитель общего конкурса на занятие вакантных административных государственных должностей  в Управление  государственных доходов по Ауэзовскому району  г. Алматы</w:t>
      </w:r>
    </w:p>
    <w:p w:rsidR="00A20511" w:rsidRDefault="00A20511" w:rsidP="00A205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11" w:rsidRDefault="00A20511" w:rsidP="00A20511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Бельгибаев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Ерболат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Ерланович</w:t>
      </w:r>
      <w:r>
        <w:rPr>
          <w:rFonts w:ascii="Times New Roman" w:hAnsi="Times New Roman"/>
          <w:sz w:val="32"/>
          <w:szCs w:val="32"/>
        </w:rPr>
        <w:t xml:space="preserve">  – ведущий специалист отдела администрирования индивидуальных предпринимателей</w:t>
      </w:r>
    </w:p>
    <w:p w:rsidR="00A20511" w:rsidRDefault="00A20511" w:rsidP="00A20511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A20511" w:rsidRDefault="00A20511" w:rsidP="00A20511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Абдыкадыров Бекежан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Алмабекұлы</w:t>
      </w:r>
      <w:r w:rsidR="00616B3A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ведущий специалист отдела Центра по приему и обработке информации юридических лиц, индивидуальных предпринимателей  и налоговой регистрации</w:t>
      </w:r>
    </w:p>
    <w:p w:rsidR="00A20511" w:rsidRDefault="00A20511" w:rsidP="00A20511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A20511" w:rsidRDefault="00A20511" w:rsidP="00A20511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Манзоров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Әділжан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Нұрымұлы</w:t>
      </w:r>
      <w:r w:rsidR="00616B3A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ведущий специалист отдела администрирования индивидуальных предпринимателей</w:t>
      </w:r>
    </w:p>
    <w:p w:rsidR="00A20511" w:rsidRDefault="00A20511" w:rsidP="00A20511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A20511" w:rsidRDefault="00A20511" w:rsidP="00A20511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Мадалиев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Азамат</w:t>
      </w:r>
      <w:r>
        <w:rPr>
          <w:rFonts w:ascii="Times New Roman" w:hAnsi="Times New Roman"/>
          <w:sz w:val="32"/>
          <w:szCs w:val="32"/>
        </w:rPr>
        <w:t xml:space="preserve"> – ведущий специалист отдела администрирования юридических лиц</w:t>
      </w:r>
    </w:p>
    <w:p w:rsidR="00A20511" w:rsidRDefault="00A20511" w:rsidP="00A20511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A20511" w:rsidRDefault="00A20511" w:rsidP="00A20511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Султанова Акбота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Доктырбековна-</w:t>
      </w:r>
      <w:r>
        <w:rPr>
          <w:rFonts w:ascii="Times New Roman" w:hAnsi="Times New Roman"/>
          <w:sz w:val="32"/>
          <w:szCs w:val="32"/>
        </w:rPr>
        <w:t xml:space="preserve"> ведущий специалист (на время нахождения основного работника в декретном отпуске) Центра по приему и обработке информации юридических лиц, индивидуальных предпринимателей и налоговой регистрации</w:t>
      </w:r>
    </w:p>
    <w:p w:rsidR="00A20511" w:rsidRDefault="00A20511" w:rsidP="00A20511">
      <w:pPr>
        <w:jc w:val="both"/>
        <w:rPr>
          <w:rFonts w:ascii="Times New Roman" w:hAnsi="Times New Roman" w:cs="Times New Roman"/>
        </w:rPr>
      </w:pPr>
    </w:p>
    <w:sectPr w:rsidR="00A20511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A6AC5"/>
    <w:rsid w:val="000A7EF0"/>
    <w:rsid w:val="000C1CB0"/>
    <w:rsid w:val="001055F7"/>
    <w:rsid w:val="00182B05"/>
    <w:rsid w:val="001E6424"/>
    <w:rsid w:val="00205927"/>
    <w:rsid w:val="00254850"/>
    <w:rsid w:val="002C10C8"/>
    <w:rsid w:val="003055CE"/>
    <w:rsid w:val="00367576"/>
    <w:rsid w:val="003A3BFA"/>
    <w:rsid w:val="0044098C"/>
    <w:rsid w:val="00451176"/>
    <w:rsid w:val="004F1EB1"/>
    <w:rsid w:val="00573B74"/>
    <w:rsid w:val="005857C4"/>
    <w:rsid w:val="00616B3A"/>
    <w:rsid w:val="0062442E"/>
    <w:rsid w:val="006601A9"/>
    <w:rsid w:val="006B22EF"/>
    <w:rsid w:val="006E4FBA"/>
    <w:rsid w:val="0078415B"/>
    <w:rsid w:val="007C613B"/>
    <w:rsid w:val="007E2916"/>
    <w:rsid w:val="00801334"/>
    <w:rsid w:val="00843C8F"/>
    <w:rsid w:val="00866389"/>
    <w:rsid w:val="00867B1C"/>
    <w:rsid w:val="0087487D"/>
    <w:rsid w:val="00882793"/>
    <w:rsid w:val="008B35F9"/>
    <w:rsid w:val="008D59E3"/>
    <w:rsid w:val="00925492"/>
    <w:rsid w:val="009D0DDC"/>
    <w:rsid w:val="009D24AF"/>
    <w:rsid w:val="009E070C"/>
    <w:rsid w:val="00A120D5"/>
    <w:rsid w:val="00A20511"/>
    <w:rsid w:val="00A74333"/>
    <w:rsid w:val="00AE2C57"/>
    <w:rsid w:val="00B2401E"/>
    <w:rsid w:val="00B828DC"/>
    <w:rsid w:val="00BE512D"/>
    <w:rsid w:val="00BF3DF1"/>
    <w:rsid w:val="00BF53B6"/>
    <w:rsid w:val="00C010FD"/>
    <w:rsid w:val="00C25A69"/>
    <w:rsid w:val="00C81310"/>
    <w:rsid w:val="00CD34F0"/>
    <w:rsid w:val="00D279C4"/>
    <w:rsid w:val="00DA3798"/>
    <w:rsid w:val="00DD7AAF"/>
    <w:rsid w:val="00E14DA5"/>
    <w:rsid w:val="00E37486"/>
    <w:rsid w:val="00E52140"/>
    <w:rsid w:val="00E67698"/>
    <w:rsid w:val="00E73369"/>
    <w:rsid w:val="00EE3F8C"/>
    <w:rsid w:val="00F35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  <w:style w:type="paragraph" w:styleId="a6">
    <w:name w:val="Title"/>
    <w:basedOn w:val="a"/>
    <w:link w:val="a7"/>
    <w:qFormat/>
    <w:rsid w:val="00624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7">
    <w:name w:val="Название Знак"/>
    <w:basedOn w:val="a0"/>
    <w:link w:val="a6"/>
    <w:rsid w:val="0062442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  <w:style w:type="paragraph" w:styleId="a6">
    <w:name w:val="Title"/>
    <w:basedOn w:val="a"/>
    <w:link w:val="a7"/>
    <w:qFormat/>
    <w:rsid w:val="00624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7">
    <w:name w:val="Название Знак"/>
    <w:basedOn w:val="a0"/>
    <w:link w:val="a6"/>
    <w:rsid w:val="0062442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Абен Толганай Айдынкызы</cp:lastModifiedBy>
  <cp:revision>2</cp:revision>
  <dcterms:created xsi:type="dcterms:W3CDTF">2016-05-16T11:56:00Z</dcterms:created>
  <dcterms:modified xsi:type="dcterms:W3CDTF">2016-05-16T11:56:00Z</dcterms:modified>
</cp:coreProperties>
</file>