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7C" w:rsidRDefault="00BC1C7C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BE4D27" w:rsidRDefault="00BE4D27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9B5241" w:rsidRDefault="009B5241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DE5136" w:rsidRPr="000B6457" w:rsidRDefault="00DE5136" w:rsidP="00DE5136">
      <w:pPr>
        <w:pStyle w:val="a4"/>
        <w:ind w:firstLine="708"/>
        <w:jc w:val="center"/>
        <w:rPr>
          <w:rFonts w:ascii="Times New Roman" w:hAnsi="Times New Roman"/>
          <w:b/>
          <w:sz w:val="36"/>
          <w:szCs w:val="36"/>
          <w:u w:val="single"/>
          <w:lang w:val="kk-KZ"/>
        </w:rPr>
      </w:pPr>
      <w:r w:rsidRPr="000B6457"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  <w:t xml:space="preserve">Алматы қаласы Наурызбай ауданы бойынша Мемлекеттік кірістер басқармасының </w:t>
      </w:r>
      <w:r w:rsidR="00CD7C16" w:rsidRPr="000B6457"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  <w:t xml:space="preserve">осы </w:t>
      </w:r>
      <w:r w:rsidRPr="000B6457"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  <w:t xml:space="preserve">мемлекеттік қызметшілері арасындағы ішкі конкурс бойынша </w:t>
      </w:r>
      <w:r w:rsidR="00CD7C16" w:rsidRPr="000B6457"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  <w:t>жеңімпаздардың</w:t>
      </w:r>
      <w:r w:rsidRPr="000B6457"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  <w:t xml:space="preserve"> тізімі</w:t>
      </w:r>
    </w:p>
    <w:p w:rsidR="00F02E8D" w:rsidRPr="000B6457" w:rsidRDefault="00F02E8D" w:rsidP="00DE5136">
      <w:pPr>
        <w:pStyle w:val="a4"/>
        <w:ind w:firstLine="708"/>
        <w:jc w:val="center"/>
        <w:rPr>
          <w:rFonts w:ascii="Times New Roman" w:hAnsi="Times New Roman"/>
          <w:b/>
          <w:sz w:val="36"/>
          <w:szCs w:val="36"/>
          <w:u w:val="single"/>
          <w:lang w:val="kk-KZ"/>
        </w:rPr>
      </w:pPr>
    </w:p>
    <w:tbl>
      <w:tblPr>
        <w:tblpPr w:leftFromText="180" w:rightFromText="180" w:vertAnchor="text" w:horzAnchor="page" w:tblpX="3384" w:tblpY="149"/>
        <w:tblW w:w="7338" w:type="dxa"/>
        <w:tblLook w:val="04A0" w:firstRow="1" w:lastRow="0" w:firstColumn="1" w:lastColumn="0" w:noHBand="0" w:noVBand="1"/>
      </w:tblPr>
      <w:tblGrid>
        <w:gridCol w:w="817"/>
        <w:gridCol w:w="6521"/>
      </w:tblGrid>
      <w:tr w:rsidR="00DE5136" w:rsidRPr="000B6457" w:rsidTr="000B645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0B6457" w:rsidRDefault="00DE5136" w:rsidP="009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B645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0B6457" w:rsidRDefault="00F02E8D" w:rsidP="00F0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kk-KZ"/>
              </w:rPr>
            </w:pPr>
            <w:r w:rsidRPr="000B645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А</w:t>
            </w:r>
            <w:r w:rsidR="00DE5136" w:rsidRPr="000B645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.</w:t>
            </w:r>
            <w:r w:rsidRPr="000B645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kk-KZ"/>
              </w:rPr>
              <w:t>Ә</w:t>
            </w:r>
            <w:r w:rsidR="00DE5136" w:rsidRPr="000B645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.</w:t>
            </w:r>
            <w:r w:rsidRPr="000B645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kk-KZ"/>
              </w:rPr>
              <w:t>Т.</w:t>
            </w:r>
          </w:p>
        </w:tc>
      </w:tr>
      <w:tr w:rsidR="00DE5136" w:rsidRPr="000B6457" w:rsidTr="000B6457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2B5541" w:rsidRDefault="00DE5136" w:rsidP="00DE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2B5541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36" w:rsidRPr="002B5541" w:rsidRDefault="002B5541" w:rsidP="002B5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2B5541">
              <w:rPr>
                <w:rFonts w:ascii="Times New Roman" w:hAnsi="Times New Roman" w:cs="Times New Roman"/>
                <w:bCs/>
                <w:sz w:val="36"/>
                <w:szCs w:val="36"/>
                <w:lang w:val="kk-KZ"/>
              </w:rPr>
              <w:t>Шолпан Аманбаева Турымова</w:t>
            </w:r>
          </w:p>
        </w:tc>
      </w:tr>
      <w:tr w:rsidR="00DE5136" w:rsidRPr="000B6457" w:rsidTr="000B645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2B5541" w:rsidRDefault="00DE5136" w:rsidP="00DE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2B5541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36" w:rsidRPr="002B5541" w:rsidRDefault="002B5541" w:rsidP="002B5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2B554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Тимур Шокутович  Айтбулатов</w:t>
            </w:r>
          </w:p>
        </w:tc>
      </w:tr>
      <w:tr w:rsidR="00DE5136" w:rsidRPr="000B6457" w:rsidTr="000B645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2B5541" w:rsidRDefault="00DE5136" w:rsidP="00DE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2B5541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36" w:rsidRPr="002B5541" w:rsidRDefault="002B5541" w:rsidP="002B5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2B554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Мурат  Ертайұлы  Алдыберген</w:t>
            </w:r>
            <w:bookmarkStart w:id="0" w:name="_GoBack"/>
            <w:bookmarkEnd w:id="0"/>
          </w:p>
        </w:tc>
      </w:tr>
      <w:tr w:rsidR="00DE5136" w:rsidRPr="000B6457" w:rsidTr="000B645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2B5541" w:rsidRDefault="00DE5136" w:rsidP="00DE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2B5541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36" w:rsidRPr="002B5541" w:rsidRDefault="002B5541" w:rsidP="005F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2B5541">
              <w:rPr>
                <w:rFonts w:ascii="Times New Roman" w:hAnsi="Times New Roman" w:cs="Times New Roman"/>
                <w:sz w:val="36"/>
                <w:szCs w:val="36"/>
              </w:rPr>
              <w:t>Лаззат</w:t>
            </w:r>
            <w:proofErr w:type="spellEnd"/>
            <w:r w:rsidRPr="002B5541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proofErr w:type="spellStart"/>
            <w:r w:rsidRPr="002B5541">
              <w:rPr>
                <w:rFonts w:ascii="Times New Roman" w:hAnsi="Times New Roman" w:cs="Times New Roman"/>
                <w:sz w:val="36"/>
                <w:szCs w:val="36"/>
              </w:rPr>
              <w:t>Жумановна</w:t>
            </w:r>
            <w:proofErr w:type="spellEnd"/>
            <w:r w:rsidRPr="002B5541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proofErr w:type="spellStart"/>
            <w:r w:rsidRPr="002B5541">
              <w:rPr>
                <w:rFonts w:ascii="Times New Roman" w:hAnsi="Times New Roman" w:cs="Times New Roman"/>
                <w:sz w:val="36"/>
                <w:szCs w:val="36"/>
              </w:rPr>
              <w:t>Аширбекова</w:t>
            </w:r>
            <w:proofErr w:type="spellEnd"/>
          </w:p>
        </w:tc>
      </w:tr>
    </w:tbl>
    <w:p w:rsidR="00DE5136" w:rsidRPr="000B6457" w:rsidRDefault="00DE5136" w:rsidP="00DE5136">
      <w:pPr>
        <w:pStyle w:val="a4"/>
        <w:ind w:firstLine="708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:rsidR="00DE5136" w:rsidRPr="000B6457" w:rsidRDefault="00DE5136" w:rsidP="00DE5136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DE5136" w:rsidRPr="000B6457" w:rsidRDefault="00DE5136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DE5136" w:rsidRPr="000B6457" w:rsidRDefault="00DE5136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271EF6" w:rsidRPr="000B6457" w:rsidRDefault="00271EF6" w:rsidP="00271EF6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5F6885" w:rsidRPr="000B6457" w:rsidRDefault="005F6885" w:rsidP="00271EF6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271EF6" w:rsidRPr="000B6457" w:rsidRDefault="00271EF6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DE5136" w:rsidRPr="000B6457" w:rsidRDefault="00DE5136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DE5136" w:rsidRPr="000B6457" w:rsidRDefault="00DE5136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271EF6" w:rsidRPr="000B6457" w:rsidRDefault="00271EF6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F02E8D" w:rsidRPr="000B6457" w:rsidRDefault="00F02E8D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F02E8D" w:rsidRPr="000B6457" w:rsidRDefault="00F02E8D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F02E8D" w:rsidRPr="000B6457" w:rsidRDefault="00F02E8D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F02E8D" w:rsidRPr="000B6457" w:rsidRDefault="00F02E8D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F02E8D" w:rsidRPr="000B6457" w:rsidRDefault="00F02E8D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F02E8D" w:rsidRPr="000B6457" w:rsidRDefault="00F02E8D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F02E8D" w:rsidRPr="000B6457" w:rsidRDefault="00F02E8D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sectPr w:rsidR="00F02E8D" w:rsidRPr="000B6457" w:rsidSect="001E64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7ED"/>
    <w:multiLevelType w:val="hybridMultilevel"/>
    <w:tmpl w:val="1598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75146"/>
    <w:multiLevelType w:val="hybridMultilevel"/>
    <w:tmpl w:val="E9E6CDAA"/>
    <w:lvl w:ilvl="0" w:tplc="06D42E2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324540E"/>
    <w:multiLevelType w:val="hybridMultilevel"/>
    <w:tmpl w:val="9D2C199E"/>
    <w:lvl w:ilvl="0" w:tplc="7B70DE1C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636" w:hanging="360"/>
      </w:pPr>
    </w:lvl>
    <w:lvl w:ilvl="2" w:tplc="0419001B" w:tentative="1">
      <w:start w:val="1"/>
      <w:numFmt w:val="lowerRoman"/>
      <w:lvlText w:val="%3."/>
      <w:lvlJc w:val="right"/>
      <w:pPr>
        <w:ind w:left="3356" w:hanging="180"/>
      </w:pPr>
    </w:lvl>
    <w:lvl w:ilvl="3" w:tplc="0419000F" w:tentative="1">
      <w:start w:val="1"/>
      <w:numFmt w:val="decimal"/>
      <w:lvlText w:val="%4."/>
      <w:lvlJc w:val="left"/>
      <w:pPr>
        <w:ind w:left="4076" w:hanging="360"/>
      </w:pPr>
    </w:lvl>
    <w:lvl w:ilvl="4" w:tplc="04190019" w:tentative="1">
      <w:start w:val="1"/>
      <w:numFmt w:val="lowerLetter"/>
      <w:lvlText w:val="%5."/>
      <w:lvlJc w:val="left"/>
      <w:pPr>
        <w:ind w:left="4796" w:hanging="360"/>
      </w:pPr>
    </w:lvl>
    <w:lvl w:ilvl="5" w:tplc="0419001B" w:tentative="1">
      <w:start w:val="1"/>
      <w:numFmt w:val="lowerRoman"/>
      <w:lvlText w:val="%6."/>
      <w:lvlJc w:val="right"/>
      <w:pPr>
        <w:ind w:left="5516" w:hanging="180"/>
      </w:pPr>
    </w:lvl>
    <w:lvl w:ilvl="6" w:tplc="0419000F" w:tentative="1">
      <w:start w:val="1"/>
      <w:numFmt w:val="decimal"/>
      <w:lvlText w:val="%7."/>
      <w:lvlJc w:val="left"/>
      <w:pPr>
        <w:ind w:left="6236" w:hanging="360"/>
      </w:pPr>
    </w:lvl>
    <w:lvl w:ilvl="7" w:tplc="04190019" w:tentative="1">
      <w:start w:val="1"/>
      <w:numFmt w:val="lowerLetter"/>
      <w:lvlText w:val="%8."/>
      <w:lvlJc w:val="left"/>
      <w:pPr>
        <w:ind w:left="6956" w:hanging="360"/>
      </w:pPr>
    </w:lvl>
    <w:lvl w:ilvl="8" w:tplc="0419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3">
    <w:nsid w:val="2D321832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36FF0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417E8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761BAB"/>
    <w:multiLevelType w:val="hybridMultilevel"/>
    <w:tmpl w:val="FC76FA9C"/>
    <w:lvl w:ilvl="0" w:tplc="E304A5A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6A940CA9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56161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2645C8"/>
    <w:multiLevelType w:val="hybridMultilevel"/>
    <w:tmpl w:val="0EFAF130"/>
    <w:lvl w:ilvl="0" w:tplc="8B2A6018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A5"/>
    <w:rsid w:val="00036AB3"/>
    <w:rsid w:val="000A6AC5"/>
    <w:rsid w:val="000A7EF0"/>
    <w:rsid w:val="000B6457"/>
    <w:rsid w:val="000C1CB0"/>
    <w:rsid w:val="000F6F42"/>
    <w:rsid w:val="001055F7"/>
    <w:rsid w:val="00174F89"/>
    <w:rsid w:val="00182B05"/>
    <w:rsid w:val="001E6424"/>
    <w:rsid w:val="00205927"/>
    <w:rsid w:val="00247F62"/>
    <w:rsid w:val="002535A4"/>
    <w:rsid w:val="00254850"/>
    <w:rsid w:val="00271EF6"/>
    <w:rsid w:val="002B5541"/>
    <w:rsid w:val="003A3BFA"/>
    <w:rsid w:val="004000CB"/>
    <w:rsid w:val="00410A9E"/>
    <w:rsid w:val="0044098C"/>
    <w:rsid w:val="004F1EB1"/>
    <w:rsid w:val="00500BEC"/>
    <w:rsid w:val="0055147B"/>
    <w:rsid w:val="0058383B"/>
    <w:rsid w:val="005D78BB"/>
    <w:rsid w:val="005F6885"/>
    <w:rsid w:val="00640F4B"/>
    <w:rsid w:val="006E4FBA"/>
    <w:rsid w:val="0077278D"/>
    <w:rsid w:val="007C613B"/>
    <w:rsid w:val="007E2916"/>
    <w:rsid w:val="0080349A"/>
    <w:rsid w:val="00866389"/>
    <w:rsid w:val="0087487D"/>
    <w:rsid w:val="00882793"/>
    <w:rsid w:val="008B35F9"/>
    <w:rsid w:val="00925492"/>
    <w:rsid w:val="009B5241"/>
    <w:rsid w:val="009D0DDC"/>
    <w:rsid w:val="009D24AF"/>
    <w:rsid w:val="00A120D5"/>
    <w:rsid w:val="00B238C3"/>
    <w:rsid w:val="00B2401E"/>
    <w:rsid w:val="00B37333"/>
    <w:rsid w:val="00B567D4"/>
    <w:rsid w:val="00B828DC"/>
    <w:rsid w:val="00BC1C7C"/>
    <w:rsid w:val="00BE4D27"/>
    <w:rsid w:val="00BE512D"/>
    <w:rsid w:val="00BF53B6"/>
    <w:rsid w:val="00C010FD"/>
    <w:rsid w:val="00C81310"/>
    <w:rsid w:val="00CD34F0"/>
    <w:rsid w:val="00CD7C16"/>
    <w:rsid w:val="00D10F30"/>
    <w:rsid w:val="00D279C4"/>
    <w:rsid w:val="00D530E1"/>
    <w:rsid w:val="00DA3798"/>
    <w:rsid w:val="00DD7AAF"/>
    <w:rsid w:val="00DE5136"/>
    <w:rsid w:val="00E14DA5"/>
    <w:rsid w:val="00E427EE"/>
    <w:rsid w:val="00E52140"/>
    <w:rsid w:val="00E67698"/>
    <w:rsid w:val="00EC2A56"/>
    <w:rsid w:val="00EE3F8C"/>
    <w:rsid w:val="00F0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205927"/>
    <w:rPr>
      <w:i/>
      <w:iCs/>
    </w:rPr>
  </w:style>
  <w:style w:type="character" w:styleId="a7">
    <w:name w:val="Strong"/>
    <w:uiPriority w:val="22"/>
    <w:qFormat/>
    <w:rsid w:val="00271EF6"/>
    <w:rPr>
      <w:b/>
      <w:bCs/>
    </w:rPr>
  </w:style>
  <w:style w:type="paragraph" w:styleId="a8">
    <w:name w:val="Normal (Web)"/>
    <w:basedOn w:val="a"/>
    <w:uiPriority w:val="99"/>
    <w:unhideWhenUsed/>
    <w:rsid w:val="0027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9B5241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E427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427E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205927"/>
    <w:rPr>
      <w:i/>
      <w:iCs/>
    </w:rPr>
  </w:style>
  <w:style w:type="character" w:styleId="a7">
    <w:name w:val="Strong"/>
    <w:uiPriority w:val="22"/>
    <w:qFormat/>
    <w:rsid w:val="00271EF6"/>
    <w:rPr>
      <w:b/>
      <w:bCs/>
    </w:rPr>
  </w:style>
  <w:style w:type="paragraph" w:styleId="a8">
    <w:name w:val="Normal (Web)"/>
    <w:basedOn w:val="a"/>
    <w:uiPriority w:val="99"/>
    <w:unhideWhenUsed/>
    <w:rsid w:val="0027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9B5241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E427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427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fdgnh</dc:creator>
  <cp:keywords/>
  <dc:description/>
  <cp:lastModifiedBy>Какбанбаева Маржан Медержанкызы</cp:lastModifiedBy>
  <cp:revision>5</cp:revision>
  <dcterms:created xsi:type="dcterms:W3CDTF">2016-10-03T04:48:00Z</dcterms:created>
  <dcterms:modified xsi:type="dcterms:W3CDTF">2016-11-22T12:46:00Z</dcterms:modified>
</cp:coreProperties>
</file>