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2F2704" w:rsidTr="002F2704">
        <w:tc>
          <w:tcPr>
            <w:tcW w:w="9854" w:type="dxa"/>
          </w:tcPr>
          <w:p w:rsidR="002F2704" w:rsidRDefault="002F270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en-US"/>
              </w:rPr>
            </w:pPr>
          </w:p>
        </w:tc>
      </w:tr>
    </w:tbl>
    <w:p w:rsidR="002F2704" w:rsidRDefault="002F2704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Алматы қаласы Алатау ауданы бойынша Мемлекеттік кірістер басқармасының </w:t>
      </w:r>
      <w:r w:rsidR="00E7240D" w:rsidRPr="00E7240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«Б» корпусының </w:t>
      </w:r>
      <w:r w:rsidR="00E7240D" w:rsidRPr="00E7240D">
        <w:rPr>
          <w:rFonts w:ascii="Times New Roman" w:hAnsi="Times New Roman" w:cs="Times New Roman"/>
          <w:b/>
          <w:sz w:val="28"/>
          <w:szCs w:val="28"/>
          <w:lang w:val="kk-KZ"/>
        </w:rPr>
        <w:t>уақытша бос мемлекеттік әкімшілік</w:t>
      </w:r>
      <w:r w:rsidR="00E7240D" w:rsidRPr="00E7240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лауазымына орналасу үшін  б</w:t>
      </w:r>
      <w:r w:rsidR="00E7240D" w:rsidRPr="00E7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арлық мемлекеттік органдардың мемлекеттік қызметшілері арасындағы </w:t>
      </w:r>
      <w:r w:rsidR="00E7240D" w:rsidRPr="00E7240D">
        <w:rPr>
          <w:rFonts w:ascii="Times New Roman" w:hAnsi="Times New Roman" w:cs="Times New Roman"/>
          <w:b/>
          <w:iCs/>
          <w:sz w:val="28"/>
          <w:szCs w:val="28"/>
          <w:lang w:val="kk-KZ"/>
        </w:rPr>
        <w:t>ішкі</w:t>
      </w:r>
      <w:r w:rsidR="00E7240D" w:rsidRPr="00AD66EF">
        <w:rPr>
          <w:iCs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 конкурстық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BF3FDF">
        <w:rPr>
          <w:rFonts w:ascii="Times New Roman" w:hAnsi="Times New Roman" w:cs="Times New Roman"/>
          <w:b/>
          <w:bCs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F3FD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қарашаның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нің қорытындысы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бойынша жеңімпаз тізімі</w:t>
      </w:r>
    </w:p>
    <w:p w:rsidR="002D1B8F" w:rsidRDefault="002D1B8F" w:rsidP="00CA0591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2704" w:rsidRPr="00CA0591" w:rsidRDefault="002D1B8F" w:rsidP="00BF3FDF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F3FDF" w:rsidRPr="00BF3FDF">
        <w:rPr>
          <w:sz w:val="28"/>
          <w:szCs w:val="28"/>
          <w:lang w:val="kk-KZ"/>
        </w:rPr>
        <w:t>Ермек Макулбекович Каликбаев</w:t>
      </w:r>
      <w:r w:rsidR="00BF3FDF" w:rsidRPr="00BF3FDF">
        <w:rPr>
          <w:b w:val="0"/>
          <w:sz w:val="28"/>
          <w:szCs w:val="28"/>
          <w:lang w:val="kk-KZ"/>
        </w:rPr>
        <w:t xml:space="preserve"> </w:t>
      </w:r>
      <w:r w:rsidRPr="00BF3FDF">
        <w:rPr>
          <w:b w:val="0"/>
          <w:sz w:val="28"/>
          <w:szCs w:val="28"/>
          <w:lang w:val="kk-KZ"/>
        </w:rPr>
        <w:t xml:space="preserve">- </w:t>
      </w:r>
      <w:r w:rsidR="00BF3FDF" w:rsidRPr="00BF3FDF">
        <w:rPr>
          <w:b w:val="0"/>
          <w:sz w:val="28"/>
          <w:szCs w:val="28"/>
          <w:lang w:val="kk-KZ"/>
        </w:rPr>
        <w:t xml:space="preserve">«Заңды тұлғалардың, жеке кәсіпкерлердің ақпараттарын қабылдау және өңдеу және салықтық тіркеу орталығы» бөлімінің бас маманы, (уақытша, негізгі қызметкердің бала күтуіне байланысты демалысы 11.01.2021ж. мерзімге дейін), </w:t>
      </w:r>
      <w:r w:rsidR="002F2704" w:rsidRPr="00BF3FDF">
        <w:rPr>
          <w:b w:val="0"/>
          <w:sz w:val="28"/>
          <w:szCs w:val="28"/>
          <w:lang w:val="kk-KZ"/>
        </w:rPr>
        <w:t>лауазымына;</w:t>
      </w:r>
    </w:p>
    <w:p w:rsidR="002F2704" w:rsidRDefault="002F2704" w:rsidP="002F2704">
      <w:pPr>
        <w:jc w:val="center"/>
        <w:rPr>
          <w:rFonts w:ascii="Times New Roman" w:hAnsi="Times New Roman" w:cs="Times New Roman"/>
          <w:b/>
          <w:lang w:val="kk-KZ"/>
        </w:rPr>
      </w:pPr>
    </w:p>
    <w:p w:rsidR="00CA0591" w:rsidRDefault="00CA0591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A0591" w:rsidSect="007B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704"/>
    <w:rsid w:val="001435AF"/>
    <w:rsid w:val="001653F4"/>
    <w:rsid w:val="001F037C"/>
    <w:rsid w:val="002D1B8F"/>
    <w:rsid w:val="002F2704"/>
    <w:rsid w:val="003C1C25"/>
    <w:rsid w:val="007B20BF"/>
    <w:rsid w:val="00BA54E9"/>
    <w:rsid w:val="00BF3FDF"/>
    <w:rsid w:val="00CA0591"/>
    <w:rsid w:val="00E7240D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FD0F-460F-42AA-AFD4-BE068EA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BF"/>
  </w:style>
  <w:style w:type="paragraph" w:styleId="3">
    <w:name w:val="heading 3"/>
    <w:basedOn w:val="a"/>
    <w:next w:val="a"/>
    <w:link w:val="30"/>
    <w:semiHidden/>
    <w:unhideWhenUsed/>
    <w:qFormat/>
    <w:rsid w:val="002F270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F2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qFormat/>
    <w:rsid w:val="002F2704"/>
    <w:rPr>
      <w:i/>
      <w:iCs/>
    </w:rPr>
  </w:style>
  <w:style w:type="paragraph" w:styleId="a6">
    <w:name w:val="No Spacing"/>
    <w:aliases w:val="Обя,мелкий,норма,мой рабочий"/>
    <w:link w:val="a7"/>
    <w:uiPriority w:val="1"/>
    <w:qFormat/>
    <w:rsid w:val="00CA059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locked/>
    <w:rsid w:val="00CA0591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11</cp:revision>
  <cp:lastPrinted>2018-11-01T04:59:00Z</cp:lastPrinted>
  <dcterms:created xsi:type="dcterms:W3CDTF">2018-04-16T05:57:00Z</dcterms:created>
  <dcterms:modified xsi:type="dcterms:W3CDTF">2018-11-01T12:00:00Z</dcterms:modified>
</cp:coreProperties>
</file>