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AF" w:rsidRDefault="003F06AF" w:rsidP="003F06A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Победител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>ь внутреннего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конкурса на занятие вакантных административных государственных должностей 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среди </w:t>
      </w:r>
      <w:proofErr w:type="gramStart"/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>всех  государственных</w:t>
      </w:r>
      <w:proofErr w:type="gramEnd"/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служащих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в Управление  государственных доходов по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Ауэзовскому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району  г. Алматы</w:t>
      </w:r>
    </w:p>
    <w:p w:rsidR="003F06AF" w:rsidRDefault="003F06AF" w:rsidP="003F06AF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Ереханов Нурсултан Амангельдиевич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40"/>
          <w:szCs w:val="40"/>
          <w:lang w:val="kk-KZ"/>
        </w:rPr>
        <w:t>главный специалист отдела администрирования индивидуальных предпринимателей</w:t>
      </w:r>
    </w:p>
    <w:p w:rsidR="002A5E39" w:rsidRDefault="002A5E39">
      <w:bookmarkStart w:id="0" w:name="_GoBack"/>
      <w:bookmarkEnd w:id="0"/>
    </w:p>
    <w:sectPr w:rsidR="002A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70"/>
    <w:rsid w:val="002A5E39"/>
    <w:rsid w:val="003F06AF"/>
    <w:rsid w:val="00B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20D8-ED41-4DF9-92C6-90CFF587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3</cp:revision>
  <dcterms:created xsi:type="dcterms:W3CDTF">2016-12-05T10:43:00Z</dcterms:created>
  <dcterms:modified xsi:type="dcterms:W3CDTF">2016-12-05T10:44:00Z</dcterms:modified>
</cp:coreProperties>
</file>