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A70CF0">
        <w:rPr>
          <w:rFonts w:ascii="Times New Roman" w:hAnsi="Times New Roman" w:cs="Times New Roman"/>
          <w:b/>
          <w:sz w:val="28"/>
          <w:szCs w:val="24"/>
          <w:lang w:val="kk-KZ"/>
        </w:rPr>
        <w:t>25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70CF0">
        <w:rPr>
          <w:rFonts w:ascii="Times New Roman" w:hAnsi="Times New Roman" w:cs="Times New Roman"/>
          <w:b/>
          <w:sz w:val="28"/>
          <w:szCs w:val="24"/>
          <w:lang w:val="kk-KZ"/>
        </w:rPr>
        <w:t>июн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я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5</w:t>
      </w:r>
      <w:r w:rsidR="00A70CF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7062D5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Намазбай Рашит Назарұлы</w:t>
            </w:r>
          </w:p>
        </w:tc>
      </w:tr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7062D5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Мухаметжанов Айдос Касымбаевич</w:t>
            </w:r>
          </w:p>
        </w:tc>
      </w:tr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7062D5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Акбергенов Ринат Окасович</w:t>
            </w:r>
          </w:p>
        </w:tc>
      </w:tr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7062D5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Акулов Мурат Капанович</w:t>
            </w:r>
          </w:p>
        </w:tc>
      </w:tr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7062D5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Сергазин Эрик Сагидоллаевич</w:t>
            </w:r>
          </w:p>
        </w:tc>
      </w:tr>
    </w:tbl>
    <w:p w:rsidR="00E16EA6" w:rsidRDefault="00E16EA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A70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26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июня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70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</w:t>
      </w:r>
      <w:proofErr w:type="gramEnd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A70CF0">
        <w:rPr>
          <w:rFonts w:ascii="Times New Roman" w:hAnsi="Times New Roman" w:cs="Times New Roman"/>
          <w:b/>
          <w:bCs/>
          <w:sz w:val="28"/>
          <w:szCs w:val="28"/>
          <w:lang w:val="kk-KZ"/>
        </w:rPr>
        <w:t>26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</w:t>
      </w:r>
      <w:r w:rsidR="00A70CF0">
        <w:rPr>
          <w:rFonts w:ascii="Times New Roman" w:hAnsi="Times New Roman" w:cs="Times New Roman"/>
          <w:b/>
          <w:bCs/>
          <w:sz w:val="28"/>
          <w:szCs w:val="28"/>
          <w:lang w:val="kk-KZ"/>
        </w:rPr>
        <w:t>усым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="00B90C8C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="007838C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70CF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062D5" w:rsidP="00EE09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Намазбай Рашит Назарұлы</w:t>
            </w:r>
            <w:bookmarkStart w:id="0" w:name="_GoBack"/>
            <w:bookmarkEnd w:id="0"/>
          </w:p>
        </w:tc>
      </w:tr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062D5" w:rsidP="00EE09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Мухаметжанов Айдос Касымбаевич</w:t>
            </w:r>
          </w:p>
        </w:tc>
      </w:tr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062D5" w:rsidP="00EE09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Акбергенов Ринат Окасович</w:t>
            </w:r>
          </w:p>
        </w:tc>
      </w:tr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062D5" w:rsidP="00EE09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Акулов Мурат Капанович</w:t>
            </w:r>
          </w:p>
        </w:tc>
      </w:tr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062D5" w:rsidP="00EE09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6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Сергазин Эрик Сагидоллаевич</w:t>
            </w:r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A70CF0">
        <w:rPr>
          <w:bCs w:val="0"/>
          <w:sz w:val="28"/>
          <w:szCs w:val="28"/>
          <w:lang w:val="kk-KZ"/>
        </w:rPr>
        <w:t>26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>маусым</w:t>
      </w:r>
      <w:r w:rsidRPr="00CB1AC2">
        <w:rPr>
          <w:bCs w:val="0"/>
          <w:sz w:val="28"/>
          <w:szCs w:val="28"/>
          <w:lang w:val="kk-KZ"/>
        </w:rPr>
        <w:t xml:space="preserve"> күні сағ.</w:t>
      </w:r>
      <w:r>
        <w:rPr>
          <w:bCs w:val="0"/>
          <w:sz w:val="28"/>
          <w:szCs w:val="28"/>
          <w:lang w:val="kk-KZ"/>
        </w:rPr>
        <w:t>1</w:t>
      </w:r>
      <w:r w:rsidR="00A70CF0">
        <w:rPr>
          <w:bCs w:val="0"/>
          <w:sz w:val="28"/>
          <w:szCs w:val="28"/>
          <w:lang w:val="kk-KZ"/>
        </w:rPr>
        <w:t>5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83A68"/>
    <w:rsid w:val="00CB1AC2"/>
    <w:rsid w:val="00D26114"/>
    <w:rsid w:val="00D27EA8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User</cp:lastModifiedBy>
  <cp:revision>66</cp:revision>
  <cp:lastPrinted>2018-06-13T12:17:00Z</cp:lastPrinted>
  <dcterms:created xsi:type="dcterms:W3CDTF">2016-11-30T12:16:00Z</dcterms:created>
  <dcterms:modified xsi:type="dcterms:W3CDTF">2018-06-25T11:43:00Z</dcterms:modified>
</cp:coreProperties>
</file>