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E" w:rsidRDefault="0046385E" w:rsidP="004638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конкурстық комиссиясының 2017 жылғы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 xml:space="preserve">6 наурыздағы №1 хаттамалық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конкурсқа әңгімелесуге рұқсат берілген үміткерлердің </w:t>
      </w:r>
    </w:p>
    <w:p w:rsidR="0046385E" w:rsidRDefault="0046385E" w:rsidP="004638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6385E" w:rsidRDefault="0046385E" w:rsidP="004638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46385E" w:rsidTr="0046385E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E" w:rsidRDefault="004638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85E" w:rsidRDefault="00463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Жайдар Аманжолұлы Несипбаев</w:t>
            </w:r>
          </w:p>
        </w:tc>
      </w:tr>
      <w:tr w:rsidR="0046385E" w:rsidTr="0046385E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E" w:rsidRDefault="004638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85E" w:rsidRDefault="004638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Жанель Жаксабековна Тимиргалеева </w:t>
            </w:r>
          </w:p>
        </w:tc>
      </w:tr>
      <w:tr w:rsidR="0046385E" w:rsidTr="0046385E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5E" w:rsidRDefault="004638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85E" w:rsidRDefault="00463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Жасұлан Мұхамедқалиұлы Иманбеков </w:t>
            </w:r>
          </w:p>
        </w:tc>
      </w:tr>
    </w:tbl>
    <w:p w:rsidR="0046385E" w:rsidRDefault="0046385E" w:rsidP="0046385E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</w:p>
    <w:p w:rsidR="0046385E" w:rsidRDefault="0046385E" w:rsidP="004638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6385E" w:rsidRDefault="0046385E" w:rsidP="0046385E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Әңгімелесу 2017 жылғы 7-ші наурыз күні сағ.11:00-де өткізіледі. </w:t>
      </w:r>
      <w:r>
        <w:rPr>
          <w:color w:val="000000"/>
          <w:sz w:val="28"/>
          <w:szCs w:val="28"/>
          <w:lang w:val="kk-KZ"/>
        </w:rPr>
        <w:t xml:space="preserve">Мекен-жайы: </w:t>
      </w:r>
      <w:r>
        <w:rPr>
          <w:bCs w:val="0"/>
          <w:sz w:val="28"/>
          <w:szCs w:val="28"/>
          <w:lang w:val="kk-KZ"/>
        </w:rPr>
        <w:t xml:space="preserve">Алматы қаласы, Ақсай 3 А ы/а, 62А үй, </w:t>
      </w:r>
    </w:p>
    <w:p w:rsidR="0046385E" w:rsidRDefault="0046385E" w:rsidP="0046385E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анықтама телефоны 8 (727) 3906540</w:t>
      </w:r>
    </w:p>
    <w:p w:rsidR="00CB0537" w:rsidRDefault="00CB0537">
      <w:bookmarkStart w:id="0" w:name="_GoBack"/>
      <w:bookmarkEnd w:id="0"/>
    </w:p>
    <w:sectPr w:rsidR="00CB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E"/>
    <w:rsid w:val="0046385E"/>
    <w:rsid w:val="00C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5E"/>
    <w:pPr>
      <w:spacing w:after="0" w:line="240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46385E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3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6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5E"/>
    <w:pPr>
      <w:spacing w:after="0" w:line="240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46385E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3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6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Киргабакова Кадиша Мартовна</dc:creator>
  <cp:keywords/>
  <dc:description/>
  <cp:lastModifiedBy>Киргабакова Кадиша Мартовна</cp:lastModifiedBy>
  <cp:revision>1</cp:revision>
  <dcterms:created xsi:type="dcterms:W3CDTF">2017-03-07T04:00:00Z</dcterms:created>
  <dcterms:modified xsi:type="dcterms:W3CDTF">2017-03-07T04:01:00Z</dcterms:modified>
</cp:coreProperties>
</file>