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9" w:rsidRDefault="00130BC9" w:rsidP="000C2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0C2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0C2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0C231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  <w:r w:rsidRPr="00130BC9"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  <w:t>Объявление</w:t>
      </w:r>
    </w:p>
    <w:p w:rsidR="00130BC9" w:rsidRDefault="00130BC9" w:rsidP="00130BC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  <w:lang w:val="kk-KZ"/>
        </w:rPr>
      </w:pPr>
    </w:p>
    <w:p w:rsidR="00130BC9" w:rsidRDefault="00130BC9" w:rsidP="00130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Отдел по работе с персоналом Управления человеческих ресурсов Департамента государственных доходов по г. Алматы Комитета государственных доходов Министерства финансов Республики Казахстан (далее – Департамент) сообщает, что 12</w:t>
      </w:r>
      <w:r w:rsidR="00E1775C">
        <w:rPr>
          <w:rFonts w:ascii="Times New Roman" w:hAnsi="Times New Roman" w:cs="Times New Roman"/>
          <w:sz w:val="28"/>
          <w:szCs w:val="28"/>
          <w:lang w:val="kk-KZ"/>
        </w:rPr>
        <w:t>-13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E1775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.2019 года будет проведен последний этап аттестации сотрудников Службы экономических расследований Департамента. </w:t>
      </w: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этой связи, сотрудникам указанным в списке просим явиться на собеседование, проводимое Аттестационной комиссией в указанное время согласно графика.</w:t>
      </w: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52501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30BC9" w:rsidRDefault="00130BC9" w:rsidP="00130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График собеседования: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130BC9" w:rsidRPr="00DE5B40" w:rsidTr="00DE5B40">
        <w:tc>
          <w:tcPr>
            <w:tcW w:w="704" w:type="dxa"/>
          </w:tcPr>
          <w:p w:rsidR="00130BC9" w:rsidRPr="00DE5B40" w:rsidRDefault="00130BC9" w:rsidP="00130B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119" w:type="dxa"/>
          </w:tcPr>
          <w:p w:rsidR="00130BC9" w:rsidRPr="00DE5B40" w:rsidRDefault="00130BC9" w:rsidP="00130B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сотрудника</w:t>
            </w:r>
          </w:p>
        </w:tc>
        <w:tc>
          <w:tcPr>
            <w:tcW w:w="3185" w:type="dxa"/>
          </w:tcPr>
          <w:p w:rsidR="00130BC9" w:rsidRPr="00DE5B40" w:rsidRDefault="00130BC9" w:rsidP="00130B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337" w:type="dxa"/>
          </w:tcPr>
          <w:p w:rsidR="00130BC9" w:rsidRPr="00DE5B40" w:rsidRDefault="00130BC9" w:rsidP="00130B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</w:t>
            </w:r>
          </w:p>
        </w:tc>
      </w:tr>
      <w:tr w:rsidR="00DE5B40" w:rsidRPr="00DE5B40" w:rsidTr="00DE5B40">
        <w:tc>
          <w:tcPr>
            <w:tcW w:w="704" w:type="dxa"/>
          </w:tcPr>
          <w:p w:rsidR="00DE5B40" w:rsidRPr="00DE5B40" w:rsidRDefault="00DE5B40" w:rsidP="00DE5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0" w:rsidRPr="00DE5B40" w:rsidRDefault="00DE5B40" w:rsidP="00D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Тілегенұлы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Береке</w:t>
            </w:r>
          </w:p>
        </w:tc>
        <w:tc>
          <w:tcPr>
            <w:tcW w:w="3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B40" w:rsidRPr="00DE5B40" w:rsidRDefault="00DE5B40" w:rsidP="00D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офицер по особо важным делам </w:t>
            </w:r>
          </w:p>
        </w:tc>
        <w:tc>
          <w:tcPr>
            <w:tcW w:w="2337" w:type="dxa"/>
          </w:tcPr>
          <w:p w:rsidR="00DE5B40" w:rsidRPr="00DE5B40" w:rsidRDefault="000F719A" w:rsidP="00DE5B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Курмангалиев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Айдарканович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офицер по особо важным делам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Ыдырыс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Талғатұлы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Тлеубаев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Ергали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Толеугалиевич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Исаев Бек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Жанадилович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следователь по особо важным делам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Курмангазин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Шайхамзаевич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– старший следователь по особо важным делам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Манатұлы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Ашимханов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Санжар Маратович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следователь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Алдияр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Жумантаевич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следователь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Абдрешов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Айдос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Куанышевич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следователь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Усенов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Алпамысұлы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следователь по особо важным делам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Жандар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 по особо важным делам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Дауенов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– старший следователь по особо важным делам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Галимулин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Мухит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Шаймуханович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Бадырова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Макпал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Шалдамбаева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Болатбековна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 по особо важным делам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Сарсекеева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Советовна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следователь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Масимханова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Ақмарал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следователь </w:t>
            </w:r>
          </w:p>
        </w:tc>
        <w:tc>
          <w:tcPr>
            <w:tcW w:w="2337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Чалгынбаев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Акылбек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Курмангазиевич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Баялиев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Жандар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Жанатбаевич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Кокрекбаев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Оралбаевич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Балагазин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Жанабеков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Елюбаевич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Шардарбеков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Куандык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Дуйсенбиевич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Мұратқызы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Бота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офицер 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Жүрсінбеков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Асылханұлы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старший офицер 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Жаманбаев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Асет</w:t>
            </w:r>
            <w:proofErr w:type="spellEnd"/>
            <w:proofErr w:type="gram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Амангельдинович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Бектенов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  <w:proofErr w:type="gram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Турсынов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Елеусизович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следователь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Молдакасимов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Елдос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Балтагулович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Байбосын</w:t>
            </w:r>
            <w:proofErr w:type="spellEnd"/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Ғалымжан</w:t>
            </w:r>
            <w:proofErr w:type="spellEnd"/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Мейрханұлы</w:t>
            </w:r>
            <w:proofErr w:type="spellEnd"/>
            <w:r w:rsidRPr="00DE5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DE5B40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Кешубаев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Капаинович</w:t>
            </w:r>
            <w:proofErr w:type="spellEnd"/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0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0F719A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119" w:type="dxa"/>
          </w:tcPr>
          <w:p w:rsidR="000F719A" w:rsidRPr="000F719A" w:rsidRDefault="000F719A" w:rsidP="000F71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Нарбаев Бейбит Жумабекович</w:t>
            </w:r>
          </w:p>
        </w:tc>
        <w:tc>
          <w:tcPr>
            <w:tcW w:w="3185" w:type="dxa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A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0F719A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119" w:type="dxa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9A">
              <w:rPr>
                <w:rFonts w:ascii="Times New Roman" w:hAnsi="Times New Roman" w:cs="Times New Roman"/>
                <w:sz w:val="24"/>
                <w:szCs w:val="24"/>
              </w:rPr>
              <w:t>Мырзаханов</w:t>
            </w:r>
            <w:proofErr w:type="spellEnd"/>
            <w:r w:rsidRPr="000F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0F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19A">
              <w:rPr>
                <w:rFonts w:ascii="Times New Roman" w:hAnsi="Times New Roman" w:cs="Times New Roman"/>
                <w:sz w:val="24"/>
                <w:szCs w:val="24"/>
              </w:rPr>
              <w:t>Бауыржанулы</w:t>
            </w:r>
            <w:proofErr w:type="spellEnd"/>
            <w:r w:rsidRPr="000F7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5" w:type="dxa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A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 по особо важным делам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  <w:tr w:rsidR="000F719A" w:rsidRPr="00DE5B40" w:rsidTr="000F719A">
        <w:tc>
          <w:tcPr>
            <w:tcW w:w="704" w:type="dxa"/>
          </w:tcPr>
          <w:p w:rsidR="000F719A" w:rsidRPr="00DE5B40" w:rsidRDefault="000F719A" w:rsidP="000F71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119" w:type="dxa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Балагазин</w:t>
            </w:r>
            <w:proofErr w:type="spellEnd"/>
            <w:r w:rsidRPr="000F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Аскар </w:t>
            </w:r>
            <w:proofErr w:type="spellStart"/>
            <w:r w:rsidRPr="000F7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Алтаевич</w:t>
            </w:r>
            <w:proofErr w:type="spellEnd"/>
          </w:p>
        </w:tc>
        <w:tc>
          <w:tcPr>
            <w:tcW w:w="3185" w:type="dxa"/>
          </w:tcPr>
          <w:p w:rsidR="000F719A" w:rsidRPr="00DE5B40" w:rsidRDefault="000F719A" w:rsidP="000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9A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старший офицер</w:t>
            </w:r>
          </w:p>
        </w:tc>
        <w:tc>
          <w:tcPr>
            <w:tcW w:w="2337" w:type="dxa"/>
          </w:tcPr>
          <w:p w:rsidR="000F719A" w:rsidRDefault="000F719A" w:rsidP="000F719A">
            <w:r w:rsidRPr="00EF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13.02.2019г. в 15.00 часов</w:t>
            </w:r>
          </w:p>
        </w:tc>
      </w:tr>
    </w:tbl>
    <w:p w:rsidR="00130BC9" w:rsidRDefault="00130BC9" w:rsidP="00EE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E05AD" w:rsidRDefault="00EE05AD" w:rsidP="00EE0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EE05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27" w:rsidRDefault="00AA7D27" w:rsidP="00E5260E">
      <w:pPr>
        <w:spacing w:after="0" w:line="240" w:lineRule="auto"/>
      </w:pPr>
      <w:r>
        <w:separator/>
      </w:r>
    </w:p>
  </w:endnote>
  <w:endnote w:type="continuationSeparator" w:id="0">
    <w:p w:rsidR="00AA7D27" w:rsidRDefault="00AA7D27" w:rsidP="00E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27" w:rsidRDefault="00AA7D27" w:rsidP="00E5260E">
      <w:pPr>
        <w:spacing w:after="0" w:line="240" w:lineRule="auto"/>
      </w:pPr>
      <w:r>
        <w:separator/>
      </w:r>
    </w:p>
  </w:footnote>
  <w:footnote w:type="continuationSeparator" w:id="0">
    <w:p w:rsidR="00AA7D27" w:rsidRDefault="00AA7D27" w:rsidP="00E52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0E" w:rsidRDefault="00E5260E">
    <w:pPr>
      <w:pStyle w:val="a6"/>
    </w:pPr>
  </w:p>
  <w:p w:rsidR="00E5260E" w:rsidRDefault="00E5260E">
    <w:pPr>
      <w:pStyle w:val="a6"/>
    </w:pPr>
  </w:p>
  <w:p w:rsidR="00E5260E" w:rsidRDefault="00E5260E">
    <w:pPr>
      <w:pStyle w:val="a6"/>
    </w:pPr>
  </w:p>
  <w:p w:rsidR="00E5260E" w:rsidRDefault="00EE05AD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107823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05AD" w:rsidRPr="00EE05AD" w:rsidRDefault="00EE05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06.02.2019 ЕСЭДО ГО (версия 7.22.1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cKBAMAAFsGAAAOAAAAZHJzL2Uyb0RvYy54bWysVbFu2zAQ3Qv0HwjujiRHsS0hcuAkcFHA&#10;aIImRWaaomIiFKmStC236NC9v9B/6NChW3/B+aMeKVlx0g5N0YUi794d794dT8cndSnQimnDlcxw&#10;dBBixCRVOZe3GX53Pe2NMDKWyJwIJVmGN8zgk/HLF8frKmV9tVAiZxqBE2nSdZXhhbVVGgSGLlhJ&#10;zIGqmARloXRJLBz1bZBrsgbvpQj6YTgI1krnlVaUGQPS80aJx95/UTBqL4rCMItEhiE261ft17lb&#10;g/ExSW81qRactmGQf4iiJFzCpZ2rc2IJWmr+m6uSU62MKuwBVWWgioJT5nOAbKLwSTZXC1IxnwuQ&#10;Y6qOJvP/3NI3q0uNeA61w0iSEkq0/br9tv2+/bn9cf/5/guKHEfryqQAvaoAbOtTVTt8KzcgdKnX&#10;hS7dF5JCoAe2Nx3DrLaIgvBwFIUhaCioRmGUhMnIuQkerCtt7CumSuQ2GdZQQU8sWc2MbaA7iLtM&#10;qikXAuQkFRKtMzw4PAq9QacB50I6APP90LiBU21h6+UQnK/VxyTqx+FpP+lNB6NhL57GR71kGI56&#10;EOlpMgjjJD6ffnLeozhd8DxncsYl2/VNFP9dXdoObiruO+dR4EYJnrusXGwu1zOh0YpAA88FoXct&#10;X3uo4HE4nk7Ibvf1WQaugk2l/M5uBHP+hXzLCqi/L5gT+JfHuisJpUxaX2vPI6AdqoDwnmPY4p1p&#10;U4XnGHcW/mYlbWdccqm0r/aTsPO7XchFgwcy9vJ2W1vP67aD5yrfQGNrBQ0HzWkqOuXA+4wYe0k0&#10;zAMQwoyzF7AUQkGXqXaH0ULpD3+SO3yG3dofgvkaRkyGzfsl0Qwj8VrCG06iOAaV9Yf4aNiHg97X&#10;zPc1clmeKWgCeKcQoN86vBW7baFVeQPTcOIuBhWRFILLsN1tz2wz+GCaUjaZeBBMoYrYmbyqqHPt&#10;GHYtd13fEF21b9BCM71Ru2FE0idPscE6S6kmS6sK7t+p47ghtuUeJphvyXbauhG5f/aoh3/C+BcA&#10;AAD//wMAUEsDBBQABgAIAAAAIQAz7xJS4AAAAAwBAAAPAAAAZHJzL2Rvd25yZXYueG1sTI9BT8Mw&#10;DIXvSPyHyEjcWLJKbLRrOiE04IA4bExox6zx2mqNUzXZWv497glutt/T8/fy9ehaccU+NJ40zGcK&#10;BFLpbUOVhv3X68MTiBANWdN6Qg0/GGBd3N7kJrN+oC1ed7ESHEIhMxrqGLtMylDW6EyY+Q6JtZPv&#10;nYm89pW0vRk43LUyUWohnWmIP9Smw5cay/Pu4jRs5x/h0x7insKwGd/sYfNN72et7+/G5xWIiGP8&#10;M8OEz+hQMNPRX8gG0WpIF+qRrSwsudNkUMl0OfKULNMUZJHL/yWKXwAAAP//AwBQSwECLQAUAAYA&#10;CAAAACEAtoM4kv4AAADhAQAAEwAAAAAAAAAAAAAAAAAAAAAAW0NvbnRlbnRfVHlwZXNdLnhtbFBL&#10;AQItABQABgAIAAAAIQA4/SH/1gAAAJQBAAALAAAAAAAAAAAAAAAAAC8BAABfcmVscy8ucmVsc1BL&#10;AQItABQABgAIAAAAIQDLYycKBAMAAFsGAAAOAAAAAAAAAAAAAAAAAC4CAABkcnMvZTJvRG9jLnht&#10;bFBLAQItABQABgAIAAAAIQAz7xJS4AAAAAwBAAAPAAAAAAAAAAAAAAAAAF4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EE05AD" w:rsidRPr="00EE05AD" w:rsidRDefault="00EE05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06.02.2019 ЕСЭДО ГО (версия 7.22.1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2F"/>
    <w:rsid w:val="000C2310"/>
    <w:rsid w:val="000F719A"/>
    <w:rsid w:val="00130BC9"/>
    <w:rsid w:val="00172A3C"/>
    <w:rsid w:val="001C5834"/>
    <w:rsid w:val="00202CA5"/>
    <w:rsid w:val="002324B7"/>
    <w:rsid w:val="00240FD4"/>
    <w:rsid w:val="003B77F9"/>
    <w:rsid w:val="00465B31"/>
    <w:rsid w:val="004B1F8C"/>
    <w:rsid w:val="0050448F"/>
    <w:rsid w:val="00525012"/>
    <w:rsid w:val="00546C2D"/>
    <w:rsid w:val="00666A11"/>
    <w:rsid w:val="006B112D"/>
    <w:rsid w:val="00824FAB"/>
    <w:rsid w:val="008F5E9C"/>
    <w:rsid w:val="009149E4"/>
    <w:rsid w:val="009D07AB"/>
    <w:rsid w:val="00A376C6"/>
    <w:rsid w:val="00A61671"/>
    <w:rsid w:val="00A87A50"/>
    <w:rsid w:val="00AA7D27"/>
    <w:rsid w:val="00B512F0"/>
    <w:rsid w:val="00BE3864"/>
    <w:rsid w:val="00CB412F"/>
    <w:rsid w:val="00D53E99"/>
    <w:rsid w:val="00DD71A6"/>
    <w:rsid w:val="00DE5B40"/>
    <w:rsid w:val="00E1775C"/>
    <w:rsid w:val="00E5260E"/>
    <w:rsid w:val="00EE05AD"/>
    <w:rsid w:val="00F22388"/>
    <w:rsid w:val="00F81BC6"/>
    <w:rsid w:val="00FB4491"/>
    <w:rsid w:val="00F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ECEDE6-65E1-4845-AD44-06E995A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60E"/>
  </w:style>
  <w:style w:type="paragraph" w:styleId="a8">
    <w:name w:val="footer"/>
    <w:basedOn w:val="a"/>
    <w:link w:val="a9"/>
    <w:uiPriority w:val="99"/>
    <w:unhideWhenUsed/>
    <w:rsid w:val="00E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60E"/>
  </w:style>
  <w:style w:type="character" w:styleId="aa">
    <w:name w:val="Hyperlink"/>
    <w:basedOn w:val="a0"/>
    <w:uiPriority w:val="99"/>
    <w:unhideWhenUsed/>
    <w:rsid w:val="00666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Оразынбетов Бекжан Берикулы</dc:creator>
  <cp:keywords/>
  <dc:description/>
  <cp:lastModifiedBy>Спанкулов О.М.</cp:lastModifiedBy>
  <cp:revision>2</cp:revision>
  <cp:lastPrinted>2019-02-05T08:46:00Z</cp:lastPrinted>
  <dcterms:created xsi:type="dcterms:W3CDTF">2019-02-06T11:12:00Z</dcterms:created>
  <dcterms:modified xsi:type="dcterms:W3CDTF">2019-02-06T11:12:00Z</dcterms:modified>
</cp:coreProperties>
</file>