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0C" w:rsidRPr="00390F0C" w:rsidRDefault="00390F0C" w:rsidP="00390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proofErr w:type="spellStart"/>
      <w:r w:rsidRPr="00390F0C">
        <w:rPr>
          <w:rFonts w:ascii="Times New Roman" w:hAnsi="Times New Roman" w:cs="Times New Roman"/>
          <w:b/>
          <w:sz w:val="28"/>
          <w:szCs w:val="28"/>
        </w:rPr>
        <w:t>Салық</w:t>
      </w:r>
      <w:proofErr w:type="spellEnd"/>
      <w:r w:rsidRPr="00390F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0F0C">
        <w:rPr>
          <w:rFonts w:ascii="Times New Roman" w:hAnsi="Times New Roman" w:cs="Times New Roman"/>
          <w:b/>
          <w:sz w:val="28"/>
          <w:szCs w:val="28"/>
        </w:rPr>
        <w:t>органының</w:t>
      </w:r>
      <w:proofErr w:type="spellEnd"/>
      <w:r w:rsidRPr="00390F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0F0C">
        <w:rPr>
          <w:rFonts w:ascii="Times New Roman" w:hAnsi="Times New Roman" w:cs="Times New Roman"/>
          <w:b/>
          <w:sz w:val="28"/>
          <w:szCs w:val="28"/>
        </w:rPr>
        <w:t>негізгі</w:t>
      </w:r>
      <w:proofErr w:type="spellEnd"/>
      <w:r w:rsidRPr="00390F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0F0C">
        <w:rPr>
          <w:rFonts w:ascii="Times New Roman" w:hAnsi="Times New Roman" w:cs="Times New Roman"/>
          <w:b/>
          <w:sz w:val="28"/>
          <w:szCs w:val="28"/>
        </w:rPr>
        <w:t>қызметі</w:t>
      </w:r>
      <w:proofErr w:type="spellEnd"/>
      <w:r w:rsidRPr="00390F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0F0C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390F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90F0C">
        <w:rPr>
          <w:rFonts w:ascii="Times New Roman" w:hAnsi="Times New Roman" w:cs="Times New Roman"/>
          <w:b/>
          <w:sz w:val="28"/>
          <w:szCs w:val="28"/>
          <w:lang w:val="kk-KZ"/>
        </w:rPr>
        <w:t>сұрақтар</w:t>
      </w:r>
      <w:r w:rsidRPr="00390F0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bookmarkEnd w:id="0"/>
    <w:p w:rsidR="005013B0" w:rsidRPr="00390F0C" w:rsidRDefault="005013B0" w:rsidP="00501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Салық органдарының құқықтары мен міндеттері?</w:t>
      </w:r>
    </w:p>
    <w:p w:rsidR="005013B0" w:rsidRPr="00390F0C" w:rsidRDefault="005013B0" w:rsidP="00501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Салықтық міндеттеме дегеніміз не?</w:t>
      </w:r>
    </w:p>
    <w:p w:rsidR="005013B0" w:rsidRPr="00390F0C" w:rsidRDefault="005013B0" w:rsidP="00501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 xml:space="preserve">Салықтық міндеттемені орындау тәртібі? </w:t>
      </w:r>
    </w:p>
    <w:p w:rsidR="000F091A" w:rsidRPr="00390F0C" w:rsidRDefault="000F091A" w:rsidP="005B7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 xml:space="preserve">Салықтық міндеттемені орындау мерзімдері? </w:t>
      </w:r>
    </w:p>
    <w:p w:rsidR="000F091A" w:rsidRPr="00390F0C" w:rsidRDefault="000F091A" w:rsidP="00501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 xml:space="preserve">Сенімгерлік басқару жөніндегі қызмет бойынша корпоративтік және жеке табыс салықтары бойынша салықтық міндеттемені орындау қалай жүзеге асырылады? </w:t>
      </w:r>
    </w:p>
    <w:p w:rsidR="000F091A" w:rsidRPr="00390F0C" w:rsidRDefault="005B78B9" w:rsidP="00501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Салықтық міндеттеме мен талап бойынша талап қоюдың ескіру мерзімдері қандай?</w:t>
      </w:r>
    </w:p>
    <w:p w:rsidR="005B78B9" w:rsidRPr="00390F0C" w:rsidRDefault="005B78B9" w:rsidP="00501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Салықтарды және (немесе) төлемақыларды төлеу бойынша кейiнге қалдыруды немесе мерзiмiн ұзартуды беру тәртібі мен шарттары?</w:t>
      </w:r>
    </w:p>
    <w:p w:rsidR="005B78B9" w:rsidRPr="00390F0C" w:rsidRDefault="00F5345A" w:rsidP="00501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Резидент-заңды тұлға тарату туралы шешім қабылданған жағдайда, дара кәсіпкер қызметті тоқтату туралы шешім қабылданған жағдайда өзінің орналасқан жеріндегі салық органына тапсыруға тиісті құжаттар тізбесін атаңыз?</w:t>
      </w:r>
    </w:p>
    <w:p w:rsidR="00F5345A" w:rsidRPr="00390F0C" w:rsidRDefault="00F5345A" w:rsidP="00501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Заңды тұлға бірігу, қосылу, бөлініп шығу жолымен қайта ұйымдастырылған кезде салықтық міндеттемені орындау тәртібі?</w:t>
      </w:r>
    </w:p>
    <w:p w:rsidR="00F5345A" w:rsidRPr="00390F0C" w:rsidRDefault="00F5345A" w:rsidP="00501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Салықтық кезең дегеніміз не?</w:t>
      </w:r>
    </w:p>
    <w:p w:rsidR="00F5345A" w:rsidRPr="00390F0C" w:rsidRDefault="007F11F8" w:rsidP="00501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 xml:space="preserve">Ерекше қорғалатын табиғи аумақтарды </w:t>
      </w:r>
      <w:bookmarkStart w:id="1" w:name="z10764"/>
      <w:bookmarkEnd w:id="1"/>
      <w:r w:rsidRPr="00390F0C">
        <w:rPr>
          <w:rFonts w:ascii="Times New Roman" w:hAnsi="Times New Roman" w:cs="Times New Roman"/>
          <w:sz w:val="28"/>
          <w:szCs w:val="28"/>
          <w:lang w:val="kk-KZ"/>
        </w:rPr>
        <w:t>пайдаланғаны үшін т</w:t>
      </w:r>
      <w:r w:rsidR="00F5345A" w:rsidRPr="00390F0C">
        <w:rPr>
          <w:rFonts w:ascii="Times New Roman" w:hAnsi="Times New Roman" w:cs="Times New Roman"/>
          <w:sz w:val="28"/>
          <w:szCs w:val="28"/>
          <w:lang w:val="kk-KZ"/>
        </w:rPr>
        <w:t xml:space="preserve">өлемақы төлеушілер болып кім танылады? </w:t>
      </w:r>
    </w:p>
    <w:p w:rsidR="00F5345A" w:rsidRPr="00390F0C" w:rsidRDefault="007F11F8" w:rsidP="00501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90F0C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390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F0C">
        <w:rPr>
          <w:rFonts w:ascii="Times New Roman" w:hAnsi="Times New Roman" w:cs="Times New Roman"/>
          <w:sz w:val="28"/>
          <w:szCs w:val="28"/>
        </w:rPr>
        <w:t>берешекті</w:t>
      </w:r>
      <w:proofErr w:type="spellEnd"/>
      <w:r w:rsidRPr="00390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F0C">
        <w:rPr>
          <w:rFonts w:ascii="Times New Roman" w:hAnsi="Times New Roman" w:cs="Times New Roman"/>
          <w:sz w:val="28"/>
          <w:szCs w:val="28"/>
        </w:rPr>
        <w:t>өтеу</w:t>
      </w:r>
      <w:proofErr w:type="spellEnd"/>
      <w:r w:rsidRPr="00390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F0C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390F0C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7F11F8" w:rsidRPr="00390F0C" w:rsidRDefault="007F11F8" w:rsidP="00501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Хабарсыз кеткен деп танылған жеке тұлғаның салықтық міндеттемесін орындау тәртібі?</w:t>
      </w:r>
    </w:p>
    <w:p w:rsidR="007F11F8" w:rsidRPr="00390F0C" w:rsidRDefault="007F11F8" w:rsidP="00501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</w:rPr>
        <w:t>Салықтық бақылау</w:t>
      </w:r>
      <w:r w:rsidRPr="00390F0C">
        <w:rPr>
          <w:rFonts w:ascii="Times New Roman" w:hAnsi="Times New Roman" w:cs="Times New Roman"/>
          <w:sz w:val="28"/>
          <w:szCs w:val="28"/>
          <w:lang w:val="kk-KZ"/>
        </w:rPr>
        <w:t xml:space="preserve"> дегеніміз не?</w:t>
      </w:r>
    </w:p>
    <w:p w:rsidR="007F11F8" w:rsidRPr="00390F0C" w:rsidRDefault="007F11F8" w:rsidP="00501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Камералдық бақылауды жүргізу тәртібі мен мерзімдері?</w:t>
      </w:r>
    </w:p>
    <w:p w:rsidR="007F11F8" w:rsidRPr="00390F0C" w:rsidRDefault="007F11F8" w:rsidP="00501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 xml:space="preserve">Камералдық бақылау нәтижелерi бойынша бұзушылықтар анықталған жағдайда </w:t>
      </w:r>
      <w:r w:rsidR="00816D6E" w:rsidRPr="00390F0C">
        <w:rPr>
          <w:rFonts w:ascii="Times New Roman" w:hAnsi="Times New Roman" w:cs="Times New Roman"/>
          <w:sz w:val="28"/>
          <w:szCs w:val="28"/>
          <w:lang w:val="kk-KZ"/>
        </w:rPr>
        <w:t>қандай құжаттар рәсімделеді?</w:t>
      </w:r>
    </w:p>
    <w:p w:rsidR="00816D6E" w:rsidRPr="00390F0C" w:rsidRDefault="00816D6E" w:rsidP="00501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Салық төлеушінің өтінішінсіз салықтың, бюджетке төленетін төлемнің артық төленген (өндіріп алынған) сомасын есепке жатқызу  қалай жүзеге асырылады?</w:t>
      </w:r>
    </w:p>
    <w:p w:rsidR="00816D6E" w:rsidRPr="00390F0C" w:rsidRDefault="00B127B6" w:rsidP="00501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 xml:space="preserve">Қандай жағдайларда </w:t>
      </w:r>
      <w:r w:rsidR="00C31BD7" w:rsidRPr="00390F0C">
        <w:rPr>
          <w:rFonts w:ascii="Times New Roman" w:hAnsi="Times New Roman" w:cs="Times New Roman"/>
          <w:sz w:val="28"/>
          <w:szCs w:val="28"/>
          <w:lang w:val="kk-KZ"/>
        </w:rPr>
        <w:t>өсімпұл есепке жазылады</w:t>
      </w:r>
      <w:r w:rsidRPr="00390F0C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474B52" w:rsidRPr="00390F0C" w:rsidRDefault="00474B52" w:rsidP="001440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 xml:space="preserve">Салық төлеушінің (салық агентінің) кассасы бойынша шығыс операцияларын тоқтата тұру қалай жүзеге асырады? </w:t>
      </w:r>
    </w:p>
    <w:p w:rsidR="00144079" w:rsidRPr="00390F0C" w:rsidRDefault="00144079" w:rsidP="001440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Салық нысандары дегеніміз не және оларды сақтау мерзімдері?</w:t>
      </w:r>
    </w:p>
    <w:p w:rsidR="00144079" w:rsidRPr="00390F0C" w:rsidRDefault="00144079" w:rsidP="001440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</w:rPr>
        <w:t>Салықтық өтініш</w:t>
      </w:r>
      <w:r w:rsidRPr="00390F0C">
        <w:rPr>
          <w:rFonts w:ascii="Times New Roman" w:hAnsi="Times New Roman" w:cs="Times New Roman"/>
          <w:sz w:val="28"/>
          <w:szCs w:val="28"/>
          <w:lang w:val="kk-KZ"/>
        </w:rPr>
        <w:t xml:space="preserve"> дегеніміз не?</w:t>
      </w:r>
    </w:p>
    <w:p w:rsidR="00144079" w:rsidRPr="00390F0C" w:rsidRDefault="00144079" w:rsidP="001440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 xml:space="preserve">Салық төлеушінің (салық агентінің) шағым беру тәртібі? </w:t>
      </w:r>
    </w:p>
    <w:p w:rsidR="00144079" w:rsidRPr="00390F0C" w:rsidRDefault="00144079" w:rsidP="001440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Уәкілетті органға жіберілген шағымды қарау тәртібін  атаңыз?</w:t>
      </w:r>
    </w:p>
    <w:p w:rsidR="00144079" w:rsidRPr="00390F0C" w:rsidRDefault="00144079" w:rsidP="001440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Салықтық есепке алу және есепке алу құжаттамасы дегеніміз не?</w:t>
      </w:r>
    </w:p>
    <w:p w:rsidR="00144079" w:rsidRPr="00390F0C" w:rsidRDefault="00144079" w:rsidP="001440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lastRenderedPageBreak/>
        <w:t>Қаржы лизингі ұғымына түсініктеме берініз .</w:t>
      </w:r>
    </w:p>
    <w:p w:rsidR="00144079" w:rsidRPr="00390F0C" w:rsidRDefault="00E51984" w:rsidP="001440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Салықтық жеңілдіктерді қолдану мақсаттары үшін мүлікті қаржы лизингіне беру шарттары қандай?</w:t>
      </w:r>
    </w:p>
    <w:p w:rsidR="00E51984" w:rsidRPr="00390F0C" w:rsidRDefault="00E51984" w:rsidP="001440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</w:rPr>
        <w:t>Салықтық мониторинг</w:t>
      </w:r>
      <w:r w:rsidRPr="00390F0C">
        <w:rPr>
          <w:rFonts w:ascii="Times New Roman" w:hAnsi="Times New Roman" w:cs="Times New Roman"/>
          <w:sz w:val="28"/>
          <w:szCs w:val="28"/>
          <w:lang w:val="kk-KZ"/>
        </w:rPr>
        <w:t xml:space="preserve"> неден тұрады?</w:t>
      </w:r>
    </w:p>
    <w:p w:rsidR="00E51984" w:rsidRPr="00390F0C" w:rsidRDefault="00E51984" w:rsidP="001440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Ірі салық төлеушілер мониторингін жүргізу тәртібін атаңыз?</w:t>
      </w:r>
    </w:p>
    <w:p w:rsidR="00E51984" w:rsidRPr="00390F0C" w:rsidRDefault="00E51984" w:rsidP="001440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Деңгейлес мониторингті жүргізу тәртібі қандай?</w:t>
      </w:r>
    </w:p>
    <w:p w:rsidR="00E51984" w:rsidRPr="00390F0C" w:rsidRDefault="00E51984" w:rsidP="001440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Салық органдарының тәуекелдерді басқару жүйесін қолдану мақсаттары қандай?</w:t>
      </w:r>
    </w:p>
    <w:p w:rsidR="00E51984" w:rsidRPr="00390F0C" w:rsidRDefault="00E51984" w:rsidP="001440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Тәуекел дәрежесінің өлшемшарттары</w:t>
      </w:r>
      <w:r w:rsidR="001B4EDF" w:rsidRPr="00390F0C">
        <w:rPr>
          <w:rFonts w:ascii="Times New Roman" w:hAnsi="Times New Roman" w:cs="Times New Roman"/>
          <w:sz w:val="28"/>
          <w:szCs w:val="28"/>
          <w:lang w:val="kk-KZ"/>
        </w:rPr>
        <w:t>н атаң</w:t>
      </w:r>
      <w:r w:rsidRPr="00390F0C">
        <w:rPr>
          <w:rFonts w:ascii="Times New Roman" w:hAnsi="Times New Roman" w:cs="Times New Roman"/>
          <w:sz w:val="28"/>
          <w:szCs w:val="28"/>
          <w:lang w:val="kk-KZ"/>
        </w:rPr>
        <w:t>ыз?</w:t>
      </w:r>
    </w:p>
    <w:p w:rsidR="00E51984" w:rsidRPr="00390F0C" w:rsidRDefault="00E51984" w:rsidP="001440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Салықтық тексеру ұғымы және оның қатысушылары?</w:t>
      </w:r>
    </w:p>
    <w:p w:rsidR="00E51984" w:rsidRPr="00390F0C" w:rsidRDefault="001B4EDF" w:rsidP="001440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Салықтық тексерулердің нысандарын атаңыз?</w:t>
      </w:r>
    </w:p>
    <w:p w:rsidR="001B4EDF" w:rsidRPr="00390F0C" w:rsidRDefault="001B4EDF" w:rsidP="001440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</w:rPr>
        <w:t>Хронометраждық зерттеп-қарау</w:t>
      </w:r>
      <w:r w:rsidRPr="00390F0C">
        <w:rPr>
          <w:rFonts w:ascii="Times New Roman" w:hAnsi="Times New Roman" w:cs="Times New Roman"/>
          <w:sz w:val="28"/>
          <w:szCs w:val="28"/>
          <w:lang w:val="kk-KZ"/>
        </w:rPr>
        <w:t xml:space="preserve"> дегеніміз не?</w:t>
      </w:r>
    </w:p>
    <w:p w:rsidR="001B4EDF" w:rsidRPr="00390F0C" w:rsidRDefault="001B4EDF" w:rsidP="001440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Қандай мәселелер бойынша тақырыптық тексеру?</w:t>
      </w:r>
    </w:p>
    <w:p w:rsidR="001B4EDF" w:rsidRPr="00390F0C" w:rsidRDefault="001B4EDF" w:rsidP="001440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Салықтық тексерулерді жүргiзу мерзiмдерің атаңыз?</w:t>
      </w:r>
    </w:p>
    <w:p w:rsidR="001B4EDF" w:rsidRPr="00390F0C" w:rsidRDefault="00574A12" w:rsidP="001440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Салықтық тексеруді жүргізу үшін негіз?</w:t>
      </w:r>
    </w:p>
    <w:p w:rsidR="00574A12" w:rsidRPr="00390F0C" w:rsidRDefault="00574A12" w:rsidP="001440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Тексерудің стандартты файлы дегеніміз не?</w:t>
      </w:r>
    </w:p>
    <w:p w:rsidR="00574A12" w:rsidRPr="00390F0C" w:rsidRDefault="00574A12" w:rsidP="001440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Салық органының және өзге де мемлекеттік органдардың лауазымды адамдарының салықтық тексеруді жүргізу үшін аумаққа және (немесе) үй-жайға кіру шарттары?</w:t>
      </w:r>
    </w:p>
    <w:p w:rsidR="00574A12" w:rsidRPr="00390F0C" w:rsidRDefault="00574A12" w:rsidP="00574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Салық органының лауазымды адамдарының салықтық тексеруді жүргізу кезіндегі құқықтары мен міндеттері?</w:t>
      </w:r>
    </w:p>
    <w:p w:rsidR="00574A12" w:rsidRPr="00390F0C" w:rsidRDefault="00574A12" w:rsidP="00574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Салық төлеушінің (салық агентінің) салықтық тексеруді жүргізу кезіндегі құқықтары мен міндеттері ?</w:t>
      </w:r>
    </w:p>
    <w:p w:rsidR="00574A12" w:rsidRPr="00390F0C" w:rsidRDefault="00574A12" w:rsidP="00574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Салықтық тексеру актісін жасау барысынд</w:t>
      </w:r>
      <w:r w:rsidR="003870A0" w:rsidRPr="00390F0C">
        <w:rPr>
          <w:rFonts w:ascii="Times New Roman" w:hAnsi="Times New Roman" w:cs="Times New Roman"/>
          <w:sz w:val="28"/>
          <w:szCs w:val="28"/>
          <w:lang w:val="kk-KZ"/>
        </w:rPr>
        <w:t>а қандай ақпарат көрсетіледі?</w:t>
      </w:r>
    </w:p>
    <w:p w:rsidR="003870A0" w:rsidRPr="00390F0C" w:rsidRDefault="003870A0" w:rsidP="00574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Салық салу объектілерін және (немесе) салық салуға байланысты объектілерді айқындау тәртібі?</w:t>
      </w:r>
    </w:p>
    <w:p w:rsidR="003870A0" w:rsidRPr="00390F0C" w:rsidRDefault="003870A0" w:rsidP="00574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90F0C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390F0C">
        <w:rPr>
          <w:rFonts w:ascii="Times New Roman" w:hAnsi="Times New Roman" w:cs="Times New Roman"/>
          <w:sz w:val="28"/>
          <w:szCs w:val="28"/>
        </w:rPr>
        <w:t xml:space="preserve">-касса </w:t>
      </w:r>
      <w:proofErr w:type="spellStart"/>
      <w:r w:rsidRPr="00390F0C">
        <w:rPr>
          <w:rFonts w:ascii="Times New Roman" w:hAnsi="Times New Roman" w:cs="Times New Roman"/>
          <w:sz w:val="28"/>
          <w:szCs w:val="28"/>
        </w:rPr>
        <w:t>машиналарына</w:t>
      </w:r>
      <w:proofErr w:type="spellEnd"/>
      <w:r w:rsidRPr="00390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F0C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390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F0C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390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F0C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390F0C">
        <w:rPr>
          <w:rFonts w:ascii="Times New Roman" w:hAnsi="Times New Roman" w:cs="Times New Roman"/>
          <w:sz w:val="28"/>
          <w:szCs w:val="28"/>
        </w:rPr>
        <w:t xml:space="preserve"> орталығы б</w:t>
      </w:r>
      <w:r w:rsidRPr="00390F0C">
        <w:rPr>
          <w:rFonts w:ascii="Times New Roman" w:hAnsi="Times New Roman" w:cs="Times New Roman"/>
          <w:sz w:val="28"/>
          <w:szCs w:val="28"/>
          <w:lang w:val="kk-KZ"/>
        </w:rPr>
        <w:t>ұл?</w:t>
      </w:r>
    </w:p>
    <w:p w:rsidR="003870A0" w:rsidRPr="00390F0C" w:rsidRDefault="003870A0" w:rsidP="00574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390F0C">
        <w:rPr>
          <w:rFonts w:ascii="Times New Roman" w:hAnsi="Times New Roman" w:cs="Times New Roman"/>
          <w:sz w:val="28"/>
          <w:szCs w:val="28"/>
        </w:rPr>
        <w:t>ауар</w:t>
      </w:r>
      <w:proofErr w:type="spellEnd"/>
      <w:r w:rsidRPr="00390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F0C">
        <w:rPr>
          <w:rFonts w:ascii="Times New Roman" w:hAnsi="Times New Roman" w:cs="Times New Roman"/>
          <w:sz w:val="28"/>
          <w:szCs w:val="28"/>
        </w:rPr>
        <w:t>чегі</w:t>
      </w:r>
      <w:proofErr w:type="spellEnd"/>
      <w:r w:rsidRPr="00390F0C">
        <w:rPr>
          <w:rFonts w:ascii="Times New Roman" w:hAnsi="Times New Roman" w:cs="Times New Roman"/>
          <w:sz w:val="28"/>
          <w:szCs w:val="28"/>
          <w:lang w:val="kk-KZ"/>
        </w:rPr>
        <w:t xml:space="preserve"> дегеніміз не?</w:t>
      </w:r>
    </w:p>
    <w:p w:rsidR="003870A0" w:rsidRPr="00390F0C" w:rsidRDefault="003870A0" w:rsidP="00574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Салық төлеушілер қолданатын бақылау-касса машиналарын салық органдарында есепке алу нені қамтиды?-</w:t>
      </w:r>
    </w:p>
    <w:p w:rsidR="003870A0" w:rsidRPr="00390F0C" w:rsidRDefault="003870A0" w:rsidP="00574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Бақылау</w:t>
      </w:r>
      <w:r w:rsidR="0047738D" w:rsidRPr="00390F0C">
        <w:rPr>
          <w:rFonts w:ascii="Times New Roman" w:hAnsi="Times New Roman" w:cs="Times New Roman"/>
          <w:sz w:val="28"/>
          <w:szCs w:val="28"/>
          <w:lang w:val="kk-KZ"/>
        </w:rPr>
        <w:t xml:space="preserve">-касса машинасының чегі қандай </w:t>
      </w:r>
      <w:r w:rsidRPr="00390F0C">
        <w:rPr>
          <w:rFonts w:ascii="Times New Roman" w:hAnsi="Times New Roman" w:cs="Times New Roman"/>
          <w:sz w:val="28"/>
          <w:szCs w:val="28"/>
          <w:lang w:val="kk-KZ"/>
        </w:rPr>
        <w:t>ақпаратты</w:t>
      </w:r>
      <w:r w:rsidR="0047738D" w:rsidRPr="00390F0C">
        <w:rPr>
          <w:rFonts w:ascii="Times New Roman" w:hAnsi="Times New Roman" w:cs="Times New Roman"/>
          <w:sz w:val="28"/>
          <w:szCs w:val="28"/>
          <w:lang w:val="kk-KZ"/>
        </w:rPr>
        <w:t xml:space="preserve"> қамтуы тиіс?</w:t>
      </w:r>
    </w:p>
    <w:p w:rsidR="00574A12" w:rsidRPr="00390F0C" w:rsidRDefault="0047738D" w:rsidP="00477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Салық салынатын кіріс дегеніміз не және оның түрлері?</w:t>
      </w:r>
    </w:p>
    <w:p w:rsidR="0047738D" w:rsidRPr="00390F0C" w:rsidRDefault="0047738D" w:rsidP="00477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Міндеттемелерді есептен шығарудан түсетін кіріс ұғымы?</w:t>
      </w:r>
    </w:p>
    <w:p w:rsidR="0047738D" w:rsidRPr="00390F0C" w:rsidRDefault="00295F86" w:rsidP="00477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90F0C">
        <w:rPr>
          <w:rFonts w:ascii="Times New Roman" w:hAnsi="Times New Roman" w:cs="Times New Roman"/>
          <w:sz w:val="28"/>
          <w:szCs w:val="28"/>
          <w:lang w:val="kk-KZ"/>
        </w:rPr>
        <w:t>Декларацияны тапсыру мерзімдері қандай?</w:t>
      </w:r>
    </w:p>
    <w:p w:rsidR="00574A12" w:rsidRPr="003870A0" w:rsidRDefault="00574A12" w:rsidP="00574A12">
      <w:pPr>
        <w:rPr>
          <w:lang w:val="kk-KZ"/>
        </w:rPr>
      </w:pPr>
    </w:p>
    <w:p w:rsidR="00574A12" w:rsidRPr="003870A0" w:rsidRDefault="00574A12" w:rsidP="00574A12">
      <w:pPr>
        <w:rPr>
          <w:lang w:val="kk-KZ"/>
        </w:rPr>
      </w:pPr>
    </w:p>
    <w:p w:rsidR="00574A12" w:rsidRPr="003870A0" w:rsidRDefault="00574A12" w:rsidP="00574A12">
      <w:pPr>
        <w:rPr>
          <w:lang w:val="kk-KZ"/>
        </w:rPr>
      </w:pPr>
    </w:p>
    <w:p w:rsidR="00574A12" w:rsidRPr="003870A0" w:rsidRDefault="00574A12" w:rsidP="00574A12">
      <w:pPr>
        <w:rPr>
          <w:lang w:val="kk-KZ"/>
        </w:rPr>
      </w:pPr>
    </w:p>
    <w:p w:rsidR="00574A12" w:rsidRPr="003870A0" w:rsidRDefault="00574A12" w:rsidP="00574A12">
      <w:pPr>
        <w:rPr>
          <w:lang w:val="kk-KZ"/>
        </w:rPr>
      </w:pPr>
    </w:p>
    <w:p w:rsidR="00574A12" w:rsidRPr="003870A0" w:rsidRDefault="00574A12" w:rsidP="00574A12">
      <w:pPr>
        <w:rPr>
          <w:lang w:val="kk-KZ"/>
        </w:rPr>
      </w:pPr>
    </w:p>
    <w:p w:rsidR="00574A12" w:rsidRPr="003870A0" w:rsidRDefault="00574A12" w:rsidP="00574A12">
      <w:pPr>
        <w:rPr>
          <w:lang w:val="kk-KZ"/>
        </w:rPr>
      </w:pPr>
    </w:p>
    <w:p w:rsidR="00574A12" w:rsidRPr="003870A0" w:rsidRDefault="00574A12" w:rsidP="00574A12">
      <w:pPr>
        <w:rPr>
          <w:lang w:val="kk-KZ"/>
        </w:rPr>
      </w:pPr>
    </w:p>
    <w:p w:rsidR="00574A12" w:rsidRPr="003870A0" w:rsidRDefault="00574A12" w:rsidP="00574A12">
      <w:pPr>
        <w:rPr>
          <w:lang w:val="kk-KZ"/>
        </w:rPr>
      </w:pPr>
    </w:p>
    <w:p w:rsidR="00574A12" w:rsidRPr="003870A0" w:rsidRDefault="00574A12" w:rsidP="00574A12">
      <w:pPr>
        <w:rPr>
          <w:lang w:val="kk-KZ"/>
        </w:rPr>
      </w:pPr>
    </w:p>
    <w:p w:rsidR="00574A12" w:rsidRPr="003870A0" w:rsidRDefault="00574A12" w:rsidP="00574A12">
      <w:pPr>
        <w:rPr>
          <w:lang w:val="kk-KZ"/>
        </w:rPr>
      </w:pPr>
    </w:p>
    <w:p w:rsidR="00574A12" w:rsidRPr="003870A0" w:rsidRDefault="00574A12" w:rsidP="00574A12">
      <w:pPr>
        <w:rPr>
          <w:lang w:val="kk-KZ"/>
        </w:rPr>
      </w:pPr>
    </w:p>
    <w:p w:rsidR="00574A12" w:rsidRPr="003870A0" w:rsidRDefault="00574A12" w:rsidP="00574A12">
      <w:pPr>
        <w:rPr>
          <w:lang w:val="kk-KZ"/>
        </w:rPr>
      </w:pPr>
    </w:p>
    <w:p w:rsidR="00574A12" w:rsidRPr="003870A0" w:rsidRDefault="00574A12" w:rsidP="00574A12">
      <w:pPr>
        <w:rPr>
          <w:lang w:val="kk-KZ"/>
        </w:rPr>
      </w:pPr>
    </w:p>
    <w:p w:rsidR="00574A12" w:rsidRPr="003870A0" w:rsidRDefault="00574A12" w:rsidP="00574A12">
      <w:pPr>
        <w:rPr>
          <w:lang w:val="kk-KZ"/>
        </w:rPr>
      </w:pPr>
    </w:p>
    <w:p w:rsidR="00574A12" w:rsidRPr="003870A0" w:rsidRDefault="00574A12" w:rsidP="00574A12">
      <w:pPr>
        <w:rPr>
          <w:lang w:val="kk-KZ"/>
        </w:rPr>
      </w:pPr>
    </w:p>
    <w:p w:rsidR="00574A12" w:rsidRPr="003870A0" w:rsidRDefault="00574A12" w:rsidP="00574A12">
      <w:pPr>
        <w:rPr>
          <w:lang w:val="kk-KZ"/>
        </w:rPr>
      </w:pPr>
    </w:p>
    <w:p w:rsidR="00574A12" w:rsidRPr="003870A0" w:rsidRDefault="00574A12" w:rsidP="00574A12">
      <w:pPr>
        <w:rPr>
          <w:lang w:val="kk-KZ"/>
        </w:rPr>
      </w:pPr>
    </w:p>
    <w:p w:rsidR="00574A12" w:rsidRPr="003870A0" w:rsidRDefault="00574A12" w:rsidP="00574A12">
      <w:pPr>
        <w:rPr>
          <w:lang w:val="kk-KZ"/>
        </w:rPr>
      </w:pPr>
    </w:p>
    <w:p w:rsidR="00574A12" w:rsidRPr="003870A0" w:rsidRDefault="00574A12" w:rsidP="00574A12">
      <w:pPr>
        <w:rPr>
          <w:lang w:val="kk-KZ"/>
        </w:rPr>
      </w:pPr>
    </w:p>
    <w:p w:rsidR="00574A12" w:rsidRPr="003870A0" w:rsidRDefault="00574A12" w:rsidP="00574A12">
      <w:pPr>
        <w:rPr>
          <w:lang w:val="kk-KZ"/>
        </w:rPr>
      </w:pPr>
    </w:p>
    <w:p w:rsidR="00574A12" w:rsidRPr="003870A0" w:rsidRDefault="00574A12" w:rsidP="00574A12">
      <w:pPr>
        <w:rPr>
          <w:lang w:val="kk-KZ"/>
        </w:rPr>
      </w:pPr>
    </w:p>
    <w:p w:rsidR="00574A12" w:rsidRPr="003870A0" w:rsidRDefault="00574A12" w:rsidP="00574A12">
      <w:pPr>
        <w:rPr>
          <w:lang w:val="kk-KZ"/>
        </w:rPr>
      </w:pPr>
    </w:p>
    <w:p w:rsidR="00574A12" w:rsidRPr="003870A0" w:rsidRDefault="00574A12" w:rsidP="00574A12">
      <w:pPr>
        <w:rPr>
          <w:lang w:val="kk-KZ"/>
        </w:rPr>
      </w:pPr>
    </w:p>
    <w:p w:rsidR="00574A12" w:rsidRPr="003870A0" w:rsidRDefault="00574A12" w:rsidP="00574A12">
      <w:pPr>
        <w:rPr>
          <w:lang w:val="kk-KZ"/>
        </w:rPr>
      </w:pPr>
    </w:p>
    <w:p w:rsidR="00574A12" w:rsidRPr="003870A0" w:rsidRDefault="00574A12" w:rsidP="00574A12">
      <w:pPr>
        <w:rPr>
          <w:lang w:val="kk-KZ"/>
        </w:rPr>
      </w:pPr>
    </w:p>
    <w:sectPr w:rsidR="00574A12" w:rsidRPr="003870A0" w:rsidSect="0079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8037B"/>
    <w:multiLevelType w:val="hybridMultilevel"/>
    <w:tmpl w:val="9B6C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9440A"/>
    <w:multiLevelType w:val="hybridMultilevel"/>
    <w:tmpl w:val="BB8C5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3B0"/>
    <w:rsid w:val="000F091A"/>
    <w:rsid w:val="00144079"/>
    <w:rsid w:val="001B4EDF"/>
    <w:rsid w:val="00295F86"/>
    <w:rsid w:val="003870A0"/>
    <w:rsid w:val="00390F0C"/>
    <w:rsid w:val="00474B52"/>
    <w:rsid w:val="0047738D"/>
    <w:rsid w:val="005013B0"/>
    <w:rsid w:val="00574A12"/>
    <w:rsid w:val="005B78B9"/>
    <w:rsid w:val="0079253F"/>
    <w:rsid w:val="007F11F8"/>
    <w:rsid w:val="00816D6E"/>
    <w:rsid w:val="00B127B6"/>
    <w:rsid w:val="00C31BD7"/>
    <w:rsid w:val="00E51984"/>
    <w:rsid w:val="00F5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7A6B-D215-4A50-8DC5-45399D2C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Медеубаева Асем Темирбековна</cp:lastModifiedBy>
  <cp:revision>12</cp:revision>
  <dcterms:created xsi:type="dcterms:W3CDTF">2020-10-18T05:38:00Z</dcterms:created>
  <dcterms:modified xsi:type="dcterms:W3CDTF">2020-10-19T12:06:00Z</dcterms:modified>
</cp:coreProperties>
</file>