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B0" w:rsidRDefault="00E505B0" w:rsidP="00E50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</w:rPr>
        <w:t>Б</w:t>
      </w:r>
      <w:r w:rsidR="003B7147" w:rsidRPr="00E505B0">
        <w:rPr>
          <w:rFonts w:ascii="Times New Roman" w:hAnsi="Times New Roman"/>
          <w:b/>
          <w:sz w:val="24"/>
          <w:szCs w:val="24"/>
        </w:rPr>
        <w:t>орышкердің мүлі</w:t>
      </w:r>
      <w:r w:rsidR="003B7147" w:rsidRPr="00E505B0">
        <w:rPr>
          <w:rFonts w:ascii="Times New Roman" w:hAnsi="Times New Roman"/>
          <w:b/>
          <w:sz w:val="24"/>
          <w:szCs w:val="24"/>
          <w:lang w:val="kk-KZ"/>
        </w:rPr>
        <w:t>гін (автивтер</w:t>
      </w:r>
      <w:r w:rsidR="005102C0" w:rsidRPr="00E505B0">
        <w:rPr>
          <w:rFonts w:ascii="Times New Roman" w:hAnsi="Times New Roman"/>
          <w:b/>
          <w:sz w:val="24"/>
          <w:szCs w:val="24"/>
          <w:lang w:val="kk-KZ"/>
        </w:rPr>
        <w:t>ін</w:t>
      </w:r>
      <w:r w:rsidR="003B7147" w:rsidRPr="00E505B0">
        <w:rPr>
          <w:rFonts w:ascii="Times New Roman" w:hAnsi="Times New Roman"/>
          <w:b/>
          <w:sz w:val="24"/>
          <w:szCs w:val="24"/>
          <w:lang w:val="kk-KZ"/>
        </w:rPr>
        <w:t>)</w:t>
      </w:r>
      <w:r w:rsidR="003B7147" w:rsidRPr="00E505B0">
        <w:rPr>
          <w:rFonts w:ascii="Times New Roman" w:hAnsi="Times New Roman"/>
          <w:b/>
          <w:sz w:val="24"/>
          <w:szCs w:val="24"/>
        </w:rPr>
        <w:t xml:space="preserve"> бағалау</w:t>
      </w:r>
      <w:r w:rsidR="003B7147"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3B7147" w:rsidRPr="00E505B0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="003B7147" w:rsidRPr="00E505B0">
        <w:rPr>
          <w:rFonts w:ascii="Times New Roman" w:hAnsi="Times New Roman"/>
          <w:b/>
          <w:sz w:val="24"/>
          <w:szCs w:val="24"/>
        </w:rPr>
        <w:t xml:space="preserve"> қызметтерді </w:t>
      </w:r>
      <w:proofErr w:type="spellStart"/>
      <w:r w:rsidR="003B7147" w:rsidRPr="00E505B0">
        <w:rPr>
          <w:rFonts w:ascii="Times New Roman" w:hAnsi="Times New Roman"/>
          <w:b/>
          <w:sz w:val="24"/>
          <w:szCs w:val="24"/>
        </w:rPr>
        <w:t>сатып</w:t>
      </w:r>
      <w:proofErr w:type="spellEnd"/>
      <w:r w:rsidR="003B7147" w:rsidRPr="00E5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7147" w:rsidRPr="00E505B0">
        <w:rPr>
          <w:rFonts w:ascii="Times New Roman" w:hAnsi="Times New Roman"/>
          <w:b/>
          <w:sz w:val="24"/>
          <w:szCs w:val="24"/>
        </w:rPr>
        <w:t>алу</w:t>
      </w:r>
      <w:proofErr w:type="spellEnd"/>
      <w:r w:rsidR="003B7147" w:rsidRPr="00E505B0">
        <w:rPr>
          <w:rFonts w:ascii="Times New Roman" w:hAnsi="Times New Roman"/>
          <w:b/>
          <w:sz w:val="24"/>
          <w:szCs w:val="24"/>
        </w:rPr>
        <w:t xml:space="preserve"> </w:t>
      </w:r>
      <w:r w:rsidR="003B7147"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921F21" w:rsidRDefault="003B7147" w:rsidP="00E50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E505B0" w:rsidRPr="00E505B0" w:rsidRDefault="00E505B0" w:rsidP="00E50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B2B0D" w:rsidRPr="00E505B0" w:rsidRDefault="00DB2B0D" w:rsidP="00E505B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B2B0D" w:rsidRDefault="00E505B0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5102C0" w:rsidRPr="00E505B0">
        <w:rPr>
          <w:rFonts w:ascii="Times New Roman" w:hAnsi="Times New Roman"/>
          <w:sz w:val="24"/>
          <w:szCs w:val="24"/>
          <w:lang w:val="kk-KZ"/>
        </w:rPr>
        <w:t xml:space="preserve">Алматы қ., </w:t>
      </w:r>
      <w:r w:rsidR="00350F71" w:rsidRPr="00350F71">
        <w:rPr>
          <w:rFonts w:ascii="Times New Roman" w:hAnsi="Times New Roman"/>
          <w:sz w:val="24"/>
          <w:szCs w:val="24"/>
          <w:lang w:val="kk-KZ"/>
        </w:rPr>
        <w:t>Бекмаханов көшесы, 93а үй, Б блок</w:t>
      </w:r>
      <w:r w:rsidR="005102C0"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0F71">
        <w:rPr>
          <w:rFonts w:ascii="Times New Roman" w:hAnsi="Times New Roman"/>
          <w:sz w:val="24"/>
          <w:szCs w:val="24"/>
          <w:lang w:val="kk-KZ"/>
        </w:rPr>
        <w:t xml:space="preserve">ықшам ауданында орналасқан, БИН </w:t>
      </w:r>
      <w:r w:rsidR="00350F71" w:rsidRPr="00350F71">
        <w:rPr>
          <w:rFonts w:ascii="Times New Roman" w:hAnsi="Times New Roman"/>
          <w:sz w:val="24"/>
          <w:szCs w:val="24"/>
          <w:lang w:val="kk-KZ"/>
        </w:rPr>
        <w:t>121140020331</w:t>
      </w:r>
      <w:r w:rsidR="005102C0" w:rsidRPr="00350F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B2B0D" w:rsidRPr="00E505B0">
        <w:rPr>
          <w:rFonts w:ascii="Times New Roman" w:hAnsi="Times New Roman"/>
          <w:sz w:val="24"/>
          <w:szCs w:val="24"/>
          <w:lang w:val="kk-KZ"/>
        </w:rPr>
        <w:t>Банкроттық басқарушы ЖШС «</w:t>
      </w:r>
      <w:r w:rsidR="00350F71" w:rsidRPr="00350F71">
        <w:rPr>
          <w:rFonts w:ascii="Times New Roman" w:hAnsi="Times New Roman"/>
          <w:sz w:val="24"/>
          <w:szCs w:val="24"/>
          <w:lang w:val="kk-KZ"/>
        </w:rPr>
        <w:t>Prime Trans Logistic</w:t>
      </w:r>
      <w:r w:rsidR="00DB2B0D" w:rsidRPr="00E505B0">
        <w:rPr>
          <w:rFonts w:ascii="Times New Roman" w:hAnsi="Times New Roman"/>
          <w:sz w:val="24"/>
          <w:szCs w:val="24"/>
          <w:lang w:val="kk-KZ"/>
        </w:rPr>
        <w:t xml:space="preserve">», 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 xml:space="preserve"> Алматы қ., </w:t>
      </w:r>
      <w:r w:rsidR="00350F71" w:rsidRPr="00350F71">
        <w:rPr>
          <w:rFonts w:ascii="Times New Roman" w:hAnsi="Times New Roman"/>
          <w:sz w:val="24"/>
          <w:szCs w:val="24"/>
          <w:lang w:val="kk-KZ"/>
        </w:rPr>
        <w:t>Бекмаханов көшесы, 93а үй, Б блок</w:t>
      </w:r>
      <w:r w:rsidR="00350F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 xml:space="preserve">ықшам ауданында орналасқан </w:t>
      </w:r>
      <w:r w:rsidR="00A77BFE" w:rsidRPr="00350F71">
        <w:rPr>
          <w:rFonts w:ascii="Times New Roman" w:hAnsi="Times New Roman"/>
          <w:sz w:val="24"/>
          <w:szCs w:val="24"/>
          <w:lang w:val="kk-KZ"/>
        </w:rPr>
        <w:t>борышкердің мүлі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>гін (автивтер</w:t>
      </w:r>
      <w:r w:rsidR="005102C0" w:rsidRPr="00E505B0">
        <w:rPr>
          <w:rFonts w:ascii="Times New Roman" w:hAnsi="Times New Roman"/>
          <w:sz w:val="24"/>
          <w:szCs w:val="24"/>
          <w:lang w:val="kk-KZ"/>
        </w:rPr>
        <w:t>ін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>)</w:t>
      </w:r>
      <w:r w:rsidR="00A77BFE" w:rsidRPr="00350F71">
        <w:rPr>
          <w:rFonts w:ascii="Times New Roman" w:hAnsi="Times New Roman"/>
          <w:sz w:val="24"/>
          <w:szCs w:val="24"/>
          <w:lang w:val="kk-KZ"/>
        </w:rPr>
        <w:t xml:space="preserve"> бағалау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7BFE" w:rsidRPr="00350F71">
        <w:rPr>
          <w:rFonts w:ascii="Times New Roman" w:hAnsi="Times New Roman"/>
          <w:sz w:val="24"/>
          <w:szCs w:val="24"/>
          <w:lang w:val="kk-KZ"/>
        </w:rPr>
        <w:t xml:space="preserve">бойынша қызметтерді сатып алу 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>конкурсын</w:t>
      </w:r>
      <w:r w:rsidR="005102C0" w:rsidRPr="00E505B0">
        <w:rPr>
          <w:rFonts w:ascii="Times New Roman" w:hAnsi="Times New Roman"/>
          <w:sz w:val="24"/>
          <w:szCs w:val="24"/>
          <w:lang w:val="kk-KZ"/>
        </w:rPr>
        <w:t xml:space="preserve"> жариялайды, </w:t>
      </w:r>
    </w:p>
    <w:p w:rsidR="00E505B0" w:rsidRPr="00E505B0" w:rsidRDefault="00E505B0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0F71" w:rsidRPr="00350F71" w:rsidRDefault="00350F71" w:rsidP="00350F7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350F71">
        <w:rPr>
          <w:rFonts w:ascii="Times New Roman" w:hAnsi="Times New Roman" w:cs="Times New Roman"/>
          <w:sz w:val="24"/>
          <w:szCs w:val="24"/>
          <w:lang w:val="kk-KZ"/>
        </w:rPr>
        <w:t>Борышкердің мүлкі (активтері) негізгі құралдардан тұрады құрамына кіреді</w:t>
      </w:r>
      <w:r w:rsidRPr="00E505B0">
        <w:rPr>
          <w:rFonts w:ascii="Times New Roman" w:hAnsi="Times New Roman"/>
          <w:sz w:val="24"/>
          <w:szCs w:val="24"/>
          <w:lang w:val="kk-KZ"/>
        </w:rPr>
        <w:t>:</w:t>
      </w:r>
    </w:p>
    <w:tbl>
      <w:tblPr>
        <w:tblW w:w="9072" w:type="dxa"/>
        <w:tblInd w:w="108" w:type="dxa"/>
        <w:tblLook w:val="04A0"/>
      </w:tblPr>
      <w:tblGrid>
        <w:gridCol w:w="4125"/>
        <w:gridCol w:w="1545"/>
        <w:gridCol w:w="1698"/>
        <w:gridCol w:w="1704"/>
      </w:tblGrid>
      <w:tr w:rsidR="00C8416A" w:rsidTr="00C8416A">
        <w:trPr>
          <w:trHeight w:val="25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2E" w:rsidRPr="00792F2E" w:rsidRDefault="00792F2E" w:rsidP="00792F2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н</w:t>
            </w:r>
            <w:r w:rsidRPr="00792F2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егізгі құралдардың атауы</w:t>
            </w:r>
          </w:p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F2E" w:rsidRPr="00792F2E" w:rsidRDefault="00792F2E" w:rsidP="00792F2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б</w:t>
            </w:r>
            <w:r w:rsidRPr="00792F2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ірлік саны</w:t>
            </w:r>
          </w:p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1144DB" w:rsidRDefault="001144DB" w:rsidP="001144D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kk-KZ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ңгерімдік</w:t>
            </w:r>
            <w:r w:rsidR="00792F2E" w:rsidRPr="00792F2E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  <w:lang w:val="kk-KZ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792F2E" w:rsidP="001144DB">
            <w:pPr>
              <w:pStyle w:val="HTML"/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н</w:t>
            </w:r>
            <w:r w:rsidRPr="00792F2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арықтық </w:t>
            </w:r>
            <w:r w:rsidR="001144D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баға</w:t>
            </w:r>
            <w:r w:rsidRPr="00792F2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</w:p>
        </w:tc>
      </w:tr>
      <w:tr w:rsidR="00C8416A" w:rsidTr="00C8416A">
        <w:trPr>
          <w:trHeight w:val="25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8807F6" w:rsidP="0052219E">
            <w:pPr>
              <w:pStyle w:val="HTML"/>
              <w:shd w:val="clear" w:color="auto" w:fill="FFFFFF"/>
              <w:rPr>
                <w:rFonts w:ascii="Garamond" w:hAnsi="Garamond" w:cs="Times New Roman"/>
                <w:sz w:val="24"/>
                <w:szCs w:val="24"/>
              </w:rPr>
            </w:pPr>
            <w:r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антивирустық бағдарлама</w:t>
            </w:r>
            <w:r w:rsid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="003653F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«</w:t>
            </w:r>
            <w:r w:rsidR="00C8416A"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Kaspersky</w:t>
            </w:r>
            <w:r w:rsidR="003653F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16A" w:rsidRPr="001144DB" w:rsidRDefault="001144DB">
            <w:pPr>
              <w:jc w:val="center"/>
              <w:outlineLvl w:val="0"/>
              <w:rPr>
                <w:rFonts w:ascii="Garamond" w:hAnsi="Garamond"/>
                <w:sz w:val="24"/>
                <w:szCs w:val="24"/>
                <w:lang w:val="kk-KZ"/>
              </w:rPr>
            </w:pPr>
            <w:r>
              <w:rPr>
                <w:rFonts w:ascii="Garamond" w:hAnsi="Garamond"/>
                <w:sz w:val="24"/>
                <w:szCs w:val="24"/>
                <w:lang w:val="kk-KZ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6 977,67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 w:rsidP="001144DB">
            <w:pPr>
              <w:pStyle w:val="HTML"/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5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9E" w:rsidRPr="0052219E" w:rsidRDefault="0052219E" w:rsidP="005221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антивирустық бағдарлама</w:t>
            </w:r>
          </w:p>
          <w:p w:rsidR="00C8416A" w:rsidRPr="0052219E" w:rsidRDefault="003653F5" w:rsidP="0052219E">
            <w:pPr>
              <w:pStyle w:val="HTML"/>
              <w:shd w:val="clear" w:color="auto" w:fill="FFFFFF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«</w:t>
            </w:r>
            <w:r w:rsidR="00C8416A"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Kaspersky Desktop personal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»</w:t>
            </w:r>
            <w:r w:rsidR="00C8416A"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1 </w:t>
            </w:r>
            <w:r w:rsid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жыл </w:t>
            </w:r>
            <w:r w:rsidR="00C8416A"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-2 </w:t>
            </w:r>
            <w:r w:rsidR="0052219E"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пайдаланушы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16A" w:rsidRPr="001144DB" w:rsidRDefault="001144DB">
            <w:pPr>
              <w:jc w:val="center"/>
              <w:outlineLvl w:val="0"/>
              <w:rPr>
                <w:rFonts w:ascii="Garamond" w:hAnsi="Garamond"/>
                <w:sz w:val="24"/>
                <w:szCs w:val="24"/>
                <w:lang w:val="kk-KZ"/>
              </w:rPr>
            </w:pPr>
            <w:r>
              <w:rPr>
                <w:rFonts w:ascii="Garamond" w:hAnsi="Garamond"/>
                <w:sz w:val="24"/>
                <w:szCs w:val="24"/>
                <w:lang w:val="kk-KZ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5 350,53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7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3653F5" w:rsidRDefault="0079401B" w:rsidP="0079401B">
            <w:pPr>
              <w:pStyle w:val="HTML"/>
              <w:shd w:val="clear" w:color="auto" w:fill="FFFFFF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жесткий д</w:t>
            </w:r>
            <w:r w:rsidR="0052219E"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искісі</w:t>
            </w:r>
            <w:r w:rsid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="003653F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«</w:t>
            </w:r>
            <w:r w:rsidR="00C8416A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HDD 1 Tb External 2.5 USB 2.0 </w:t>
            </w:r>
            <w:proofErr w:type="spellStart"/>
            <w:r w:rsidR="00C8416A">
              <w:rPr>
                <w:rFonts w:ascii="Garamond" w:hAnsi="Garamond" w:cs="Times New Roman"/>
                <w:sz w:val="24"/>
                <w:szCs w:val="24"/>
                <w:lang w:val="en-US"/>
              </w:rPr>
              <w:t>Transed</w:t>
            </w:r>
            <w:proofErr w:type="spellEnd"/>
            <w:r w:rsidR="00C8416A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TSITSJ25D2</w:t>
            </w:r>
            <w:r w:rsidR="003653F5" w:rsidRPr="003653F5">
              <w:rPr>
                <w:rFonts w:ascii="Garamond" w:hAnsi="Garamond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19 982,11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7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52219E" w:rsidRDefault="008807F6" w:rsidP="0052219E">
            <w:pPr>
              <w:pStyle w:val="HTML"/>
              <w:shd w:val="clear" w:color="auto" w:fill="FFFFFF"/>
              <w:rPr>
                <w:rFonts w:ascii="Garamond" w:hAnsi="Garamond" w:cs="Times New Roman"/>
                <w:sz w:val="24"/>
                <w:szCs w:val="24"/>
              </w:rPr>
            </w:pPr>
            <w:r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бағдарламалық қамтамасыз ету </w:t>
            </w:r>
            <w:r w:rsidR="003653F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«</w:t>
            </w:r>
            <w:r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о</w:t>
            </w:r>
            <w:r w:rsidR="00C8416A" w:rsidRPr="0052219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ffice 365</w:t>
            </w:r>
            <w:r w:rsidR="003653F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16A" w:rsidRPr="001144DB" w:rsidRDefault="001144DB">
            <w:pPr>
              <w:jc w:val="center"/>
              <w:outlineLvl w:val="0"/>
              <w:rPr>
                <w:rFonts w:ascii="Garamond" w:hAnsi="Garamond"/>
                <w:sz w:val="24"/>
                <w:szCs w:val="24"/>
                <w:lang w:val="kk-KZ"/>
              </w:rPr>
            </w:pPr>
            <w:r>
              <w:rPr>
                <w:rFonts w:ascii="Garamond" w:hAnsi="Garamond"/>
                <w:sz w:val="24"/>
                <w:szCs w:val="24"/>
                <w:lang w:val="kk-KZ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9 991,13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7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8807F6" w:rsidP="008807F6">
            <w:pPr>
              <w:outlineLvl w:val="0"/>
              <w:rPr>
                <w:rFonts w:ascii="Garamond" w:hAnsi="Garamond"/>
                <w:sz w:val="24"/>
                <w:szCs w:val="24"/>
              </w:rPr>
            </w:pPr>
            <w:r w:rsidRPr="0052219E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бағдарламалық қамтамасыз ету </w:t>
            </w:r>
            <w:r w:rsidR="003653F5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«</w:t>
            </w:r>
            <w:r w:rsidRPr="0052219E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о</w:t>
            </w:r>
            <w:r w:rsidR="00C8416A" w:rsidRPr="0052219E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ffice 365 Personal 32/64</w:t>
            </w:r>
            <w:r w:rsidR="003653F5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»</w:t>
            </w:r>
            <w:r w:rsidR="00C8416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16A" w:rsidRPr="001144DB" w:rsidRDefault="001144DB">
            <w:pPr>
              <w:jc w:val="center"/>
              <w:outlineLvl w:val="0"/>
              <w:rPr>
                <w:rFonts w:ascii="Garamond" w:hAnsi="Garamond"/>
                <w:sz w:val="24"/>
                <w:szCs w:val="24"/>
                <w:lang w:val="kk-KZ"/>
              </w:rPr>
            </w:pPr>
            <w:r>
              <w:rPr>
                <w:rFonts w:ascii="Garamond" w:hAnsi="Garamond"/>
                <w:sz w:val="24"/>
                <w:szCs w:val="24"/>
                <w:lang w:val="kk-KZ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13 386,21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45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Pos-терминал </w:t>
            </w:r>
            <w:r w:rsidR="0079401B">
              <w:rPr>
                <w:rFonts w:ascii="Garamond" w:hAnsi="Garamond"/>
                <w:sz w:val="24"/>
                <w:szCs w:val="24"/>
              </w:rPr>
              <w:t>«</w:t>
            </w:r>
            <w:r>
              <w:rPr>
                <w:rFonts w:ascii="Garamond" w:hAnsi="Garamond"/>
                <w:sz w:val="24"/>
                <w:szCs w:val="24"/>
              </w:rPr>
              <w:t>Vx675(VF-010-0000-0186) EUF GPRS SC STD KPD 40MM W/O CTLS</w:t>
            </w:r>
            <w:r w:rsidR="0079401B">
              <w:rPr>
                <w:rFonts w:ascii="Garamond" w:hAnsi="Garamond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65 969,93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5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93584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58DF">
              <w:rPr>
                <w:rFonts w:ascii="Times New Roman" w:hAnsi="Times New Roman"/>
                <w:sz w:val="24"/>
                <w:szCs w:val="24"/>
              </w:rPr>
              <w:t>бағдарлама «</w:t>
            </w:r>
            <w:proofErr w:type="spellStart"/>
            <w:r w:rsidRPr="006758DF">
              <w:rPr>
                <w:rFonts w:ascii="Times New Roman" w:hAnsi="Times New Roman"/>
                <w:sz w:val="24"/>
                <w:szCs w:val="24"/>
              </w:rPr>
              <w:t>Win</w:t>
            </w:r>
            <w:r w:rsidRPr="006758DF">
              <w:rPr>
                <w:rFonts w:ascii="Times New Roman" w:hAnsi="Times New Roman"/>
                <w:sz w:val="24"/>
                <w:szCs w:val="24"/>
                <w:lang w:val="en-US"/>
              </w:rPr>
              <w:t>dows</w:t>
            </w:r>
            <w:proofErr w:type="spellEnd"/>
            <w:r w:rsidRPr="006758DF">
              <w:rPr>
                <w:rFonts w:ascii="Times New Roman" w:hAnsi="Times New Roman"/>
                <w:sz w:val="24"/>
                <w:szCs w:val="24"/>
              </w:rPr>
              <w:t xml:space="preserve"> 8.1 32 </w:t>
            </w:r>
            <w:proofErr w:type="spellStart"/>
            <w:r w:rsidRPr="006758DF">
              <w:rPr>
                <w:rFonts w:ascii="Times New Roman" w:hAnsi="Times New Roman"/>
                <w:sz w:val="24"/>
                <w:szCs w:val="24"/>
              </w:rPr>
              <w:t>bit</w:t>
            </w:r>
            <w:proofErr w:type="spellEnd"/>
            <w:r w:rsidRPr="006758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17 058,38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0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3653F5" w:rsidP="006758D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Лазерлік картридж</w:t>
            </w:r>
            <w:r w:rsidR="006758DF" w:rsidRPr="006758D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="006758DF" w:rsidRPr="00675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>НР СЕ285A</w:t>
            </w:r>
            <w:r w:rsidR="006758DF" w:rsidRPr="00675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13 383,93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51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6758DF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>оноблок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58DF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/Aspire Z3-710/Core i7/4785T/2.2 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GYz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/16Gb/2000 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/DVD+-RW/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GeForce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/GT840M/2 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/Windows 8</w:t>
            </w:r>
            <w:r w:rsidRPr="006758DF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460 625,00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8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6758DF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>оноблок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58DF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Lenovo C50-30 23" Intel Core i3-4005U</w:t>
            </w:r>
            <w:r w:rsidRPr="006758DF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57 714,26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7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6758D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оноблок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</w:rPr>
              <w:t>Packard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</w:rPr>
              <w:t>Bell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OTM3870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45 489,93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6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6758D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оноблок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</w:rPr>
              <w:t>Packard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</w:rPr>
              <w:t>Bell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OTM3870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45 489,93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36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8" w:rsidRPr="007C22D8" w:rsidRDefault="007C22D8" w:rsidP="007C22D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</w:t>
            </w:r>
            <w:r w:rsidRPr="007C22D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өпфункционалды лазерлік құрылғы</w:t>
            </w:r>
          </w:p>
          <w:p w:rsidR="00C8416A" w:rsidRPr="007C22D8" w:rsidRDefault="007C22D8" w:rsidP="007C22D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8416A" w:rsidRPr="007C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="00C8416A" w:rsidRPr="007C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="00C8416A" w:rsidRPr="007C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="00C8416A" w:rsidRPr="007C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MFP</w:t>
            </w:r>
            <w:r w:rsidR="00C8416A" w:rsidRPr="007C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C8416A" w:rsidRPr="007C22D8">
              <w:rPr>
                <w:rFonts w:ascii="Times New Roman" w:hAnsi="Times New Roman"/>
                <w:sz w:val="24"/>
                <w:szCs w:val="24"/>
              </w:rPr>
              <w:t>127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fn</w:t>
            </w:r>
            <w:r w:rsidR="00C8416A" w:rsidRPr="007C22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CF</w:t>
            </w:r>
            <w:r w:rsidR="00C8416A" w:rsidRPr="007C22D8">
              <w:rPr>
                <w:rFonts w:ascii="Times New Roman" w:hAnsi="Times New Roman"/>
                <w:sz w:val="24"/>
                <w:szCs w:val="24"/>
              </w:rPr>
              <w:t>283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416A" w:rsidRPr="007C22D8">
              <w:rPr>
                <w:rFonts w:ascii="Times New Roman" w:hAnsi="Times New Roman"/>
                <w:sz w:val="24"/>
                <w:szCs w:val="24"/>
              </w:rPr>
              <w:t>-1500)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19 315,43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18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0" w:rsidRPr="007C22D8" w:rsidRDefault="009B07E0" w:rsidP="009B0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к</w:t>
            </w:r>
            <w:r w:rsidRPr="007C22D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өпфункционалды лазерлік құрылғы</w:t>
            </w:r>
          </w:p>
          <w:p w:rsidR="00C8416A" w:rsidRPr="009B07E0" w:rsidRDefault="009B07E0" w:rsidP="009B07E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758DF">
              <w:rPr>
                <w:rFonts w:ascii="Times New Roman" w:hAnsi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C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="00C8416A" w:rsidRPr="009B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="00C8416A" w:rsidRPr="009B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="00C8416A" w:rsidRPr="009B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MFP</w:t>
            </w:r>
            <w:r w:rsidR="00C8416A" w:rsidRPr="009B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C8416A" w:rsidRPr="009B07E0">
              <w:rPr>
                <w:rFonts w:ascii="Times New Roman" w:hAnsi="Times New Roman"/>
                <w:sz w:val="24"/>
                <w:szCs w:val="24"/>
              </w:rPr>
              <w:t>225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proofErr w:type="spellEnd"/>
            <w:r w:rsidR="00C8416A" w:rsidRPr="009B07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CF</w:t>
            </w:r>
            <w:r w:rsidR="00C8416A" w:rsidRPr="009B07E0">
              <w:rPr>
                <w:rFonts w:ascii="Times New Roman" w:hAnsi="Times New Roman"/>
                <w:sz w:val="24"/>
                <w:szCs w:val="24"/>
              </w:rPr>
              <w:t>484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416A" w:rsidRPr="009B07E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416A" w:rsidRPr="006758D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416A" w:rsidRPr="009B07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10 395,81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1E5E3E" w:rsidP="001E5E3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5E3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портативті компьютер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6758D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>LENOVO G5070 15.6 Ci3 6GB 1000HDD R5M230 2GB Win8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40 429,69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35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1E5E3E" w:rsidRDefault="001E5E3E" w:rsidP="001E5E3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5E3E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планшеттік компьютер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«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 xml:space="preserve"> 8.4 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NZWAKZ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16A" w:rsidRPr="001E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47 613,04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25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D9044B" w:rsidP="00D9044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л</w:t>
            </w:r>
            <w:r w:rsidRPr="00D9044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азерлік принтер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«</w:t>
            </w:r>
            <w:proofErr w:type="spellStart"/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10 466,42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47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D9044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адиотелефон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>PANASONIC KX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8 660,71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43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523956" w:rsidP="0052395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Ашықты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с</w:t>
            </w:r>
            <w:r w:rsidRPr="006758DF">
              <w:rPr>
                <w:rFonts w:ascii="Times New Roman" w:hAnsi="Times New Roman"/>
                <w:sz w:val="24"/>
                <w:szCs w:val="24"/>
              </w:rPr>
              <w:t>стеллаж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 xml:space="preserve"> -122 800*350*2000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95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стандартты түстер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3 816,32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41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523956" w:rsidP="00523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3956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Ашықты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 с</w:t>
            </w:r>
            <w:r w:rsidRPr="006758DF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8416A" w:rsidRPr="006758DF">
              <w:rPr>
                <w:rFonts w:ascii="Times New Roman" w:hAnsi="Times New Roman"/>
                <w:sz w:val="24"/>
                <w:szCs w:val="24"/>
              </w:rPr>
              <w:t>Кул</w:t>
            </w:r>
            <w:proofErr w:type="spellEnd"/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-122 800*350*2000 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56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стандартты түстер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3 816,32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4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523956" w:rsidP="0052395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ү</w:t>
            </w:r>
            <w:r w:rsidRPr="0052395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стел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 xml:space="preserve">тумбовый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>Кул-109 1500*700*750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16A" w:rsidRPr="0067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95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стандартты түстер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6 263,45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41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523956" w:rsidP="00523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ү</w:t>
            </w:r>
            <w:r w:rsidRPr="00523956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стел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6758DF">
              <w:rPr>
                <w:rFonts w:ascii="Times New Roman" w:hAnsi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DF">
              <w:rPr>
                <w:rFonts w:ascii="Times New Roman" w:hAnsi="Times New Roman"/>
                <w:sz w:val="24"/>
                <w:szCs w:val="24"/>
              </w:rPr>
              <w:t xml:space="preserve">тумбовый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>Кул-109 1500*700*750 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56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стандартты түстер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6 263,45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  <w:tr w:rsidR="00C8416A" w:rsidTr="00C8416A">
        <w:trPr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Pr="006758DF" w:rsidRDefault="00523956" w:rsidP="00523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үстел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>Кул-104 1500*700*750 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416A" w:rsidRPr="0067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56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стандартты түстер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C8416A">
            <w:pPr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2 813,45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6A" w:rsidRDefault="001144DB">
            <w:pPr>
              <w:jc w:val="right"/>
              <w:outlineLvl w:val="0"/>
              <w:rPr>
                <w:rFonts w:ascii="Garamond" w:hAnsi="Garamond"/>
                <w:sz w:val="24"/>
                <w:szCs w:val="24"/>
              </w:rPr>
            </w:pPr>
            <w:r w:rsidRPr="001144DB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анықталмаған</w:t>
            </w:r>
          </w:p>
        </w:tc>
      </w:tr>
    </w:tbl>
    <w:p w:rsidR="00B85262" w:rsidRDefault="00B85262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5262" w:rsidRPr="00E505B0" w:rsidRDefault="008740F8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</w:t>
      </w:r>
      <w:r w:rsidR="00C80405" w:rsidRPr="00E505B0">
        <w:rPr>
          <w:rFonts w:ascii="Times New Roman" w:hAnsi="Times New Roman"/>
          <w:sz w:val="24"/>
          <w:szCs w:val="24"/>
          <w:lang w:val="kk-KZ"/>
        </w:rPr>
        <w:t>0-ден 14:30-ға дейін, мекен-жай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: Алматы облысы, Іле ауданы, Покровка кенті, Алматинская көшесі, </w:t>
      </w:r>
      <w:r w:rsidRPr="00350F71">
        <w:rPr>
          <w:rFonts w:ascii="Times New Roman" w:hAnsi="Times New Roman"/>
          <w:sz w:val="24"/>
          <w:szCs w:val="24"/>
          <w:lang w:val="kk-KZ"/>
        </w:rPr>
        <w:t>35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үй.</w:t>
      </w:r>
    </w:p>
    <w:p w:rsidR="008740F8" w:rsidRDefault="008740F8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Pr="00C8416A">
        <w:rPr>
          <w:rFonts w:ascii="Times New Roman" w:hAnsi="Times New Roman"/>
          <w:sz w:val="24"/>
          <w:szCs w:val="24"/>
          <w:lang w:val="kk-KZ"/>
        </w:rPr>
        <w:t>7 701 944 88 77</w:t>
      </w:r>
    </w:p>
    <w:p w:rsidR="00064D49" w:rsidRPr="00064D49" w:rsidRDefault="00064D49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80405" w:rsidRPr="00E505B0" w:rsidRDefault="00C80405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50F71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 w:rsidR="00064D4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350F71">
        <w:rPr>
          <w:rFonts w:ascii="Times New Roman" w:hAnsi="Times New Roman"/>
          <w:sz w:val="24"/>
          <w:szCs w:val="24"/>
          <w:lang w:val="kk-KZ"/>
        </w:rPr>
        <w:t>йымдастыру</w:t>
      </w:r>
      <w:r w:rsidR="00064D49"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 w:rsidR="00064D49"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</w:t>
      </w:r>
      <w:r w:rsidR="00BC6FC3"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64D49"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="008B6BAF"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B6BAF" w:rsidRPr="00E505B0" w:rsidRDefault="008B6BAF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hyperlink r:id="rId4" w:history="1">
        <w:r w:rsidRPr="00E505B0">
          <w:rPr>
            <w:rStyle w:val="a3"/>
            <w:rFonts w:ascii="Times New Roman" w:hAnsi="Times New Roman"/>
            <w:sz w:val="24"/>
            <w:szCs w:val="24"/>
            <w:lang w:val="en-US"/>
          </w:rPr>
          <w:t>Urb</w:t>
        </w:r>
        <w:r w:rsidRPr="00350F71">
          <w:rPr>
            <w:rStyle w:val="a3"/>
            <w:rFonts w:ascii="Times New Roman" w:hAnsi="Times New Roman"/>
            <w:sz w:val="24"/>
            <w:szCs w:val="24"/>
          </w:rPr>
          <w:t>_1_6001@</w:t>
        </w:r>
        <w:r w:rsidRPr="00E505B0">
          <w:rPr>
            <w:rStyle w:val="a3"/>
            <w:rFonts w:ascii="Times New Roman" w:hAnsi="Times New Roman"/>
            <w:sz w:val="24"/>
            <w:szCs w:val="24"/>
            <w:lang w:val="en-US"/>
          </w:rPr>
          <w:t>taxalmaty</w:t>
        </w:r>
        <w:r w:rsidRPr="00350F7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505B0">
          <w:rPr>
            <w:rStyle w:val="a3"/>
            <w:rFonts w:ascii="Times New Roman" w:hAnsi="Times New Roman"/>
            <w:sz w:val="24"/>
            <w:szCs w:val="24"/>
            <w:lang w:val="en-US"/>
          </w:rPr>
          <w:t>mgd</w:t>
        </w:r>
        <w:r w:rsidRPr="00350F7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505B0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B6BAF" w:rsidRPr="00E505B0" w:rsidRDefault="008B6BAF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6BAF" w:rsidRPr="00E505B0" w:rsidRDefault="008B6BAF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Банкроттық басқарушы</w:t>
      </w:r>
    </w:p>
    <w:p w:rsidR="008B6BAF" w:rsidRPr="00E505B0" w:rsidRDefault="008B6BAF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Остроушко Д.П.</w:t>
      </w:r>
    </w:p>
    <w:p w:rsidR="00925B45" w:rsidRPr="00E505B0" w:rsidRDefault="00925B45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/қолы/</w:t>
      </w:r>
    </w:p>
    <w:p w:rsidR="00B85262" w:rsidRPr="00E505B0" w:rsidRDefault="00B85262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B85262" w:rsidRPr="00E505B0" w:rsidSect="0092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47"/>
    <w:rsid w:val="00023788"/>
    <w:rsid w:val="00064D49"/>
    <w:rsid w:val="000B363B"/>
    <w:rsid w:val="000D15A9"/>
    <w:rsid w:val="000F6A19"/>
    <w:rsid w:val="001069CA"/>
    <w:rsid w:val="001144DB"/>
    <w:rsid w:val="00133BB9"/>
    <w:rsid w:val="00153DA7"/>
    <w:rsid w:val="001658B5"/>
    <w:rsid w:val="00195315"/>
    <w:rsid w:val="001C28D9"/>
    <w:rsid w:val="001E121D"/>
    <w:rsid w:val="001E5E3E"/>
    <w:rsid w:val="0020140B"/>
    <w:rsid w:val="002339B1"/>
    <w:rsid w:val="002360BC"/>
    <w:rsid w:val="00266E2D"/>
    <w:rsid w:val="002A3CD2"/>
    <w:rsid w:val="003054F4"/>
    <w:rsid w:val="00314AAA"/>
    <w:rsid w:val="0031519A"/>
    <w:rsid w:val="00350F71"/>
    <w:rsid w:val="003653F5"/>
    <w:rsid w:val="00365518"/>
    <w:rsid w:val="0037746A"/>
    <w:rsid w:val="003B7147"/>
    <w:rsid w:val="003E6D5B"/>
    <w:rsid w:val="00414597"/>
    <w:rsid w:val="00472897"/>
    <w:rsid w:val="0047484E"/>
    <w:rsid w:val="0048170D"/>
    <w:rsid w:val="0049537C"/>
    <w:rsid w:val="004B32DE"/>
    <w:rsid w:val="004B5AF7"/>
    <w:rsid w:val="004C59C2"/>
    <w:rsid w:val="005102C0"/>
    <w:rsid w:val="00514A48"/>
    <w:rsid w:val="0052219E"/>
    <w:rsid w:val="00523956"/>
    <w:rsid w:val="00555FE1"/>
    <w:rsid w:val="0056294B"/>
    <w:rsid w:val="00592843"/>
    <w:rsid w:val="00596133"/>
    <w:rsid w:val="005B35A4"/>
    <w:rsid w:val="005B7DF0"/>
    <w:rsid w:val="005D4B19"/>
    <w:rsid w:val="005F7270"/>
    <w:rsid w:val="0067587E"/>
    <w:rsid w:val="006758DF"/>
    <w:rsid w:val="006802B3"/>
    <w:rsid w:val="006C08D7"/>
    <w:rsid w:val="006D1372"/>
    <w:rsid w:val="006D5324"/>
    <w:rsid w:val="006E0808"/>
    <w:rsid w:val="006E71A4"/>
    <w:rsid w:val="00773D52"/>
    <w:rsid w:val="00775B9B"/>
    <w:rsid w:val="00784B36"/>
    <w:rsid w:val="00792F2E"/>
    <w:rsid w:val="0079401B"/>
    <w:rsid w:val="007B7A18"/>
    <w:rsid w:val="007C22D8"/>
    <w:rsid w:val="007C333B"/>
    <w:rsid w:val="008740F8"/>
    <w:rsid w:val="008807F6"/>
    <w:rsid w:val="00885F2C"/>
    <w:rsid w:val="008A0E60"/>
    <w:rsid w:val="008B6BAF"/>
    <w:rsid w:val="0091120C"/>
    <w:rsid w:val="00921663"/>
    <w:rsid w:val="00921F21"/>
    <w:rsid w:val="00925B45"/>
    <w:rsid w:val="00935846"/>
    <w:rsid w:val="00997096"/>
    <w:rsid w:val="009A009C"/>
    <w:rsid w:val="009B06CA"/>
    <w:rsid w:val="009B07E0"/>
    <w:rsid w:val="009B48F2"/>
    <w:rsid w:val="009D28DA"/>
    <w:rsid w:val="009E759D"/>
    <w:rsid w:val="00A24407"/>
    <w:rsid w:val="00A62956"/>
    <w:rsid w:val="00A77BFE"/>
    <w:rsid w:val="00AC739B"/>
    <w:rsid w:val="00AF6239"/>
    <w:rsid w:val="00B05683"/>
    <w:rsid w:val="00B674E7"/>
    <w:rsid w:val="00B829EF"/>
    <w:rsid w:val="00B85262"/>
    <w:rsid w:val="00B9104D"/>
    <w:rsid w:val="00B96149"/>
    <w:rsid w:val="00BC0CBC"/>
    <w:rsid w:val="00BC6FC3"/>
    <w:rsid w:val="00BF4AA5"/>
    <w:rsid w:val="00BF6E50"/>
    <w:rsid w:val="00C80405"/>
    <w:rsid w:val="00C81233"/>
    <w:rsid w:val="00C8416A"/>
    <w:rsid w:val="00CB192A"/>
    <w:rsid w:val="00CD16C5"/>
    <w:rsid w:val="00D072A0"/>
    <w:rsid w:val="00D17884"/>
    <w:rsid w:val="00D2339D"/>
    <w:rsid w:val="00D45C51"/>
    <w:rsid w:val="00D53CD2"/>
    <w:rsid w:val="00D9044B"/>
    <w:rsid w:val="00DB2B0D"/>
    <w:rsid w:val="00DB7FE5"/>
    <w:rsid w:val="00DE639A"/>
    <w:rsid w:val="00DF5AC6"/>
    <w:rsid w:val="00E14820"/>
    <w:rsid w:val="00E25148"/>
    <w:rsid w:val="00E505B0"/>
    <w:rsid w:val="00E95C5E"/>
    <w:rsid w:val="00ED3A6B"/>
    <w:rsid w:val="00F27444"/>
    <w:rsid w:val="00F534CE"/>
    <w:rsid w:val="00F653BA"/>
    <w:rsid w:val="00F6637D"/>
    <w:rsid w:val="00F97820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BA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5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0F7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_1_6001@tax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Damir.Toyshybayev</cp:lastModifiedBy>
  <cp:revision>27</cp:revision>
  <dcterms:created xsi:type="dcterms:W3CDTF">2017-06-12T11:31:00Z</dcterms:created>
  <dcterms:modified xsi:type="dcterms:W3CDTF">2017-10-04T06:50:00Z</dcterms:modified>
</cp:coreProperties>
</file>