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96" w:rsidRPr="00F64950" w:rsidRDefault="00FB0D96" w:rsidP="00FB0D96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Pr="00F64950" w:rsidRDefault="00FB0D96" w:rsidP="00FB0D96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FB0D96" w:rsidRPr="00F64950" w:rsidRDefault="00FB0D96" w:rsidP="00FB0D96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FB0D96" w:rsidRPr="00F64950" w:rsidRDefault="00FB0D96" w:rsidP="00FB0D96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FB0D96" w:rsidRPr="00F64950" w:rsidRDefault="00FB0D96" w:rsidP="00FB0D96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FB0D96" w:rsidRPr="00F64950" w:rsidRDefault="00FB0D96" w:rsidP="00FB0D96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hAnsi="Times New Roman" w:cs="Times New Roman"/>
          <w:sz w:val="24"/>
          <w:szCs w:val="24"/>
        </w:rPr>
        <w:t>МЕТ Стайл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B0D96" w:rsidRPr="00F64950" w:rsidRDefault="00FB0D96" w:rsidP="00FB0D96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Pr="00F64950" w:rsidRDefault="00FB0D96" w:rsidP="00FB0D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FB0D96" w:rsidRPr="00F64950" w:rsidRDefault="00FB0D96" w:rsidP="00FB0D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FB0D96" w:rsidRPr="00F64950" w:rsidRDefault="00FB0D96" w:rsidP="00FB0D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64950">
        <w:rPr>
          <w:rFonts w:ascii="Times New Roman" w:hAnsi="Times New Roman" w:cs="Times New Roman"/>
          <w:sz w:val="24"/>
          <w:szCs w:val="24"/>
        </w:rPr>
        <w:t>.12.2016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года.  </w:t>
      </w: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FB0D96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ТОО «</w:t>
      </w:r>
      <w:r>
        <w:rPr>
          <w:rFonts w:ascii="Times New Roman" w:hAnsi="Times New Roman" w:cs="Times New Roman"/>
          <w:sz w:val="24"/>
          <w:szCs w:val="24"/>
        </w:rPr>
        <w:t>МЕТ Стайл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F64950">
        <w:rPr>
          <w:rFonts w:ascii="Times New Roman" w:hAnsi="Times New Roman" w:cs="Times New Roman"/>
          <w:sz w:val="24"/>
          <w:szCs w:val="24"/>
        </w:rPr>
        <w:t xml:space="preserve">БИН </w:t>
      </w:r>
      <w:r>
        <w:rPr>
          <w:rFonts w:ascii="Times New Roman" w:hAnsi="Times New Roman" w:cs="Times New Roman"/>
          <w:sz w:val="24"/>
          <w:szCs w:val="24"/>
        </w:rPr>
        <w:t>110240019075</w:t>
      </w:r>
      <w:r w:rsidRPr="00F64950">
        <w:rPr>
          <w:rFonts w:ascii="Times New Roman" w:hAnsi="Times New Roman" w:cs="Times New Roman"/>
          <w:sz w:val="24"/>
          <w:szCs w:val="24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объявляет конкурс по закупу услуг по оценке имущества(активов) должника, находящегося по адресу: </w:t>
      </w: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город Алматы, ул.</w:t>
      </w:r>
      <w:r w:rsidRPr="00F64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Сортировочная,</w:t>
      </w:r>
      <w:r w:rsidRPr="00F64950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7А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B0D96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В состав имущества(активов) должника входит: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участок, с площадью 0,2153 га, для эксплуатации и обслуживания производственной базы.</w:t>
      </w:r>
    </w:p>
    <w:p w:rsidR="00FB0D96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D96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2.город Алматы, ул. Илийский тракт, дом 27.</w:t>
      </w:r>
    </w:p>
    <w:p w:rsidR="00FB0D96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В состав имущества(активов) должника входит: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Земельный участок, с площадью 0,1107 га, для строительства и экссплуатации железнодорожного подьездного пути.</w:t>
      </w:r>
    </w:p>
    <w:p w:rsidR="00FB0D96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 Заявки для участия в конкурсе принимаются в течении десяти рабочих  дней со дня опубликования настоящего объявления с 10-00 до 18-00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F64950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F64950">
        <w:rPr>
          <w:rFonts w:ascii="Times New Roman" w:hAnsi="Times New Roman" w:cs="Times New Roman"/>
          <w:sz w:val="24"/>
          <w:szCs w:val="24"/>
        </w:rPr>
        <w:t xml:space="preserve">по адресу: 050059,  г.Алматы,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.Т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Претензии по организации конкурса принимаются с 10-00 до 18-00 часов, перерыв на обед с 13-00 до 14-00 часов по адресу:</w:t>
      </w:r>
      <w:r w:rsidRPr="00F64950">
        <w:rPr>
          <w:rFonts w:ascii="Times New Roman" w:hAnsi="Times New Roman" w:cs="Times New Roman"/>
          <w:sz w:val="24"/>
          <w:szCs w:val="24"/>
        </w:rPr>
        <w:t xml:space="preserve"> г. Алматы, 050059,  г.Алматы,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.Т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FB0D96" w:rsidRPr="00F64950" w:rsidRDefault="00FB0D96" w:rsidP="00FB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Прошу Вас разместить объявление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по закупу услуг по оценке имуществ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а(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>активов) должника</w:t>
      </w:r>
      <w:r w:rsidRPr="00F64950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</w:t>
      </w:r>
      <w:proofErr w:type="spellStart"/>
      <w:r w:rsidRPr="00F64950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F6495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B0D96" w:rsidRPr="00F64950" w:rsidRDefault="00FB0D96" w:rsidP="00FB0D96">
      <w:pPr>
        <w:jc w:val="both"/>
        <w:rPr>
          <w:lang w:val="kk-KZ"/>
        </w:rPr>
      </w:pPr>
      <w:r w:rsidRPr="00F64950">
        <w:rPr>
          <w:lang w:val="kk-KZ"/>
        </w:rPr>
        <w:t xml:space="preserve">      </w:t>
      </w:r>
    </w:p>
    <w:p w:rsidR="00FB0D96" w:rsidRPr="00F64950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Pr="00F64950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Pr="00F64950" w:rsidRDefault="00FB0D96" w:rsidP="00FB0D9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Банкротный управляющий:                                       Мурзабаев Б.К.              </w:t>
      </w:r>
    </w:p>
    <w:p w:rsidR="00FB0D96" w:rsidRPr="00F64950" w:rsidRDefault="00FB0D96" w:rsidP="00FB0D96"/>
    <w:p w:rsidR="00FB0D96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Pr="00F64950" w:rsidRDefault="00FB0D96" w:rsidP="00FB0D9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B0D96" w:rsidRDefault="00FB0D96" w:rsidP="00FB0D96">
      <w:pPr>
        <w:ind w:left="3540" w:firstLine="708"/>
        <w:rPr>
          <w:lang w:val="kk-KZ"/>
        </w:rPr>
      </w:pPr>
    </w:p>
    <w:p w:rsidR="00A52F37" w:rsidRPr="00FB0D96" w:rsidRDefault="00A52F37">
      <w:pPr>
        <w:rPr>
          <w:lang w:val="en-US"/>
        </w:rPr>
      </w:pPr>
    </w:p>
    <w:sectPr w:rsidR="00A52F37" w:rsidRPr="00FB0D96" w:rsidSect="00A5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96"/>
    <w:rsid w:val="00A52F37"/>
    <w:rsid w:val="00FB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2016-12-16T19:56:00Z</dcterms:created>
  <dcterms:modified xsi:type="dcterms:W3CDTF">2016-12-16T19:56:00Z</dcterms:modified>
</cp:coreProperties>
</file>