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3B" w:rsidRPr="0023740B" w:rsidRDefault="00362C3B" w:rsidP="00362C3B">
      <w:pPr>
        <w:ind w:left="3540" w:firstLine="708"/>
      </w:pPr>
      <w:bookmarkStart w:id="0" w:name="_GoBack"/>
      <w:bookmarkEnd w:id="0"/>
    </w:p>
    <w:p w:rsidR="00362C3B" w:rsidRPr="00F64950" w:rsidRDefault="00362C3B" w:rsidP="00362C3B">
      <w:pPr>
        <w:ind w:left="3540" w:firstLine="708"/>
        <w:rPr>
          <w:lang w:val="kk-KZ"/>
        </w:rPr>
      </w:pPr>
      <w:r w:rsidRPr="00F64950">
        <w:rPr>
          <w:lang w:val="kk-KZ"/>
        </w:rPr>
        <w:t>Алматы қаласы бойынша</w:t>
      </w:r>
    </w:p>
    <w:p w:rsidR="00362C3B" w:rsidRPr="00F64950" w:rsidRDefault="00362C3B" w:rsidP="00362C3B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362C3B" w:rsidRPr="00F64950" w:rsidRDefault="00362C3B" w:rsidP="00362C3B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362C3B" w:rsidRPr="00F64950" w:rsidRDefault="00362C3B" w:rsidP="00362C3B">
      <w:pPr>
        <w:ind w:left="3540" w:firstLine="708"/>
        <w:rPr>
          <w:lang w:val="kk-KZ"/>
        </w:rPr>
      </w:pPr>
      <w:r w:rsidRPr="00F64950">
        <w:rPr>
          <w:lang w:val="kk-KZ"/>
        </w:rPr>
        <w:t>ЖШС  «</w:t>
      </w:r>
      <w:r w:rsidRPr="00B91476">
        <w:rPr>
          <w:lang w:val="kk-KZ"/>
        </w:rPr>
        <w:t>Компания БеСт-К</w:t>
      </w:r>
      <w:r w:rsidRPr="00F64950">
        <w:rPr>
          <w:lang w:val="kk-KZ"/>
        </w:rPr>
        <w:t xml:space="preserve">» </w:t>
      </w:r>
    </w:p>
    <w:p w:rsidR="00362C3B" w:rsidRPr="00F64950" w:rsidRDefault="00362C3B" w:rsidP="00362C3B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362C3B" w:rsidRPr="00F64950" w:rsidRDefault="00362C3B" w:rsidP="00362C3B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362C3B" w:rsidRPr="00F64950" w:rsidRDefault="00362C3B" w:rsidP="00362C3B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362C3B" w:rsidRPr="00F64950" w:rsidRDefault="00362C3B" w:rsidP="00362C3B">
      <w:pPr>
        <w:jc w:val="center"/>
        <w:rPr>
          <w:lang w:val="kk-KZ"/>
        </w:rPr>
      </w:pPr>
    </w:p>
    <w:p w:rsidR="00362C3B" w:rsidRPr="00F64950" w:rsidRDefault="00362C3B" w:rsidP="00362C3B">
      <w:pPr>
        <w:jc w:val="center"/>
        <w:rPr>
          <w:lang w:val="kk-KZ"/>
        </w:rPr>
      </w:pPr>
    </w:p>
    <w:p w:rsidR="00362C3B" w:rsidRPr="00F64950" w:rsidRDefault="00362C3B" w:rsidP="00362C3B">
      <w:pPr>
        <w:jc w:val="center"/>
        <w:rPr>
          <w:lang w:val="kk-KZ"/>
        </w:rPr>
      </w:pPr>
    </w:p>
    <w:p w:rsidR="00362C3B" w:rsidRPr="00F64950" w:rsidRDefault="00362C3B" w:rsidP="00362C3B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17.04.2018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D1489A" w:rsidRDefault="00362C3B" w:rsidP="00362C3B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</w:t>
      </w:r>
      <w:r w:rsidRPr="00B91476">
        <w:rPr>
          <w:lang w:val="kk-KZ"/>
        </w:rPr>
        <w:t xml:space="preserve">«Компания БеСт-К» ЖШС БСН 031040004644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Мүліктін мекен жайы Алматы </w:t>
      </w:r>
      <w:r>
        <w:rPr>
          <w:lang w:val="kk-KZ"/>
        </w:rPr>
        <w:t>қаласы,</w:t>
      </w:r>
      <w:r w:rsidRPr="00B91476">
        <w:rPr>
          <w:lang w:val="kk-KZ"/>
        </w:rPr>
        <w:t xml:space="preserve"> </w:t>
      </w:r>
      <w:r>
        <w:rPr>
          <w:lang w:val="kk-KZ"/>
        </w:rPr>
        <w:t>Кайырбекова</w:t>
      </w:r>
      <w:r w:rsidRPr="00F64950">
        <w:rPr>
          <w:lang w:val="kk-KZ"/>
        </w:rPr>
        <w:t xml:space="preserve"> көшесі,</w:t>
      </w:r>
      <w:r>
        <w:rPr>
          <w:lang w:val="kk-KZ"/>
        </w:rPr>
        <w:t>9 үй,2 кеңсе</w:t>
      </w:r>
      <w:r w:rsidRPr="00D1489A">
        <w:rPr>
          <w:lang w:val="kk-KZ"/>
        </w:rPr>
        <w:t>.</w:t>
      </w:r>
    </w:p>
    <w:p w:rsidR="00362C3B" w:rsidRPr="00D1489A" w:rsidRDefault="00362C3B" w:rsidP="00362C3B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1489A">
        <w:rPr>
          <w:rFonts w:ascii="Times New Roman" w:hAnsi="Times New Roman" w:cs="Times New Roman"/>
          <w:lang w:val="kk-KZ"/>
        </w:rPr>
        <w:t xml:space="preserve">Борышкердін құрамына кіретін  мүлік: </w:t>
      </w:r>
    </w:p>
    <w:p w:rsidR="00362C3B" w:rsidRDefault="00362C3B" w:rsidP="00362C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Автокөлік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FAW</w:t>
      </w:r>
      <w:r w:rsidRPr="00473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473EA5">
        <w:rPr>
          <w:rFonts w:ascii="Times New Roman" w:hAnsi="Times New Roman" w:cs="Times New Roman"/>
          <w:sz w:val="24"/>
          <w:szCs w:val="24"/>
          <w:lang w:val="en-US"/>
        </w:rPr>
        <w:t xml:space="preserve"> 1041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3EA5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EA5">
        <w:rPr>
          <w:rFonts w:ascii="Times New Roman" w:hAnsi="Times New Roman" w:cs="Times New Roman"/>
          <w:sz w:val="24"/>
          <w:szCs w:val="24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kk-KZ"/>
        </w:rPr>
        <w:t>, 2009 ж.</w:t>
      </w:r>
    </w:p>
    <w:p w:rsidR="00362C3B" w:rsidRPr="00D1489A" w:rsidRDefault="00362C3B" w:rsidP="00362C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F64950" w:rsidRDefault="00362C3B" w:rsidP="00362C3B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362C3B" w:rsidRPr="00F64950" w:rsidRDefault="00362C3B" w:rsidP="00362C3B">
      <w:pPr>
        <w:jc w:val="both"/>
        <w:rPr>
          <w:lang w:val="kk-KZ"/>
        </w:rPr>
      </w:pPr>
      <w:r w:rsidRPr="00F64950">
        <w:rPr>
          <w:lang w:val="kk-KZ"/>
        </w:rPr>
        <w:t xml:space="preserve">     </w:t>
      </w:r>
      <w:r w:rsidRPr="00F64950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F64950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Банкроттық басқарушы:                              Мурзабаев Б.К.</w:t>
      </w:r>
    </w:p>
    <w:p w:rsidR="00362C3B" w:rsidRPr="00F64950" w:rsidRDefault="00362C3B" w:rsidP="00362C3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B91476">
        <w:rPr>
          <w:rFonts w:ascii="Times New Roman" w:hAnsi="Times New Roman"/>
          <w:sz w:val="24"/>
          <w:szCs w:val="24"/>
        </w:rPr>
        <w:t xml:space="preserve">«Компания </w:t>
      </w:r>
      <w:proofErr w:type="spellStart"/>
      <w:r w:rsidRPr="00B91476">
        <w:rPr>
          <w:rFonts w:ascii="Times New Roman" w:hAnsi="Times New Roman"/>
          <w:sz w:val="24"/>
          <w:szCs w:val="24"/>
        </w:rPr>
        <w:t>БеСт</w:t>
      </w:r>
      <w:proofErr w:type="spellEnd"/>
      <w:r w:rsidRPr="00B91476">
        <w:rPr>
          <w:rFonts w:ascii="Times New Roman" w:hAnsi="Times New Roman"/>
          <w:sz w:val="24"/>
          <w:szCs w:val="24"/>
        </w:rPr>
        <w:t>-К»</w:t>
      </w:r>
      <w:r>
        <w:rPr>
          <w:rFonts w:ascii="Times New Roman" w:hAnsi="Times New Roman"/>
          <w:sz w:val="24"/>
          <w:szCs w:val="24"/>
        </w:rPr>
        <w:t xml:space="preserve"> ЖШС</w:t>
      </w:r>
    </w:p>
    <w:p w:rsidR="00362C3B" w:rsidRDefault="00362C3B" w:rsidP="00362C3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362C3B" w:rsidRDefault="00362C3B" w:rsidP="00362C3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362C3B" w:rsidRDefault="00362C3B" w:rsidP="00362C3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362C3B" w:rsidRDefault="00362C3B" w:rsidP="00362C3B">
      <w:pPr>
        <w:jc w:val="center"/>
        <w:rPr>
          <w:b/>
          <w:u w:val="single"/>
        </w:rPr>
      </w:pPr>
    </w:p>
    <w:p w:rsidR="00362C3B" w:rsidRDefault="00362C3B" w:rsidP="00362C3B">
      <w:pPr>
        <w:jc w:val="center"/>
        <w:rPr>
          <w:b/>
          <w:u w:val="single"/>
        </w:rPr>
      </w:pPr>
    </w:p>
    <w:p w:rsidR="00362C3B" w:rsidRDefault="00362C3B" w:rsidP="00362C3B">
      <w:pPr>
        <w:jc w:val="center"/>
        <w:rPr>
          <w:b/>
          <w:u w:val="single"/>
        </w:rPr>
      </w:pPr>
    </w:p>
    <w:p w:rsidR="0073698A" w:rsidRPr="00362C3B" w:rsidRDefault="0073698A" w:rsidP="00362C3B"/>
    <w:sectPr w:rsidR="0073698A" w:rsidRPr="0036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257"/>
    <w:multiLevelType w:val="hybridMultilevel"/>
    <w:tmpl w:val="246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744"/>
    <w:multiLevelType w:val="hybridMultilevel"/>
    <w:tmpl w:val="51EE6940"/>
    <w:lvl w:ilvl="0" w:tplc="B344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061689"/>
    <w:multiLevelType w:val="hybridMultilevel"/>
    <w:tmpl w:val="2A5C5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56EE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02F"/>
    <w:multiLevelType w:val="hybridMultilevel"/>
    <w:tmpl w:val="64CECE44"/>
    <w:lvl w:ilvl="0" w:tplc="864A4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2C17E0"/>
    <w:multiLevelType w:val="hybridMultilevel"/>
    <w:tmpl w:val="43B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2761E"/>
    <w:multiLevelType w:val="hybridMultilevel"/>
    <w:tmpl w:val="7F903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A5FA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442C1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13F21"/>
    <w:multiLevelType w:val="hybridMultilevel"/>
    <w:tmpl w:val="CD8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0BD9"/>
    <w:multiLevelType w:val="hybridMultilevel"/>
    <w:tmpl w:val="A9E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913AD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6"/>
    <w:rsid w:val="000B031C"/>
    <w:rsid w:val="00140F7B"/>
    <w:rsid w:val="0016666E"/>
    <w:rsid w:val="00204B96"/>
    <w:rsid w:val="00210E20"/>
    <w:rsid w:val="002448CE"/>
    <w:rsid w:val="00247898"/>
    <w:rsid w:val="00281A8E"/>
    <w:rsid w:val="002F284A"/>
    <w:rsid w:val="00315581"/>
    <w:rsid w:val="00362C3B"/>
    <w:rsid w:val="00374DE7"/>
    <w:rsid w:val="003B4E28"/>
    <w:rsid w:val="004178E1"/>
    <w:rsid w:val="00456F51"/>
    <w:rsid w:val="004B0BFC"/>
    <w:rsid w:val="005072C1"/>
    <w:rsid w:val="00513EF6"/>
    <w:rsid w:val="00532A05"/>
    <w:rsid w:val="00551638"/>
    <w:rsid w:val="005827F2"/>
    <w:rsid w:val="005A14FD"/>
    <w:rsid w:val="00681CF6"/>
    <w:rsid w:val="006A3BB6"/>
    <w:rsid w:val="0073698A"/>
    <w:rsid w:val="00762622"/>
    <w:rsid w:val="00782DE6"/>
    <w:rsid w:val="008260DD"/>
    <w:rsid w:val="00873DB1"/>
    <w:rsid w:val="008B68E2"/>
    <w:rsid w:val="008F380E"/>
    <w:rsid w:val="009151BD"/>
    <w:rsid w:val="00932FF1"/>
    <w:rsid w:val="009E3BF1"/>
    <w:rsid w:val="009E6024"/>
    <w:rsid w:val="00A17D0C"/>
    <w:rsid w:val="00AB25EF"/>
    <w:rsid w:val="00B0206D"/>
    <w:rsid w:val="00B0496B"/>
    <w:rsid w:val="00B07B73"/>
    <w:rsid w:val="00B4225D"/>
    <w:rsid w:val="00B455D1"/>
    <w:rsid w:val="00B64CB7"/>
    <w:rsid w:val="00BB00D4"/>
    <w:rsid w:val="00BB5B81"/>
    <w:rsid w:val="00BD00DD"/>
    <w:rsid w:val="00CA4CE3"/>
    <w:rsid w:val="00CD420E"/>
    <w:rsid w:val="00D74AC7"/>
    <w:rsid w:val="00D95D11"/>
    <w:rsid w:val="00D977D8"/>
    <w:rsid w:val="00DC7A91"/>
    <w:rsid w:val="00DD207A"/>
    <w:rsid w:val="00E275F0"/>
    <w:rsid w:val="00E424FF"/>
    <w:rsid w:val="00E76C3C"/>
    <w:rsid w:val="00EA3058"/>
    <w:rsid w:val="00F37B1C"/>
    <w:rsid w:val="00F40038"/>
    <w:rsid w:val="00F56F99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48D-479C-4B96-B543-6705F9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622"/>
    <w:rPr>
      <w:color w:val="0000FF"/>
      <w:u w:val="single"/>
    </w:rPr>
  </w:style>
  <w:style w:type="paragraph" w:styleId="a5">
    <w:name w:val="Normal (Web)"/>
    <w:basedOn w:val="a"/>
    <w:unhideWhenUsed/>
    <w:rsid w:val="00E275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6C3C"/>
    <w:pPr>
      <w:ind w:left="720"/>
      <w:contextualSpacing/>
    </w:pPr>
  </w:style>
  <w:style w:type="table" w:styleId="a7">
    <w:name w:val="Table Grid"/>
    <w:basedOn w:val="a1"/>
    <w:uiPriority w:val="59"/>
    <w:rsid w:val="00B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2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178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8E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315581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F37B1C"/>
  </w:style>
  <w:style w:type="character" w:customStyle="1" w:styleId="1">
    <w:name w:val="Заголовок №1_"/>
    <w:link w:val="10"/>
    <w:locked/>
    <w:rsid w:val="00B07B7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7B73"/>
    <w:pPr>
      <w:widowControl w:val="0"/>
      <w:shd w:val="clear" w:color="auto" w:fill="FFFFFF"/>
      <w:spacing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07B7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7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0">
    <w:name w:val="s0"/>
    <w:basedOn w:val="a0"/>
    <w:rsid w:val="00A17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A17D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5">
    <w:name w:val="j15"/>
    <w:basedOn w:val="a"/>
    <w:rsid w:val="00A17D0C"/>
    <w:pPr>
      <w:spacing w:before="100" w:beforeAutospacing="1" w:after="100" w:afterAutospacing="1"/>
    </w:pPr>
  </w:style>
  <w:style w:type="paragraph" w:customStyle="1" w:styleId="j12">
    <w:name w:val="j12"/>
    <w:basedOn w:val="a"/>
    <w:rsid w:val="00A17D0C"/>
    <w:pPr>
      <w:spacing w:before="100" w:beforeAutospacing="1" w:after="100" w:afterAutospacing="1"/>
    </w:pPr>
  </w:style>
  <w:style w:type="paragraph" w:customStyle="1" w:styleId="j14">
    <w:name w:val="j14"/>
    <w:basedOn w:val="a"/>
    <w:rsid w:val="00A17D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7D0C"/>
  </w:style>
  <w:style w:type="paragraph" w:customStyle="1" w:styleId="j13">
    <w:name w:val="j13"/>
    <w:basedOn w:val="a"/>
    <w:rsid w:val="00A17D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2018-03-12T16:24:00Z</cp:lastPrinted>
  <dcterms:created xsi:type="dcterms:W3CDTF">2018-04-19T04:47:00Z</dcterms:created>
  <dcterms:modified xsi:type="dcterms:W3CDTF">2018-04-19T04:47:00Z</dcterms:modified>
</cp:coreProperties>
</file>