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EF" w:rsidRDefault="00AE7A62" w:rsidP="00AE7A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28.10.2019 № 310 хатына қосымша</w:t>
      </w:r>
    </w:p>
    <w:p w:rsidR="00034CEF" w:rsidRDefault="00034CEF" w:rsidP="00A72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4CEF" w:rsidRDefault="00034CEF" w:rsidP="00A72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4CEF" w:rsidRDefault="00034CEF" w:rsidP="00A72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4CEF" w:rsidRDefault="00034CEF" w:rsidP="00A72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4CEF" w:rsidRDefault="00034CEF" w:rsidP="00A72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4CEF" w:rsidRDefault="00034CEF" w:rsidP="00A72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4CEF" w:rsidRDefault="00034CEF" w:rsidP="00A72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4CEF" w:rsidRDefault="00034CEF" w:rsidP="00A72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22494" w:rsidRPr="00A72006" w:rsidRDefault="00F93348" w:rsidP="00A72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20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Борышкердің мулкін </w:t>
      </w:r>
      <w:r w:rsidR="006B4B57" w:rsidRPr="00034CEF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Pr="00A72006">
        <w:rPr>
          <w:rFonts w:ascii="Times New Roman" w:hAnsi="Times New Roman" w:cs="Times New Roman"/>
          <w:b/>
          <w:sz w:val="24"/>
          <w:szCs w:val="24"/>
          <w:lang w:val="kk-KZ"/>
        </w:rPr>
        <w:t>активтерін</w:t>
      </w:r>
      <w:r w:rsidR="006B4B57" w:rsidRPr="00A720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) </w:t>
      </w:r>
      <w:r w:rsidR="00722494" w:rsidRPr="00A720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бағалау қызметін </w:t>
      </w:r>
      <w:r w:rsidRPr="00A72006">
        <w:rPr>
          <w:rFonts w:ascii="Times New Roman" w:hAnsi="Times New Roman" w:cs="Times New Roman"/>
          <w:b/>
          <w:sz w:val="24"/>
          <w:szCs w:val="24"/>
          <w:lang w:val="kk-KZ"/>
        </w:rPr>
        <w:t>сатып алу</w:t>
      </w:r>
      <w:r w:rsidR="00722494" w:rsidRPr="00A720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бойынша </w:t>
      </w:r>
    </w:p>
    <w:p w:rsidR="00F93348" w:rsidRPr="00A72006" w:rsidRDefault="00722494" w:rsidP="00A72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20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  өткізілетіні жайлы </w:t>
      </w:r>
      <w:r w:rsidR="00F93348" w:rsidRPr="00A72006">
        <w:rPr>
          <w:rFonts w:ascii="Times New Roman" w:hAnsi="Times New Roman" w:cs="Times New Roman"/>
          <w:b/>
          <w:sz w:val="24"/>
          <w:szCs w:val="24"/>
          <w:lang w:val="kk-KZ"/>
        </w:rPr>
        <w:t>ақпараттық хабарлама</w:t>
      </w:r>
    </w:p>
    <w:p w:rsidR="00F93348" w:rsidRPr="00A72006" w:rsidRDefault="00F93348" w:rsidP="00A720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625A" w:rsidRPr="00A72006" w:rsidRDefault="00F93348" w:rsidP="00A72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006">
        <w:rPr>
          <w:rFonts w:ascii="Times New Roman" w:hAnsi="Times New Roman" w:cs="Times New Roman"/>
          <w:sz w:val="24"/>
          <w:szCs w:val="24"/>
          <w:lang w:val="kk-KZ"/>
        </w:rPr>
        <w:t xml:space="preserve">ЖШС  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Элитстрой Девелопмент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034CE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034CEF" w:rsidRPr="00034CEF">
        <w:rPr>
          <w:lang w:val="kk-KZ"/>
        </w:rPr>
        <w:t xml:space="preserve"> </w:t>
      </w:r>
      <w:r w:rsidR="00034CEF" w:rsidRPr="00034CEF">
        <w:rPr>
          <w:rFonts w:ascii="Times New Roman" w:hAnsi="Times New Roman" w:cs="Times New Roman"/>
          <w:lang w:val="kk-KZ" w:eastAsia="kk-KZ"/>
        </w:rPr>
        <w:t>Бас Директоры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, заңды мекен жайы: Алматы қ.,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Наурызбай ауданы,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Қарғалы шағын ауданы,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Кенесары Хан көшесі, 54/8 үй,1 ғимарат,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2а тұрғынемес үй-жайы,</w:t>
      </w:r>
      <w:r w:rsidR="00034CEF" w:rsidRPr="00034CEF">
        <w:rPr>
          <w:lang w:val="kk-KZ"/>
        </w:rPr>
        <w:t xml:space="preserve"> </w:t>
      </w:r>
      <w:r w:rsidR="00034CEF" w:rsidRPr="00034CEF">
        <w:rPr>
          <w:rFonts w:ascii="Times New Roman" w:hAnsi="Times New Roman" w:cs="Times New Roman"/>
          <w:lang w:val="kk-KZ"/>
        </w:rPr>
        <w:t xml:space="preserve">БСН </w:t>
      </w:r>
      <w:r w:rsidR="00034CEF" w:rsidRPr="00034CEF">
        <w:rPr>
          <w:rFonts w:ascii="Times New Roman" w:hAnsi="Times New Roman" w:cs="Times New Roman"/>
          <w:lang w:val="kk-KZ" w:eastAsia="kk-KZ"/>
        </w:rPr>
        <w:t>060840001324</w:t>
      </w:r>
      <w:r w:rsidR="00034CE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 xml:space="preserve"> борышкердің мулкін </w:t>
      </w:r>
      <w:r w:rsidR="006B4B57" w:rsidRPr="00A72006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активтерін</w:t>
      </w:r>
      <w:r w:rsidR="006B4B57" w:rsidRPr="00A72006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 xml:space="preserve"> бағалау қызметтерінің сатып алуға </w:t>
      </w:r>
      <w:r w:rsidR="00A72006">
        <w:rPr>
          <w:rFonts w:ascii="Times New Roman" w:hAnsi="Times New Roman" w:cs="Times New Roman"/>
          <w:sz w:val="24"/>
          <w:szCs w:val="24"/>
          <w:lang w:val="kk-KZ"/>
        </w:rPr>
        <w:t>конкурс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 xml:space="preserve"> жариялайды:</w:t>
      </w:r>
    </w:p>
    <w:p w:rsidR="00F93348" w:rsidRPr="00A72006" w:rsidRDefault="00F93348" w:rsidP="00A72006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006">
        <w:rPr>
          <w:rFonts w:ascii="Times New Roman" w:hAnsi="Times New Roman" w:cs="Times New Roman"/>
          <w:sz w:val="24"/>
          <w:szCs w:val="24"/>
          <w:lang w:val="kk-KZ"/>
        </w:rPr>
        <w:t>Пәтерлер</w:t>
      </w:r>
      <w:r w:rsidR="006B4B57" w:rsidRPr="00A7200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 xml:space="preserve"> жалпы саны 502 бірлік, жалпы ауданы</w:t>
      </w:r>
      <w:r w:rsidR="002102D2" w:rsidRPr="00A72006">
        <w:rPr>
          <w:rFonts w:ascii="Times New Roman" w:hAnsi="Times New Roman" w:cs="Times New Roman"/>
          <w:sz w:val="24"/>
          <w:szCs w:val="24"/>
          <w:lang w:val="kk-KZ"/>
        </w:rPr>
        <w:t xml:space="preserve"> 34 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945</w:t>
      </w:r>
      <w:r w:rsidR="002102D2" w:rsidRPr="00A72006">
        <w:rPr>
          <w:rFonts w:ascii="Times New Roman" w:hAnsi="Times New Roman" w:cs="Times New Roman"/>
          <w:sz w:val="24"/>
          <w:szCs w:val="24"/>
          <w:lang w:val="kk-KZ"/>
        </w:rPr>
        <w:t>,4 ш.м., мына мекенжай бойынша: Алматы қ.,Наурызбай ауданы,Қарғалы шағын ауданы,</w:t>
      </w:r>
      <w:r w:rsidR="00034CE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102D2" w:rsidRPr="00A72006">
        <w:rPr>
          <w:rFonts w:ascii="Times New Roman" w:hAnsi="Times New Roman" w:cs="Times New Roman"/>
          <w:sz w:val="24"/>
          <w:szCs w:val="24"/>
          <w:lang w:val="kk-KZ"/>
        </w:rPr>
        <w:t>Кенесары Хан көшесі, 54/1-54/45 үй</w:t>
      </w:r>
      <w:r w:rsidR="006B4B57" w:rsidRPr="00A72006">
        <w:rPr>
          <w:rFonts w:ascii="Times New Roman" w:hAnsi="Times New Roman" w:cs="Times New Roman"/>
          <w:sz w:val="24"/>
          <w:szCs w:val="24"/>
          <w:lang w:val="kk-KZ"/>
        </w:rPr>
        <w:t>лері. Бағалы ұсыныста  1 бірліктің бағасын көрсету қажет;</w:t>
      </w:r>
    </w:p>
    <w:p w:rsidR="006B4B57" w:rsidRPr="00A72006" w:rsidRDefault="006B4B57" w:rsidP="00A72006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006">
        <w:rPr>
          <w:rFonts w:ascii="Times New Roman" w:hAnsi="Times New Roman" w:cs="Times New Roman"/>
          <w:sz w:val="24"/>
          <w:szCs w:val="24"/>
          <w:lang w:val="kk-KZ"/>
        </w:rPr>
        <w:t>Коммерциялық  үй-жайлар, жалпы саны 133 бірлік, жалпы ауданы 15 273,2 ш.м., мына мекенжай бойынша: Алматы қ.,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Наурызбай ауданы,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Қарғалы шағын ауданы,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Кенесары Хан көшесі, 54/1-54/45 үйлері. Бағалы ұсыныста  1 бірліктің бағасын көрсету қажет;</w:t>
      </w:r>
    </w:p>
    <w:p w:rsidR="006B4B57" w:rsidRPr="00A72006" w:rsidRDefault="006B4B57" w:rsidP="00A72006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006">
        <w:rPr>
          <w:rFonts w:ascii="Times New Roman" w:hAnsi="Times New Roman" w:cs="Times New Roman"/>
          <w:sz w:val="24"/>
          <w:szCs w:val="24"/>
          <w:lang w:val="kk-KZ"/>
        </w:rPr>
        <w:t>Сақтау бөлмелері, жалпы саны 725 бірлік, жалпы ауданы 5 202,86 ш.м., мына мекенжай бойынша: Алматы қ.,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Наурызбай ауданы,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Қарғалы шағын ауданы,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Кенесары Хан көшесі, 54/1-54/45 үйлері. Бағалы ұсыныста  1 бірліктің бағасын көрсету қажет;</w:t>
      </w:r>
    </w:p>
    <w:p w:rsidR="006B4B57" w:rsidRPr="00A72006" w:rsidRDefault="00560A54" w:rsidP="00A72006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006">
        <w:rPr>
          <w:rFonts w:ascii="Times New Roman" w:hAnsi="Times New Roman" w:cs="Times New Roman"/>
          <w:sz w:val="24"/>
          <w:szCs w:val="24"/>
          <w:lang w:val="kk-KZ"/>
        </w:rPr>
        <w:t>Жер телімі, жалпы ауданы 0,0153 га., кадастрлық нөмір 20-322-027-060, мына мекенжай бойынша орналасқан: Алматы қ.,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Наурызбай ауданы,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Қарғалы шағын ауданы,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Кенесары Хан көшесі  54А;</w:t>
      </w:r>
    </w:p>
    <w:p w:rsidR="00560A54" w:rsidRPr="00A72006" w:rsidRDefault="00560A54" w:rsidP="00A72006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006">
        <w:rPr>
          <w:rFonts w:ascii="Times New Roman" w:hAnsi="Times New Roman" w:cs="Times New Roman"/>
          <w:sz w:val="24"/>
          <w:szCs w:val="24"/>
          <w:lang w:val="kk-KZ"/>
        </w:rPr>
        <w:t>Жер телімі, жалпы ауданы 0,0552 га., кадастрлық нөмір 20-322-027-732, мына мекенжай бойынша орналасқан: Алматы қ.,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Наурызбай ауданы,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Қарғалы шағын ауданы,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Кенесары Хан көшесі  54б;</w:t>
      </w:r>
    </w:p>
    <w:p w:rsidR="00560A54" w:rsidRPr="00A72006" w:rsidRDefault="00560A54" w:rsidP="00A72006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006">
        <w:rPr>
          <w:rFonts w:ascii="Times New Roman" w:hAnsi="Times New Roman" w:cs="Times New Roman"/>
          <w:sz w:val="24"/>
          <w:szCs w:val="24"/>
          <w:lang w:val="kk-KZ"/>
        </w:rPr>
        <w:t>Жер телімі, жалпы ауданы 0,2448 га., кадастрлық нөмір 20-322-027-731, мына мекенжай бойынша орналасқан: Алматы қ.,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Наурызбай ауданы,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Қарғалы шағын ауданы,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Кенесары Хан көшесі  54б;</w:t>
      </w:r>
    </w:p>
    <w:p w:rsidR="00560A54" w:rsidRPr="00A72006" w:rsidRDefault="00560A54" w:rsidP="00A72006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006">
        <w:rPr>
          <w:rFonts w:ascii="Times New Roman" w:hAnsi="Times New Roman" w:cs="Times New Roman"/>
          <w:sz w:val="24"/>
          <w:szCs w:val="24"/>
          <w:lang w:val="kk-KZ"/>
        </w:rPr>
        <w:t>Жер телімі, жалпы ауданы 0,4747 га., кадастрлық нөмір 20-322-027-065, мына мекенжай бойынша орналасқан: Алматы қ.,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Наурызбай ауданы,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Қарғалы шағын ауданы,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Кенесары Хан көшесі  54В;</w:t>
      </w:r>
    </w:p>
    <w:p w:rsidR="00560A54" w:rsidRPr="00A72006" w:rsidRDefault="00560A54" w:rsidP="00A72006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006">
        <w:rPr>
          <w:rFonts w:ascii="Times New Roman" w:hAnsi="Times New Roman" w:cs="Times New Roman"/>
          <w:sz w:val="24"/>
          <w:szCs w:val="24"/>
          <w:lang w:val="kk-KZ"/>
        </w:rPr>
        <w:t>Жер телімі, жалпы ауданы 1,3830 га., кадастрлық нөмір 20-322-027-064, мына мекенжай бойынша орналасқан: Алматы қ.,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Наурызбай ауданы,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Қарғалы шағын ауданы,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Кенесары Хан көшесі  54/1-10;</w:t>
      </w:r>
    </w:p>
    <w:p w:rsidR="00560A54" w:rsidRPr="00A72006" w:rsidRDefault="00560A54" w:rsidP="00A72006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006">
        <w:rPr>
          <w:rFonts w:ascii="Times New Roman" w:hAnsi="Times New Roman" w:cs="Times New Roman"/>
          <w:sz w:val="24"/>
          <w:szCs w:val="24"/>
          <w:lang w:val="kk-KZ"/>
        </w:rPr>
        <w:t>Жер телімі, жалпы ауданы 0,6917 га., кадастрлық нөмір 20-322-027-061, мына мекенжай бойынша орналасқан: Алматы қ.,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Наурызбай ауданы,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Қарғалы шағын ауданы,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Кенесары Хан көшесі  54/11-15;</w:t>
      </w:r>
    </w:p>
    <w:p w:rsidR="00560A54" w:rsidRPr="00A72006" w:rsidRDefault="00560A54" w:rsidP="00A72006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006">
        <w:rPr>
          <w:rFonts w:ascii="Times New Roman" w:hAnsi="Times New Roman" w:cs="Times New Roman"/>
          <w:sz w:val="24"/>
          <w:szCs w:val="24"/>
          <w:lang w:val="kk-KZ"/>
        </w:rPr>
        <w:t>Жер телімі, жалпы ауданы 0,2899 га., кадастрлық нөмір 20-322-027-058, мына мекенжай бойынша орналасқан: Алматы қ.,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Наурызбай ауданы,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Қарғалы шағын ауданы,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Кенесары Хан көшесі  54/16-18;</w:t>
      </w:r>
    </w:p>
    <w:p w:rsidR="00560A54" w:rsidRPr="00A72006" w:rsidRDefault="00560A54" w:rsidP="00A72006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006">
        <w:rPr>
          <w:rFonts w:ascii="Times New Roman" w:hAnsi="Times New Roman" w:cs="Times New Roman"/>
          <w:sz w:val="24"/>
          <w:szCs w:val="24"/>
          <w:lang w:val="kk-KZ"/>
        </w:rPr>
        <w:t>Жер телімі, жалпы ауданы 0,3962 га., кадастрлық нөмір 20-322-027-059, мына мекенжай бойынша орналасқан: Алматы қ.,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Наурызбай ауданы,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Қарғалы шағын ауданы,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Кенесары Хан көшесі  54/19-20;</w:t>
      </w:r>
    </w:p>
    <w:p w:rsidR="00560A54" w:rsidRPr="00A72006" w:rsidRDefault="00560A54" w:rsidP="00A72006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006">
        <w:rPr>
          <w:rFonts w:ascii="Times New Roman" w:hAnsi="Times New Roman" w:cs="Times New Roman"/>
          <w:sz w:val="24"/>
          <w:szCs w:val="24"/>
          <w:lang w:val="kk-KZ"/>
        </w:rPr>
        <w:lastRenderedPageBreak/>
        <w:t>Жер телімі, жалпы ауданы 1,3533 га., кадастрлық нөмір 20-322-027-057, мына мекенжай бойынша орналасқан: Алматы қ.,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Наурызбай ауданы,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Қарғалы шағын ауданы,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Кенесары Хан көшесі  54/36-45;</w:t>
      </w:r>
    </w:p>
    <w:p w:rsidR="00560A54" w:rsidRPr="00A72006" w:rsidRDefault="00560A54" w:rsidP="00A72006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006">
        <w:rPr>
          <w:rFonts w:ascii="Times New Roman" w:hAnsi="Times New Roman" w:cs="Times New Roman"/>
          <w:sz w:val="24"/>
          <w:szCs w:val="24"/>
          <w:lang w:val="kk-KZ"/>
        </w:rPr>
        <w:t>Жер телімі, жалпы ауданы 0,6224 га., кадастрлық нөмір 20-322-027-062, мына мекенжай бойынша орналасқан: Алматы қ.,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Наурызбай ауданы,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Қарғалы шағын ауданы,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Кенесары Хан көшесі  54/33-35;</w:t>
      </w:r>
    </w:p>
    <w:p w:rsidR="00560A54" w:rsidRPr="00A72006" w:rsidRDefault="00560A54" w:rsidP="00A72006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006">
        <w:rPr>
          <w:rFonts w:ascii="Times New Roman" w:hAnsi="Times New Roman" w:cs="Times New Roman"/>
          <w:sz w:val="24"/>
          <w:szCs w:val="24"/>
          <w:lang w:val="kk-KZ"/>
        </w:rPr>
        <w:t>Жер телімі, жалпы ауданы 0,7012 га., кадастрлық нөмір 20-322-027-051, мына мекенжай бойынша орналасқан: Алматы қ.,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Наурызбай ауданы,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Қарғалы шағын ауда</w:t>
      </w:r>
      <w:r w:rsidR="00AE5B5A" w:rsidRPr="00A72006">
        <w:rPr>
          <w:rFonts w:ascii="Times New Roman" w:hAnsi="Times New Roman" w:cs="Times New Roman"/>
          <w:sz w:val="24"/>
          <w:szCs w:val="24"/>
          <w:lang w:val="kk-KZ"/>
        </w:rPr>
        <w:t>ны,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E5B5A" w:rsidRPr="00A72006">
        <w:rPr>
          <w:rFonts w:ascii="Times New Roman" w:hAnsi="Times New Roman" w:cs="Times New Roman"/>
          <w:sz w:val="24"/>
          <w:szCs w:val="24"/>
          <w:lang w:val="kk-KZ"/>
        </w:rPr>
        <w:t>Кенесары Хан көшесі  54/50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E5B5A" w:rsidRPr="00A72006" w:rsidRDefault="00AE5B5A" w:rsidP="00A72006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006">
        <w:rPr>
          <w:rFonts w:ascii="Times New Roman" w:hAnsi="Times New Roman" w:cs="Times New Roman"/>
          <w:sz w:val="24"/>
          <w:szCs w:val="24"/>
          <w:lang w:val="kk-KZ"/>
        </w:rPr>
        <w:t>Жер телімі, жалпы ауданы  1,3518 га., кадастрлық нөмір 20-322-027-063, мына мекенжай бойынша орналасқан: Алматы қ.,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Наурызбай ауданы,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Қарғалы шағын ауданы,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Кенесары Хан көшесі  54/22-32;</w:t>
      </w:r>
    </w:p>
    <w:p w:rsidR="00AE5B5A" w:rsidRPr="00A72006" w:rsidRDefault="00AE5B5A" w:rsidP="00A72006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006">
        <w:rPr>
          <w:rFonts w:ascii="Times New Roman" w:hAnsi="Times New Roman" w:cs="Times New Roman"/>
          <w:sz w:val="24"/>
          <w:szCs w:val="24"/>
          <w:lang w:val="kk-KZ"/>
        </w:rPr>
        <w:t>Жер телімі, жалпы ауданы 0,4636 га., кадастрлық нөмір 20-322-027-066, мына мекенжай бойынша орналасқан: Алматы қ.,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Наурызбай ауданы,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Қарғалы шағын ауданы,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Кенесары Хан көшесі  54/21, 1 ғимарат;</w:t>
      </w:r>
    </w:p>
    <w:p w:rsidR="00AE5B5A" w:rsidRPr="00A72006" w:rsidRDefault="00AE5B5A" w:rsidP="00A72006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006">
        <w:rPr>
          <w:rFonts w:ascii="Times New Roman" w:hAnsi="Times New Roman" w:cs="Times New Roman"/>
          <w:sz w:val="24"/>
          <w:szCs w:val="24"/>
          <w:lang w:val="kk-KZ"/>
        </w:rPr>
        <w:t>Жер телімі, жалпы ауданы  4,2308 га., кадастрлық нөмір 20-322-027-402, мына мекенжай бойынша орналасқан: Алматы қ.,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Наурызбай ауданы,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Қарғалы шағын ауданы,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Кенесары Хан көшесі  54/57;</w:t>
      </w:r>
    </w:p>
    <w:p w:rsidR="00560A54" w:rsidRPr="00A72006" w:rsidRDefault="00AE5B5A" w:rsidP="00A72006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006">
        <w:rPr>
          <w:rFonts w:ascii="Times New Roman" w:hAnsi="Times New Roman" w:cs="Times New Roman"/>
          <w:sz w:val="24"/>
          <w:szCs w:val="24"/>
          <w:lang w:val="kk-KZ"/>
        </w:rPr>
        <w:t>Жер телімі, жалпы ауданы  100,00 га., кадастрлық нөмір 03-046-207-028, мына мекенжай бойынша орналасқан: Алматы облысы,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Іле  ауданы,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 xml:space="preserve">АО 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Жаңалық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>».</w:t>
      </w:r>
    </w:p>
    <w:p w:rsidR="00560A54" w:rsidRPr="00A72006" w:rsidRDefault="00AE5B5A" w:rsidP="00A7200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006">
        <w:rPr>
          <w:rFonts w:ascii="Times New Roman" w:hAnsi="Times New Roman" w:cs="Times New Roman"/>
          <w:sz w:val="24"/>
          <w:szCs w:val="24"/>
          <w:lang w:val="kk-KZ"/>
        </w:rPr>
        <w:t>Конкурсқа өтініш беру осы анықтаманы жариялаға</w:t>
      </w:r>
      <w:r w:rsidR="0022146E" w:rsidRPr="00A72006">
        <w:rPr>
          <w:rFonts w:ascii="Times New Roman" w:hAnsi="Times New Roman" w:cs="Times New Roman"/>
          <w:sz w:val="24"/>
          <w:szCs w:val="24"/>
          <w:lang w:val="kk-KZ"/>
        </w:rPr>
        <w:t xml:space="preserve">н күннен бастап 10 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22146E" w:rsidRPr="00A72006">
        <w:rPr>
          <w:rFonts w:ascii="Times New Roman" w:hAnsi="Times New Roman" w:cs="Times New Roman"/>
          <w:sz w:val="24"/>
          <w:szCs w:val="24"/>
          <w:lang w:val="kk-KZ"/>
        </w:rPr>
        <w:t>он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22146E" w:rsidRPr="00A72006">
        <w:rPr>
          <w:rFonts w:ascii="Times New Roman" w:hAnsi="Times New Roman" w:cs="Times New Roman"/>
          <w:sz w:val="24"/>
          <w:szCs w:val="24"/>
          <w:lang w:val="kk-KZ"/>
        </w:rPr>
        <w:t xml:space="preserve"> жұмыс күн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 xml:space="preserve"> ішінде</w:t>
      </w:r>
      <w:r w:rsidR="0022146E" w:rsidRPr="00A7200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2146E" w:rsidRPr="00A72006">
        <w:rPr>
          <w:rFonts w:ascii="Times New Roman" w:hAnsi="Times New Roman" w:cs="Times New Roman"/>
          <w:sz w:val="24"/>
          <w:szCs w:val="24"/>
          <w:lang w:val="kk-KZ"/>
        </w:rPr>
        <w:t>09:00-18:00 сағат аралығында қабылданады, тускі үзіліс 13:00-14:00 с. Мына мекен жай бойынша: Алматы қ.,Наурызбай ауданы,Қарғалы шағын ауданы,Кенесары Хан көшесі, 54/8 үй,1 ғимарат,2а тұрғынемес үй-жайы, байланыс телефоны: +7 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22146E" w:rsidRPr="00A72006">
        <w:rPr>
          <w:rFonts w:ascii="Times New Roman" w:hAnsi="Times New Roman" w:cs="Times New Roman"/>
          <w:sz w:val="24"/>
          <w:szCs w:val="24"/>
          <w:lang w:val="kk-KZ"/>
        </w:rPr>
        <w:t>727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22146E" w:rsidRPr="00A72006">
        <w:rPr>
          <w:rFonts w:ascii="Times New Roman" w:hAnsi="Times New Roman" w:cs="Times New Roman"/>
          <w:sz w:val="24"/>
          <w:szCs w:val="24"/>
          <w:lang w:val="kk-KZ"/>
        </w:rPr>
        <w:t> 315-64-64, ішкі номері 425, эл. пошта</w:t>
      </w:r>
      <w:r w:rsidR="00722494" w:rsidRPr="00A72006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22146E" w:rsidRPr="00A72006">
        <w:rPr>
          <w:rFonts w:ascii="Times New Roman" w:hAnsi="Times New Roman" w:cs="Times New Roman"/>
          <w:sz w:val="24"/>
          <w:szCs w:val="24"/>
          <w:lang w:val="kk-KZ"/>
        </w:rPr>
        <w:t xml:space="preserve"> z.aymanova@elitstroy.kz</w:t>
      </w:r>
    </w:p>
    <w:p w:rsidR="00406144" w:rsidRDefault="00411B17" w:rsidP="00A7200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006">
        <w:rPr>
          <w:rFonts w:ascii="Times New Roman" w:hAnsi="Times New Roman" w:cs="Times New Roman"/>
          <w:sz w:val="24"/>
          <w:szCs w:val="24"/>
          <w:lang w:val="kk-KZ"/>
        </w:rPr>
        <w:t xml:space="preserve">Конкурсты ұйымдастыруға қойылатын талаптар бойынша өтініштер жұмыс күндері  09:00-18:00 сағат аралығында қабылданады, тускі үзіліс 12:30-14:00 с. Мына мекен жай бойынша: Қазақстан Республикасы, Алматы қ., Абылай Хан даңғылы 93/95. </w:t>
      </w:r>
      <w:r w:rsidR="00722494" w:rsidRPr="00A72006">
        <w:rPr>
          <w:rFonts w:ascii="Times New Roman" w:hAnsi="Times New Roman" w:cs="Times New Roman"/>
          <w:sz w:val="24"/>
          <w:szCs w:val="24"/>
          <w:lang w:val="kk-KZ"/>
        </w:rPr>
        <w:t>ҚР ҚМ МКД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722494" w:rsidRPr="00A7200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>Алматы қаласы бойынша Мемлекеттік Кірістер Департаменті</w:t>
      </w:r>
      <w:r w:rsidR="00722494" w:rsidRPr="00A7200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A7200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722494" w:rsidRPr="00A72006">
        <w:rPr>
          <w:rFonts w:ascii="Times New Roman" w:hAnsi="Times New Roman" w:cs="Times New Roman"/>
          <w:sz w:val="24"/>
          <w:szCs w:val="24"/>
          <w:lang w:val="kk-KZ"/>
        </w:rPr>
        <w:t>байланыс телефоны: +7 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22494" w:rsidRPr="00A72006">
        <w:rPr>
          <w:rFonts w:ascii="Times New Roman" w:hAnsi="Times New Roman" w:cs="Times New Roman"/>
          <w:sz w:val="24"/>
          <w:szCs w:val="24"/>
          <w:lang w:val="kk-KZ"/>
        </w:rPr>
        <w:t>727</w:t>
      </w:r>
      <w:r w:rsidR="00374347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722494" w:rsidRPr="00A72006">
        <w:rPr>
          <w:rFonts w:ascii="Times New Roman" w:hAnsi="Times New Roman" w:cs="Times New Roman"/>
          <w:sz w:val="24"/>
          <w:szCs w:val="24"/>
          <w:lang w:val="kk-KZ"/>
        </w:rPr>
        <w:t xml:space="preserve"> 272-17-86, эл. пошта: </w:t>
      </w:r>
      <w:hyperlink r:id="rId5" w:history="1">
        <w:r w:rsidR="00034CEF" w:rsidRPr="00830CAD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urb_1_6001@taxgalmaty.mgd.kz</w:t>
        </w:r>
      </w:hyperlink>
    </w:p>
    <w:p w:rsidR="00034CEF" w:rsidRDefault="00034CEF" w:rsidP="00A7200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34CEF" w:rsidRDefault="00034CEF" w:rsidP="00A7200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34CEF" w:rsidRDefault="00034CEF" w:rsidP="00A7200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34CEF" w:rsidRPr="00034CEF" w:rsidRDefault="00034CEF" w:rsidP="00034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73B46" w:rsidRDefault="00673B46" w:rsidP="00034CEF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034CEF">
        <w:rPr>
          <w:rFonts w:ascii="Times New Roman" w:hAnsi="Times New Roman" w:cs="Times New Roman"/>
          <w:b/>
          <w:lang w:val="kk-KZ"/>
        </w:rPr>
        <w:t>«Элитстрой Девелопмент»  ЖШС</w:t>
      </w:r>
      <w:r w:rsidR="00034CEF" w:rsidRPr="00034CEF">
        <w:rPr>
          <w:rFonts w:ascii="Times New Roman" w:hAnsi="Times New Roman" w:cs="Times New Roman"/>
          <w:b/>
          <w:lang w:val="kk-KZ"/>
        </w:rPr>
        <w:t>Б</w:t>
      </w:r>
      <w:r w:rsidRPr="00034CEF">
        <w:rPr>
          <w:rFonts w:ascii="Times New Roman" w:hAnsi="Times New Roman" w:cs="Times New Roman"/>
          <w:b/>
          <w:lang w:val="kk-KZ"/>
        </w:rPr>
        <w:t xml:space="preserve"> </w:t>
      </w:r>
    </w:p>
    <w:p w:rsidR="00034CEF" w:rsidRPr="00034CEF" w:rsidRDefault="00673B46" w:rsidP="00034CEF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Б</w:t>
      </w:r>
      <w:r w:rsidR="00034CEF" w:rsidRPr="00034CEF">
        <w:rPr>
          <w:rFonts w:ascii="Times New Roman" w:hAnsi="Times New Roman" w:cs="Times New Roman"/>
          <w:b/>
          <w:lang w:val="kk-KZ"/>
        </w:rPr>
        <w:t>ас Д</w:t>
      </w:r>
      <w:r>
        <w:rPr>
          <w:rFonts w:ascii="Times New Roman" w:hAnsi="Times New Roman" w:cs="Times New Roman"/>
          <w:b/>
          <w:lang w:val="kk-KZ"/>
        </w:rPr>
        <w:t xml:space="preserve">иректоры                                                                                                       </w:t>
      </w:r>
      <w:r w:rsidR="00034CEF" w:rsidRPr="00034CEF">
        <w:rPr>
          <w:rFonts w:ascii="Times New Roman" w:hAnsi="Times New Roman" w:cs="Times New Roman"/>
          <w:b/>
          <w:lang w:val="kk-KZ"/>
        </w:rPr>
        <w:t>Айманова З.В.</w:t>
      </w:r>
    </w:p>
    <w:p w:rsidR="00034CEF" w:rsidRDefault="00034CEF" w:rsidP="00034CEF">
      <w:pPr>
        <w:jc w:val="both"/>
        <w:rPr>
          <w:lang w:val="kk-KZ"/>
        </w:rPr>
      </w:pPr>
    </w:p>
    <w:p w:rsidR="00034CEF" w:rsidRPr="00374347" w:rsidRDefault="00034CEF" w:rsidP="00A7200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34CEF" w:rsidRPr="0037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943F9"/>
    <w:multiLevelType w:val="hybridMultilevel"/>
    <w:tmpl w:val="9634C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B4"/>
    <w:rsid w:val="00034CEF"/>
    <w:rsid w:val="002102D2"/>
    <w:rsid w:val="0022146E"/>
    <w:rsid w:val="00374347"/>
    <w:rsid w:val="00406144"/>
    <w:rsid w:val="00411B17"/>
    <w:rsid w:val="00560A54"/>
    <w:rsid w:val="005870A4"/>
    <w:rsid w:val="00673B46"/>
    <w:rsid w:val="006B4B57"/>
    <w:rsid w:val="00722494"/>
    <w:rsid w:val="008B625A"/>
    <w:rsid w:val="009116B4"/>
    <w:rsid w:val="00A70674"/>
    <w:rsid w:val="00A72006"/>
    <w:rsid w:val="00AE5B5A"/>
    <w:rsid w:val="00AE7A62"/>
    <w:rsid w:val="00F9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9D87F-26DA-4804-AD50-288BF81F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3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4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b_1_6001@taxgalmaty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Назира Турсынкулова</dc:creator>
  <cp:keywords/>
  <dc:description/>
  <cp:lastModifiedBy>Щербинин А.В.</cp:lastModifiedBy>
  <cp:revision>2</cp:revision>
  <dcterms:created xsi:type="dcterms:W3CDTF">2019-10-29T11:43:00Z</dcterms:created>
  <dcterms:modified xsi:type="dcterms:W3CDTF">2019-10-29T11:43:00Z</dcterms:modified>
</cp:coreProperties>
</file>