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D5" w:rsidRPr="00F51BD5" w:rsidRDefault="00F51BD5" w:rsidP="00F51B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F51BD5">
        <w:rPr>
          <w:rFonts w:ascii="Times New Roman" w:hAnsi="Times New Roman" w:cs="Times New Roman"/>
          <w:b/>
          <w:sz w:val="28"/>
          <w:szCs w:val="28"/>
        </w:rPr>
        <w:t>Борышкерд</w:t>
      </w:r>
      <w:proofErr w:type="gramStart"/>
      <w:r w:rsidRPr="00F51B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F51BD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5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B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мүлкін активтерін бағалау бойынша көрсетілетін кызметтерді    </w:t>
      </w:r>
    </w:p>
    <w:p w:rsidR="00F51BD5" w:rsidRPr="00F51BD5" w:rsidRDefault="00F51BD5" w:rsidP="00F51B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1B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сатыпалу жөніндегі конкурстың өткізілетіні туралы ақпараттық хабарлама</w:t>
      </w:r>
    </w:p>
    <w:p w:rsidR="00F51BD5" w:rsidRPr="00F51BD5" w:rsidRDefault="00F51BD5" w:rsidP="00F51B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BD5" w:rsidRPr="00F51BD5" w:rsidRDefault="00F51BD5" w:rsidP="00F51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BD5">
        <w:rPr>
          <w:rFonts w:ascii="Times New Roman" w:hAnsi="Times New Roman" w:cs="Times New Roman"/>
          <w:b/>
          <w:sz w:val="28"/>
          <w:szCs w:val="28"/>
          <w:lang w:val="kk-KZ"/>
        </w:rPr>
        <w:t>«EAT Cargo» ЖШС</w:t>
      </w:r>
      <w:r w:rsidRPr="00F51BD5">
        <w:rPr>
          <w:rFonts w:ascii="Times New Roman" w:hAnsi="Times New Roman" w:cs="Times New Roman"/>
          <w:sz w:val="28"/>
          <w:szCs w:val="28"/>
          <w:lang w:val="kk-KZ"/>
        </w:rPr>
        <w:t xml:space="preserve">-ның банкроттық басқарушысы Джайшибеков Джексенбек Абдубекович, Алматы қаласы,Закарпатская көшес,№ 51 мекенжаи боынша орналасқан борышкердін мұлкін активтерін бағалау бойынша көрсетілер кызметтерді сатып алу жөніндегі, конкурсты жариялая Борышкер мүлкін активтерінің кұрамына Алматы қаласы орналасқан үш өндірістік алаңы: </w:t>
      </w:r>
    </w:p>
    <w:p w:rsidR="00F51BD5" w:rsidRPr="00F51BD5" w:rsidRDefault="00F51BD5" w:rsidP="00F51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BD5">
        <w:rPr>
          <w:rFonts w:ascii="Times New Roman" w:hAnsi="Times New Roman" w:cs="Times New Roman"/>
          <w:sz w:val="28"/>
          <w:szCs w:val="28"/>
          <w:lang w:val="kk-KZ"/>
        </w:rPr>
        <w:t xml:space="preserve"> 1) Маневровый тепловоз ТГМ6 В зав.№ 0150,1990 ж.(жарамсыз), Алматы қаласы,.Закарпатская көшесі 51.; 2) Маневровый тепловоз ТГМ6В зав.№ 0176,1990 ж.(жарамсыз); 3) погрузчики аккумуляторные вилочковые  РХ60-25 (жарамсыз)-2шт.; 4) аккумуляторная батарея для погрузчиков (жарамсыз); 5) Көліктер «FAW CA»,5051 2006 ж., «Daewoo Nexsia GL»-2007 ж.(все разукомплектованные);6) Холодильное оборудование 8-шт; 7)весы платформенные «Геркулес-Батыр» НВП-З т.-2-шт.8) кран козловой КК-32-32,г/п 32 т.1991 ж. және басқалар. </w:t>
      </w:r>
    </w:p>
    <w:p w:rsidR="00F51BD5" w:rsidRPr="00F51BD5" w:rsidRDefault="00F51BD5" w:rsidP="00F51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BD5">
        <w:rPr>
          <w:rFonts w:ascii="Times New Roman" w:hAnsi="Times New Roman" w:cs="Times New Roman"/>
          <w:sz w:val="28"/>
          <w:szCs w:val="28"/>
          <w:lang w:val="kk-KZ"/>
        </w:rPr>
        <w:t>Конкурсқа қатысу ушін өтінімдер осы хабарлама жарияланған күннен бастап он жұмыс күн ішінде Алматы қаласы Закарпатская  көшесі № 51, тел. 8 701 434 6844 мекенжайы бойынша сағ  09.00 бастап 18.00 дейін қабылданды түскі узіліс 13.00 бастап 15.00 дейін. Конкурсты ұйымдастару бойынша кінәрат талаптар Алматы қаласы Закарпатская көшесі, 51 , тел. 8 701 434 6844 мекенжайы бойынша сағ  09.00 бастап 18.00 дейін қабылданды түскі узіліс 13.00 бастап 15.00 дейін.</w:t>
      </w:r>
    </w:p>
    <w:p w:rsidR="00F51BD5" w:rsidRPr="00F51BD5" w:rsidRDefault="00F51BD5" w:rsidP="00F51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1BD5" w:rsidRPr="00F51BD5" w:rsidRDefault="00F51BD5" w:rsidP="00F51B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1BD5" w:rsidRPr="00F51BD5" w:rsidRDefault="00F51BD5" w:rsidP="00F51BD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1BD5">
        <w:rPr>
          <w:rFonts w:ascii="Times New Roman" w:hAnsi="Times New Roman" w:cs="Times New Roman"/>
          <w:b/>
          <w:sz w:val="28"/>
          <w:szCs w:val="28"/>
          <w:lang w:val="kk-KZ"/>
        </w:rPr>
        <w:t>Банкроттық басқарушы                                                    Джайшибеков Д.А.</w:t>
      </w:r>
    </w:p>
    <w:p w:rsidR="00452066" w:rsidRPr="00F51BD5" w:rsidRDefault="00452066">
      <w:pPr>
        <w:rPr>
          <w:lang w:val="kk-KZ"/>
        </w:rPr>
      </w:pPr>
    </w:p>
    <w:sectPr w:rsidR="00452066" w:rsidRPr="00F51BD5" w:rsidSect="004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D5"/>
    <w:rsid w:val="00452066"/>
    <w:rsid w:val="004742B3"/>
    <w:rsid w:val="005603ED"/>
    <w:rsid w:val="00775A88"/>
    <w:rsid w:val="00A83466"/>
    <w:rsid w:val="00F5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2016-06-24T05:37:00Z</dcterms:created>
  <dcterms:modified xsi:type="dcterms:W3CDTF">2016-06-24T05:39:00Z</dcterms:modified>
</cp:coreProperties>
</file>