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27F5">
        <w:rPr>
          <w:rFonts w:ascii="Times New Roman" w:hAnsi="Times New Roman"/>
          <w:b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бойынша қызметтерді сатып алу 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8D704D" w:rsidRPr="00E505B0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8D704D" w:rsidP="00B91CE5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    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ЖШС «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Commercial RE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»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Банкроттық басқарушы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сы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БИН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091040014206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Алматы қ-сы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.,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Гурилев к-сі,106 А уй, 3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кеңседе 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орналасқан борышкердің мүлігін (автивтерін) бағалау бойынша қызметтерді сатып алу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конкурсын жариялайды.</w:t>
      </w:r>
    </w:p>
    <w:p w:rsidR="00D206B6" w:rsidRPr="00D206B6" w:rsidRDefault="00D206B6" w:rsidP="00B91CE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D206B6" w:rsidRDefault="00B91CE5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206B6">
        <w:rPr>
          <w:rFonts w:ascii="Times New Roman" w:hAnsi="Times New Roman" w:cs="Times New Roman"/>
          <w:lang w:val="kk-KZ"/>
        </w:rPr>
        <w:t xml:space="preserve">      Б</w:t>
      </w:r>
      <w:r w:rsidR="008D704D" w:rsidRPr="00D206B6">
        <w:rPr>
          <w:rFonts w:ascii="Times New Roman" w:hAnsi="Times New Roman" w:cs="Times New Roman"/>
          <w:lang w:val="kk-KZ"/>
        </w:rPr>
        <w:t>орышкердің мүлік (автивтер) құрамына:</w:t>
      </w:r>
      <w:r w:rsidRPr="00D206B6">
        <w:rPr>
          <w:rFonts w:ascii="Times New Roman" w:hAnsi="Times New Roman" w:cs="Times New Roman"/>
          <w:lang w:val="kk-KZ"/>
        </w:rPr>
        <w:t xml:space="preserve"> </w:t>
      </w:r>
    </w:p>
    <w:p w:rsidR="003A7C59" w:rsidRDefault="003A7C59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A7C59" w:rsidRPr="003A7C59" w:rsidRDefault="003A7C59" w:rsidP="003A7C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3A7C59">
        <w:rPr>
          <w:rFonts w:ascii="Times New Roman" w:hAnsi="Times New Roman" w:cs="Times New Roman"/>
          <w:color w:val="000000"/>
          <w:lang w:val="kk-KZ"/>
        </w:rPr>
        <w:t xml:space="preserve">Екінші объект - тұрғын емес, Мекен-жайы: ҚР, Алматы қ., Медеу ауданы, Нұрсұлтан Назарбаев даңғылы, 301 үй, 229 т.; </w:t>
      </w:r>
    </w:p>
    <w:p w:rsidR="003A7C59" w:rsidRPr="003A7C59" w:rsidRDefault="003A7C59" w:rsidP="003A7C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3A7C59">
        <w:rPr>
          <w:rFonts w:ascii="Times New Roman" w:hAnsi="Times New Roman" w:cs="Times New Roman"/>
          <w:color w:val="000000"/>
          <w:lang w:val="kk-KZ"/>
        </w:rPr>
        <w:t xml:space="preserve">2. Екінші объект - тұрғын емес, Мекен-жайы: ҚР, Алматы қ., Медеу ауданы, Нұрсұлтан Назарбаев даңғылы, 301-үй, 302-т.; </w:t>
      </w:r>
    </w:p>
    <w:p w:rsidR="00EF4CB2" w:rsidRPr="003A7C59" w:rsidRDefault="003A7C59" w:rsidP="003A7C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3A7C59">
        <w:rPr>
          <w:rFonts w:ascii="Times New Roman" w:hAnsi="Times New Roman" w:cs="Times New Roman"/>
          <w:color w:val="000000"/>
          <w:lang w:val="kk-KZ"/>
        </w:rPr>
        <w:t>3. Бастапқы объект-гараж, мекен-жайы: ҚР, Алматы қ., Медеу ауданы, Нұрсұлтан Назарбаев даңғылы, 301 үй, 5Б п. м.</w:t>
      </w:r>
    </w:p>
    <w:p w:rsidR="003A7C59" w:rsidRPr="003A7C59" w:rsidRDefault="003A7C59" w:rsidP="003A7C59">
      <w:pPr>
        <w:pStyle w:val="a9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8D704D" w:rsidRPr="00EF4CB2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13:00-ден 14:30-ға дейін, мекен-жай: </w:t>
      </w:r>
      <w:r w:rsidR="00D206B6" w:rsidRPr="00D206B6">
        <w:rPr>
          <w:rFonts w:ascii="Times New Roman" w:hAnsi="Times New Roman"/>
          <w:sz w:val="24"/>
          <w:szCs w:val="24"/>
          <w:lang w:val="kk-KZ"/>
        </w:rPr>
        <w:t xml:space="preserve">Алматы қ., Мақатаев к-сі, 137 үй, Б блогі, 208 кеңсе. </w:t>
      </w:r>
      <w:r w:rsidR="00D206B6" w:rsidRPr="00E505B0">
        <w:rPr>
          <w:rFonts w:ascii="Times New Roman" w:hAnsi="Times New Roman"/>
          <w:sz w:val="24"/>
          <w:szCs w:val="24"/>
          <w:lang w:val="kk-KZ"/>
        </w:rPr>
        <w:t>Электрондық пошта:</w:t>
      </w:r>
      <w:r w:rsidR="00D206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206B6" w:rsidRPr="00EF4CB2">
        <w:rPr>
          <w:rFonts w:ascii="Times New Roman" w:hAnsi="Times New Roman"/>
          <w:sz w:val="24"/>
          <w:szCs w:val="24"/>
          <w:lang w:val="kk-KZ"/>
        </w:rPr>
        <w:t>er_karla82@mail.ru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D206B6">
        <w:rPr>
          <w:rFonts w:ascii="Times New Roman" w:hAnsi="Times New Roman"/>
          <w:sz w:val="24"/>
          <w:szCs w:val="24"/>
          <w:lang w:val="kk-KZ"/>
        </w:rPr>
        <w:t>+</w:t>
      </w:r>
      <w:r w:rsidRPr="007B27F5">
        <w:rPr>
          <w:rFonts w:ascii="Times New Roman" w:hAnsi="Times New Roman"/>
          <w:sz w:val="24"/>
          <w:szCs w:val="24"/>
          <w:lang w:val="kk-KZ"/>
        </w:rPr>
        <w:t>7 70</w:t>
      </w:r>
      <w:r w:rsidR="00D206B6">
        <w:rPr>
          <w:rFonts w:ascii="Times New Roman" w:hAnsi="Times New Roman"/>
          <w:sz w:val="24"/>
          <w:szCs w:val="24"/>
          <w:lang w:val="kk-KZ"/>
        </w:rPr>
        <w:t>7 272 55 52</w:t>
      </w:r>
    </w:p>
    <w:p w:rsidR="008D704D" w:rsidRPr="00064D49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482A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4D482A">
        <w:rPr>
          <w:rFonts w:ascii="Times New Roman" w:hAnsi="Times New Roman"/>
          <w:sz w:val="24"/>
          <w:szCs w:val="24"/>
          <w:lang w:val="kk-KZ"/>
        </w:rPr>
        <w:t>йымдастыру</w:t>
      </w:r>
      <w:r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 </w:t>
      </w:r>
      <w:r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r w:rsidR="00D206B6" w:rsidRPr="00F512E7">
        <w:rPr>
          <w:rFonts w:ascii="Times New Roman" w:hAnsi="Times New Roman" w:cs="Times New Roman"/>
          <w:sz w:val="24"/>
          <w:szCs w:val="24"/>
          <w:lang w:val="kk-KZ"/>
        </w:rPr>
        <w:t>urb_1_6001@taxgalmaty.mgd.kz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206B6" w:rsidRPr="00E505B0" w:rsidRDefault="00D206B6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EF4CB2" w:rsidP="008D7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Банкротты</w:t>
      </w:r>
      <w:r w:rsidRPr="00D206B6">
        <w:rPr>
          <w:rFonts w:ascii="Times New Roman" w:hAnsi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D704D" w:rsidRPr="00D206B6">
        <w:rPr>
          <w:rFonts w:ascii="Times New Roman" w:hAnsi="Times New Roman"/>
          <w:b/>
          <w:sz w:val="24"/>
          <w:szCs w:val="24"/>
          <w:lang w:val="kk-KZ"/>
        </w:rPr>
        <w:t xml:space="preserve"> басқарушы</w:t>
      </w:r>
      <w:r w:rsidR="00D206B6" w:rsidRPr="00D206B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Рустембекова К</w:t>
      </w:r>
      <w:r w:rsidR="00D206B6" w:rsidRPr="00D206B6">
        <w:rPr>
          <w:rFonts w:ascii="Times New Roman" w:hAnsi="Times New Roman"/>
          <w:b/>
          <w:sz w:val="24"/>
          <w:szCs w:val="24"/>
        </w:rPr>
        <w:t>.А.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Default="008D704D" w:rsidP="008D704D">
      <w:pPr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5367D8" w:rsidRDefault="005367D8"/>
    <w:sectPr w:rsidR="005367D8" w:rsidSect="005367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8A" w:rsidRDefault="0014348A" w:rsidP="00704DBC">
      <w:pPr>
        <w:spacing w:after="0" w:line="240" w:lineRule="auto"/>
      </w:pPr>
      <w:r>
        <w:separator/>
      </w:r>
    </w:p>
  </w:endnote>
  <w:endnote w:type="continuationSeparator" w:id="0">
    <w:p w:rsidR="0014348A" w:rsidRDefault="0014348A" w:rsidP="007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8A" w:rsidRDefault="0014348A" w:rsidP="00704DBC">
      <w:pPr>
        <w:spacing w:after="0" w:line="240" w:lineRule="auto"/>
      </w:pPr>
      <w:r>
        <w:separator/>
      </w:r>
    </w:p>
  </w:footnote>
  <w:footnote w:type="continuationSeparator" w:id="0">
    <w:p w:rsidR="0014348A" w:rsidRDefault="0014348A" w:rsidP="007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BC" w:rsidRDefault="00CB1E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DBC" w:rsidRPr="00704DBC" w:rsidRDefault="00704D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04DBC" w:rsidRPr="00704DBC" w:rsidRDefault="00704D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139CB"/>
    <w:multiLevelType w:val="hybridMultilevel"/>
    <w:tmpl w:val="8366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D"/>
    <w:rsid w:val="00114ADE"/>
    <w:rsid w:val="0014348A"/>
    <w:rsid w:val="003A7C59"/>
    <w:rsid w:val="005367D8"/>
    <w:rsid w:val="006C4ED9"/>
    <w:rsid w:val="00704DBC"/>
    <w:rsid w:val="007A5A84"/>
    <w:rsid w:val="008D704D"/>
    <w:rsid w:val="00961F37"/>
    <w:rsid w:val="00AF198E"/>
    <w:rsid w:val="00B91CE5"/>
    <w:rsid w:val="00CB1EC0"/>
    <w:rsid w:val="00CF15DA"/>
    <w:rsid w:val="00D206B6"/>
    <w:rsid w:val="00EF4CB2"/>
    <w:rsid w:val="00F24710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0A808-7129-4A04-9AC0-C12583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character" w:styleId="a4">
    <w:name w:val="Hyperlink"/>
    <w:basedOn w:val="a0"/>
    <w:uiPriority w:val="99"/>
    <w:unhideWhenUsed/>
    <w:rsid w:val="008D704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0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D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D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A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3</cp:revision>
  <dcterms:created xsi:type="dcterms:W3CDTF">2021-01-26T01:16:00Z</dcterms:created>
  <dcterms:modified xsi:type="dcterms:W3CDTF">2021-01-26T01:16:00Z</dcterms:modified>
</cp:coreProperties>
</file>