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50" w:rsidRPr="00324251" w:rsidRDefault="00B94050" w:rsidP="00B94050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24251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B94050" w:rsidRPr="00324251" w:rsidRDefault="00B94050" w:rsidP="00B94050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B94050" w:rsidRPr="00324251" w:rsidRDefault="00B94050" w:rsidP="00B94050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B94050" w:rsidRPr="00324251" w:rsidRDefault="00B94050" w:rsidP="00B94050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B94050" w:rsidRPr="00324251" w:rsidRDefault="00B94050" w:rsidP="00B94050">
      <w:pPr>
        <w:ind w:left="3534" w:firstLine="708"/>
        <w:rPr>
          <w:lang w:val="kk-KZ"/>
        </w:rPr>
      </w:pPr>
      <w:r w:rsidRPr="00324251">
        <w:rPr>
          <w:lang w:val="kk-KZ"/>
        </w:rPr>
        <w:t xml:space="preserve">            АО «Корпорация KUAT» </w:t>
      </w:r>
    </w:p>
    <w:p w:rsidR="00B94050" w:rsidRPr="00324251" w:rsidRDefault="00B94050" w:rsidP="00B94050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>БИН 020240004320</w:t>
      </w:r>
    </w:p>
    <w:p w:rsidR="00B94050" w:rsidRPr="00324251" w:rsidRDefault="00B94050" w:rsidP="00B94050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251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B94050" w:rsidRPr="00324251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Pr="00F649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B94050" w:rsidRPr="00F649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B94050" w:rsidRPr="00F64950" w:rsidRDefault="00B94050" w:rsidP="00B9405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B94050" w:rsidRPr="00F64950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18.07.2018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B94050" w:rsidRPr="00F64950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Pr="00B91476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B94050" w:rsidRPr="00392EE6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</w:t>
      </w:r>
      <w:r w:rsidRPr="00392EE6">
        <w:rPr>
          <w:rFonts w:ascii="Times New Roman" w:hAnsi="Times New Roman" w:cs="Times New Roman"/>
          <w:sz w:val="24"/>
          <w:szCs w:val="24"/>
        </w:rPr>
        <w:t xml:space="preserve">АО «Корпорация KUAT» БИН 020240004320  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оценке имущества(активов) должника, находящегося по адресу:г.Алматы,</w:t>
      </w:r>
      <w:r w:rsidRPr="0039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EE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392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EE6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-К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азахстанская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</w:t>
      </w:r>
      <w:r w:rsidRPr="00392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EE6">
        <w:rPr>
          <w:rFonts w:ascii="Times New Roman" w:hAnsi="Times New Roman" w:cs="Times New Roman"/>
          <w:sz w:val="24"/>
          <w:szCs w:val="24"/>
        </w:rPr>
        <w:t>г.Уральск</w:t>
      </w:r>
      <w:proofErr w:type="spellEnd"/>
      <w:r w:rsidRPr="00392EE6">
        <w:rPr>
          <w:rFonts w:ascii="Times New Roman" w:hAnsi="Times New Roman" w:cs="Times New Roman"/>
          <w:sz w:val="24"/>
          <w:szCs w:val="24"/>
        </w:rPr>
        <w:t>.</w:t>
      </w:r>
    </w:p>
    <w:p w:rsidR="00B94050" w:rsidRPr="00392EE6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 В состав имущества(активов) должника входит: </w:t>
      </w:r>
    </w:p>
    <w:p w:rsidR="00B94050" w:rsidRPr="00392EE6" w:rsidRDefault="00B94050" w:rsidP="00B9405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EE6">
        <w:rPr>
          <w:rFonts w:ascii="Times New Roman" w:hAnsi="Times New Roman" w:cs="Times New Roman"/>
          <w:sz w:val="24"/>
          <w:szCs w:val="24"/>
        </w:rPr>
        <w:t xml:space="preserve">266 единиц основных средств, 76 единица транспортных средств и 6 единицы спецтехники, не завершенные строительства 1 ед., квартира 2 ед., земельный участок 16 </w:t>
      </w:r>
      <w:proofErr w:type="gramStart"/>
      <w:r w:rsidRPr="00392EE6">
        <w:rPr>
          <w:rFonts w:ascii="Times New Roman" w:hAnsi="Times New Roman" w:cs="Times New Roman"/>
          <w:sz w:val="24"/>
          <w:szCs w:val="24"/>
        </w:rPr>
        <w:t>шт..</w:t>
      </w:r>
      <w:proofErr w:type="gramEnd"/>
    </w:p>
    <w:p w:rsidR="00B94050" w:rsidRPr="00392EE6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EE6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392EE6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392EE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392EE6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392EE6">
        <w:rPr>
          <w:rFonts w:ascii="Times New Roman" w:hAnsi="Times New Roman" w:cs="Times New Roman"/>
          <w:sz w:val="24"/>
          <w:szCs w:val="24"/>
        </w:rPr>
        <w:t xml:space="preserve"> Алматы,  пр-т Достык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 xml:space="preserve">, дом 160, кв.65, </w:t>
      </w:r>
      <w:r w:rsidRPr="00392EE6">
        <w:rPr>
          <w:rFonts w:ascii="Times New Roman" w:hAnsi="Times New Roman" w:cs="Times New Roman"/>
          <w:sz w:val="24"/>
          <w:szCs w:val="24"/>
        </w:rPr>
        <w:t>тел.</w:t>
      </w:r>
      <w:r w:rsidRPr="00392EE6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392EE6">
        <w:rPr>
          <w:rFonts w:ascii="Times New Roman" w:hAnsi="Times New Roman" w:cs="Times New Roman"/>
          <w:sz w:val="24"/>
          <w:szCs w:val="24"/>
        </w:rPr>
        <w:t xml:space="preserve"> 701 255 64 22,8 775 296 98 22.</w:t>
      </w:r>
    </w:p>
    <w:p w:rsidR="00B94050" w:rsidRPr="009B6078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9B6078">
        <w:rPr>
          <w:rFonts w:ascii="Times New Roman" w:hAnsi="Times New Roman" w:cs="Times New Roman"/>
          <w:sz w:val="24"/>
          <w:szCs w:val="24"/>
        </w:rPr>
        <w:t>Претензии по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организации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конкурса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принимаются в рабочие дни с 9-00 до</w:t>
      </w:r>
      <w:r w:rsidRPr="009B60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078">
        <w:rPr>
          <w:rFonts w:ascii="Times New Roman" w:hAnsi="Times New Roman" w:cs="Times New Roman"/>
          <w:sz w:val="24"/>
          <w:szCs w:val="24"/>
        </w:rPr>
        <w:t>18-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B6078">
        <w:rPr>
          <w:rFonts w:ascii="Times New Roman" w:hAnsi="Times New Roman" w:cs="Times New Roman"/>
          <w:sz w:val="24"/>
          <w:szCs w:val="24"/>
        </w:rPr>
        <w:t>0, перерыв на обед с 13-00 до 14-30 по адресу:</w:t>
      </w:r>
      <w:r w:rsidRPr="009B6078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Казахстан, г. Алматы, пр. Абылайхана, д. 93/95 Департамент государственных доходов по г. Алматы. </w:t>
      </w:r>
    </w:p>
    <w:p w:rsidR="00B94050" w:rsidRPr="00F64950" w:rsidRDefault="00B94050" w:rsidP="00B94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B94050" w:rsidRPr="00F64950" w:rsidRDefault="00B94050" w:rsidP="00B94050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94050" w:rsidRPr="00F64950" w:rsidRDefault="00B94050" w:rsidP="00B9405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B94050" w:rsidRPr="00F64950" w:rsidRDefault="00B94050" w:rsidP="00B94050">
      <w:r>
        <w:t xml:space="preserve">              </w:t>
      </w:r>
      <w:r w:rsidRPr="00324251">
        <w:t>АО «Корпорация KUAT»</w:t>
      </w: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050" w:rsidRPr="00F64950" w:rsidRDefault="00B94050" w:rsidP="00B940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164" w:rsidRDefault="00210164"/>
    <w:sectPr w:rsidR="0021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53"/>
    <w:rsid w:val="00210164"/>
    <w:rsid w:val="00B94050"/>
    <w:rsid w:val="00DF7F53"/>
    <w:rsid w:val="00E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EBC9-2D11-4039-A949-925E903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2018-07-25T05:44:00Z</dcterms:created>
  <dcterms:modified xsi:type="dcterms:W3CDTF">2018-07-25T05:44:00Z</dcterms:modified>
</cp:coreProperties>
</file>