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94" w:rsidRPr="00203A1F" w:rsidRDefault="00DF2394" w:rsidP="00DF2394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4618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мүліктерін (активтерін) бағалау бойынша қызметті сатып алу жөніндегі конкурсты өткізу туралы ақпараттық хабарлама.</w:t>
      </w:r>
    </w:p>
    <w:p w:rsidR="00DF2394" w:rsidRPr="00CD4618" w:rsidRDefault="00DF2394" w:rsidP="00DF2394">
      <w:pPr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618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Автоматика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АҚ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>-нің заңды т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>лғаның тұрған жер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Алматы қаласы, Төле Би көшесі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291-291-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үй,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БСН </w:t>
      </w:r>
      <w:r w:rsidRPr="00815A8C">
        <w:rPr>
          <w:rFonts w:ascii="Times New Roman" w:hAnsi="Times New Roman" w:cs="Times New Roman"/>
          <w:sz w:val="24"/>
          <w:szCs w:val="24"/>
          <w:lang w:val="kk-KZ"/>
        </w:rPr>
        <w:t>940940000433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 басқарушысы 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Алматы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қаласы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Мынбаев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көшесі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>, 5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</w:t>
      </w: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тұрған борышкердің мүлкін (активтерін) бағалау бойынша қызметті сатып алу жөніндегі конкурсты жариялайды.  </w:t>
      </w:r>
    </w:p>
    <w:p w:rsidR="00DF2394" w:rsidRPr="00CD4618" w:rsidRDefault="00DF2394" w:rsidP="00DF2394">
      <w:pPr>
        <w:ind w:firstLine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4618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мүліктері (активтері) құрамына: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2400"/>
        <w:gridCol w:w="1949"/>
        <w:gridCol w:w="4530"/>
      </w:tblGrid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0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AC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6479" w:type="dxa"/>
            <w:gridSpan w:val="2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A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средство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DF2394" w:rsidRPr="009513A5" w:rsidRDefault="00DF2394" w:rsidP="00AA56B3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950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2004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0" w:type="dxa"/>
          </w:tcPr>
          <w:p w:rsidR="00DF2394" w:rsidRDefault="00DF2394" w:rsidP="00AA56B3">
            <w:r w:rsidRPr="00E17515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E175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DF2394" w:rsidRPr="00437EAC" w:rsidRDefault="00DF2394" w:rsidP="00AA56B3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620 ТС.  2001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0" w:type="dxa"/>
          </w:tcPr>
          <w:p w:rsidR="00DF2394" w:rsidRDefault="00DF2394" w:rsidP="00AA56B3">
            <w:r w:rsidRPr="00E17515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E175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DF2394" w:rsidRPr="00437EAC" w:rsidRDefault="00DF2394" w:rsidP="00AA56B3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790 СС.  2002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0" w:type="dxa"/>
          </w:tcPr>
          <w:p w:rsidR="00DF2394" w:rsidRDefault="00DF2394" w:rsidP="00AA56B3">
            <w:r w:rsidRPr="00E17515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E175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DF2394" w:rsidRPr="00437EAC" w:rsidRDefault="00DF2394" w:rsidP="00AA56B3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016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2000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0" w:type="dxa"/>
          </w:tcPr>
          <w:p w:rsidR="00DF2394" w:rsidRDefault="00DF2394" w:rsidP="00AA56B3">
            <w:r w:rsidRPr="00E17515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E175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22069.</w:t>
            </w:r>
          </w:p>
        </w:tc>
        <w:tc>
          <w:tcPr>
            <w:tcW w:w="4530" w:type="dxa"/>
          </w:tcPr>
          <w:p w:rsidR="00DF2394" w:rsidRPr="00437EAC" w:rsidRDefault="00DF2394" w:rsidP="00AA56B3">
            <w:pPr>
              <w:ind w:lef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332 СР.  2003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0" w:type="dxa"/>
          </w:tcPr>
          <w:p w:rsidR="00DF2394" w:rsidRDefault="00DF2394" w:rsidP="00AA56B3">
            <w:r w:rsidRPr="00E17515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E175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330202-14.</w:t>
            </w:r>
          </w:p>
        </w:tc>
        <w:tc>
          <w:tcPr>
            <w:tcW w:w="4530" w:type="dxa"/>
          </w:tcPr>
          <w:p w:rsidR="00DF2394" w:rsidRPr="00437EAC" w:rsidRDefault="00DF2394" w:rsidP="00AA56B3">
            <w:pPr>
              <w:ind w:lef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685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0" w:type="dxa"/>
          </w:tcPr>
          <w:p w:rsidR="00DF2394" w:rsidRPr="00EE5F39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3309-001372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938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325I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Tr="00AA56B3">
        <w:tc>
          <w:tcPr>
            <w:tcW w:w="466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S430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681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Nadia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631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Granvia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Gruiser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Hd72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400" w:type="dxa"/>
          </w:tcPr>
          <w:p w:rsidR="00DF2394" w:rsidRDefault="00DF2394" w:rsidP="00AA56B3">
            <w:r w:rsidRPr="0051137E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5113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542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282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330230.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E 874 AE.   2000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3206 110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Dong Feng</w:t>
            </w:r>
          </w:p>
        </w:tc>
        <w:tc>
          <w:tcPr>
            <w:tcW w:w="4530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Chelenger</w:t>
            </w:r>
          </w:p>
        </w:tc>
        <w:tc>
          <w:tcPr>
            <w:tcW w:w="4530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4530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00" w:type="dxa"/>
          </w:tcPr>
          <w:p w:rsidR="00DF2394" w:rsidRDefault="00DF2394" w:rsidP="00AA56B3">
            <w:r w:rsidRPr="000A1464"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 w:rsidRPr="000A14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949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4530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16040D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0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Атырау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 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Hilux Surf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047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21060.</w:t>
            </w:r>
          </w:p>
        </w:tc>
        <w:tc>
          <w:tcPr>
            <w:tcW w:w="4530" w:type="dxa"/>
          </w:tcPr>
          <w:p w:rsidR="00DF2394" w:rsidRPr="00DA3E1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558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 470 ВК.  1990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A2392A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DF2394" w:rsidRPr="00A2392A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628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A2392A" w:rsidTr="00AA56B3">
        <w:tc>
          <w:tcPr>
            <w:tcW w:w="466" w:type="dxa"/>
          </w:tcPr>
          <w:p w:rsidR="00DF2394" w:rsidRPr="00A2392A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DF2394" w:rsidRPr="00A2392A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1988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A2392A" w:rsidTr="00AA56B3">
        <w:tc>
          <w:tcPr>
            <w:tcW w:w="466" w:type="dxa"/>
          </w:tcPr>
          <w:p w:rsidR="00DF2394" w:rsidRPr="00A2392A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DF2394" w:rsidRPr="00A2392A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1991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A2392A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A23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330202-14.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2-220.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D67C7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</w:p>
        </w:tc>
        <w:tc>
          <w:tcPr>
            <w:tcW w:w="4530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FP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</w:t>
            </w:r>
            <w:r w:rsidRPr="00160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D67C7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672 мм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554100 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D67C7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 3507 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130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6E0295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condor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E574A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00" w:type="dxa"/>
          </w:tcPr>
          <w:p w:rsidR="00DF2394" w:rsidRDefault="00DF2394" w:rsidP="00AA56B3">
            <w:r w:rsidRPr="004E1CEC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 w:rsidRPr="004E1C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E0295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21213.</w:t>
            </w:r>
          </w:p>
        </w:tc>
        <w:tc>
          <w:tcPr>
            <w:tcW w:w="4530" w:type="dxa"/>
          </w:tcPr>
          <w:p w:rsidR="00DF2394" w:rsidRPr="006355B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N.   2000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33023-212.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225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-01.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69181D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7-220.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Delika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2400" w:type="dxa"/>
          </w:tcPr>
          <w:p w:rsidR="00DF2394" w:rsidRDefault="00DF2394" w:rsidP="00AA56B3">
            <w:r w:rsidRPr="00F00AE3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  <w:r w:rsidRPr="00F00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Өскемен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 497 СС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2400" w:type="dxa"/>
          </w:tcPr>
          <w:p w:rsidR="00DF2394" w:rsidRPr="00DA3E1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Өскемен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Benz Rain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2400" w:type="dxa"/>
          </w:tcPr>
          <w:p w:rsidR="00DF2394" w:rsidRPr="00DA3E1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Өскемен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Gruiser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FM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2400" w:type="dxa"/>
          </w:tcPr>
          <w:p w:rsidR="00DF2394" w:rsidRPr="000A0772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437EAC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0" w:type="dxa"/>
          </w:tcPr>
          <w:p w:rsidR="00DF2394" w:rsidRDefault="00DF2394" w:rsidP="00AA56B3">
            <w:r w:rsidRPr="00185A0C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  <w:r w:rsidRPr="00185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A114E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3110-411.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Pr="00197AF9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00" w:type="dxa"/>
          </w:tcPr>
          <w:p w:rsidR="00DF2394" w:rsidRDefault="00DF2394" w:rsidP="00AA56B3">
            <w:r w:rsidRPr="00185A0C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  <w:r w:rsidRPr="00185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5D465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Раф 220314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0" w:type="dxa"/>
          </w:tcPr>
          <w:p w:rsidR="00DF2394" w:rsidRDefault="00DF2394" w:rsidP="00AA56B3">
            <w:r w:rsidRPr="00185A0C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  <w:r w:rsidRPr="00185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Pr="005D4656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5334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АО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  <w:tr w:rsidR="00DF2394" w:rsidRPr="00DA3E14" w:rsidTr="00AA56B3">
        <w:tc>
          <w:tcPr>
            <w:tcW w:w="466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00" w:type="dxa"/>
          </w:tcPr>
          <w:p w:rsidR="00DF2394" w:rsidRDefault="00DF2394" w:rsidP="00AA56B3">
            <w:r w:rsidRPr="00185A0C">
              <w:rPr>
                <w:rFonts w:ascii="Times New Roman" w:hAnsi="Times New Roman" w:cs="Times New Roman"/>
                <w:sz w:val="20"/>
                <w:szCs w:val="20"/>
              </w:rPr>
              <w:t>Шымкент</w:t>
            </w:r>
            <w:r w:rsidRPr="00185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</w:p>
        </w:tc>
        <w:tc>
          <w:tcPr>
            <w:tcW w:w="1949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Gruiser</w:t>
            </w:r>
          </w:p>
        </w:tc>
        <w:tc>
          <w:tcPr>
            <w:tcW w:w="4530" w:type="dxa"/>
          </w:tcPr>
          <w:p w:rsid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770 ВМ</w:t>
            </w:r>
            <w:r w:rsidRPr="0069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жылы шығарылған</w:t>
            </w:r>
          </w:p>
        </w:tc>
      </w:tr>
    </w:tbl>
    <w:p w:rsidR="00DF2394" w:rsidRDefault="00DF2394" w:rsidP="00DF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394" w:rsidRPr="00203A1F" w:rsidRDefault="00DF2394" w:rsidP="00DF2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Автокөліктердің </w:t>
      </w:r>
      <w:r>
        <w:rPr>
          <w:rFonts w:ascii="Times New Roman" w:hAnsi="Times New Roman" w:cs="Times New Roman"/>
          <w:sz w:val="24"/>
          <w:szCs w:val="24"/>
        </w:rPr>
        <w:t>80%</w:t>
      </w:r>
      <w:r>
        <w:rPr>
          <w:rFonts w:ascii="Times New Roman" w:hAnsi="Times New Roman" w:cs="Times New Roman"/>
          <w:sz w:val="24"/>
          <w:szCs w:val="24"/>
          <w:lang w:val="kk-KZ"/>
        </w:rPr>
        <w:t>-ның жағдайы бөлек-бөлек, өңдеу жұмысын қажет етеді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512"/>
        <w:gridCol w:w="4388"/>
      </w:tblGrid>
      <w:tr w:rsidR="00DF2394" w:rsidTr="00AA56B3">
        <w:tc>
          <w:tcPr>
            <w:tcW w:w="445" w:type="dxa"/>
          </w:tcPr>
          <w:p w:rsidR="00DF2394" w:rsidRPr="00E4304B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12" w:type="dxa"/>
          </w:tcPr>
          <w:p w:rsidR="00DF2394" w:rsidRPr="00E4304B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Мүліктің аты</w:t>
            </w:r>
          </w:p>
        </w:tc>
        <w:tc>
          <w:tcPr>
            <w:tcW w:w="4388" w:type="dxa"/>
          </w:tcPr>
          <w:p w:rsidR="00DF2394" w:rsidRPr="009513A5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Мүліктің орналасқан жері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кеңсе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45,9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0,01611га, доля 0,003га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Бостандык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линия/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. Мынбаева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көшесінің қиылысы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 121/50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</w:t>
            </w:r>
          </w:p>
        </w:tc>
      </w:tr>
      <w:tr w:rsidR="00DF2394" w:rsidRP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кеңсе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172,4 кв.м.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«Сарыарка» ауданы,  Же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ңі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  5/1, №33 үй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-1,100га</w:t>
            </w:r>
            <w:r w:rsidRPr="00203A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Акмол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, Аршалы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бек жолы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с/о</w:t>
            </w:r>
          </w:p>
        </w:tc>
      </w:tr>
      <w:tr w:rsidR="00DF2394" w:rsidRP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Өндіруші ғимарат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45,9кв.м с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1019,3кв.м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уақытша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0,5537га, стан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октар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4388" w:type="dxa"/>
          </w:tcPr>
          <w:p w:rsidR="00DF2394" w:rsidRP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23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DF23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 Цемзавод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ауданы</w:t>
            </w:r>
            <w:r w:rsidRPr="00DF23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DF2394" w:rsidRPr="00DF2394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Құқықтық құжаттары жоқ</w:t>
            </w:r>
            <w:r w:rsidRPr="00DF23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Өндіруші ғимарат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180,4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кв.м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аумағымен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0,02845га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Кызылорда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,. 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 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- 0,0398га кадастр номер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10-156-078-190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Кызылорда,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,. 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ұғ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ыла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мерс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– 500,00га кадастр номер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03-043-027-075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Балхаш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ауданы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Аккол с/о, Кок-Жиде.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сарайымен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34,8кв.м.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Талдыкорган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 Фрунзе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Қүқыктык қужаттар жоқ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F2394" w:rsidRP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Өндіруші ғимарат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кв.м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жераумағымен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0,4200га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Жезказган 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аласы,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Совбаза.ауданы</w:t>
            </w:r>
          </w:p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Құқықтық құжаттары жоқ</w:t>
            </w:r>
            <w:r w:rsidRPr="00DF23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Өндіруші ғимарат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900 кв.м с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Жераумағы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0,4000га  </w:t>
            </w:r>
          </w:p>
        </w:tc>
        <w:tc>
          <w:tcPr>
            <w:tcW w:w="4388" w:type="dxa"/>
          </w:tcPr>
          <w:p w:rsidR="00DF2394" w:rsidRPr="009513A5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қаласы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ПЗ ауданы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Говорова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          Станоктар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Өскемен қаласы, 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көшесі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</w:t>
            </w:r>
          </w:p>
        </w:tc>
      </w:tr>
      <w:tr w:rsidR="00DF2394" w:rsidTr="00AA56B3">
        <w:tc>
          <w:tcPr>
            <w:tcW w:w="445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12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          Станоктар</w:t>
            </w:r>
          </w:p>
        </w:tc>
        <w:tc>
          <w:tcPr>
            <w:tcW w:w="4388" w:type="dxa"/>
          </w:tcPr>
          <w:p w:rsidR="00DF2394" w:rsidRPr="00203A1F" w:rsidRDefault="00DF2394" w:rsidP="00AA56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трау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аласы,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көшесі</w:t>
            </w:r>
            <w:r w:rsidRPr="00203A1F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3A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</w:t>
            </w:r>
          </w:p>
        </w:tc>
      </w:tr>
    </w:tbl>
    <w:p w:rsidR="00DF2394" w:rsidRDefault="00DF2394" w:rsidP="00DF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394" w:rsidRPr="00AC64E6" w:rsidRDefault="00DF2394" w:rsidP="00DF2394">
      <w:pPr>
        <w:ind w:firstLine="705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C64E6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Алматы қаласы,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Мынбаева көшесі,</w:t>
      </w:r>
      <w:r w:rsidRPr="00CD46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50 үй,</w:t>
      </w:r>
      <w:r w:rsidRPr="00AC64E6">
        <w:rPr>
          <w:rFonts w:ascii="Times New Roman" w:hAnsi="Times New Roman" w:cs="Times New Roman"/>
          <w:sz w:val="24"/>
          <w:szCs w:val="24"/>
          <w:lang w:val="kk-KZ"/>
        </w:rPr>
        <w:t xml:space="preserve"> тел: 8 701 555 49 72, мекен </w:t>
      </w:r>
      <w:r w:rsidRPr="00AC64E6">
        <w:rPr>
          <w:rFonts w:ascii="Times New Roman" w:hAnsi="Times New Roman" w:cs="Times New Roman"/>
          <w:sz w:val="24"/>
          <w:szCs w:val="24"/>
          <w:lang w:val="kk-KZ"/>
        </w:rPr>
        <w:lastRenderedPageBreak/>
        <w:t>жайы бойынша сағат 09:00 ден бастап 18:00 дейін қабылданады, түскі үзіліс 13:00 ден бастап 14:00 дейін.</w:t>
      </w:r>
      <w:r w:rsidRPr="00AC64E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DF2394" w:rsidRPr="00AC64E6" w:rsidRDefault="00DF2394" w:rsidP="00DF23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64E6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шағымдар, Алматы қаласы, Абылайхан даңғылы 93/95. Алматы қаласы бойынша Мемлекеттік кірістер департам</w:t>
      </w:r>
      <w:r>
        <w:rPr>
          <w:rFonts w:ascii="Times New Roman" w:hAnsi="Times New Roman" w:cs="Times New Roman"/>
          <w:sz w:val="24"/>
          <w:szCs w:val="24"/>
          <w:lang w:val="kk-KZ"/>
        </w:rPr>
        <w:t>ентінде, сағат 09:00 бастап 18:3</w:t>
      </w:r>
      <w:r w:rsidRPr="00AC64E6">
        <w:rPr>
          <w:rFonts w:ascii="Times New Roman" w:hAnsi="Times New Roman" w:cs="Times New Roman"/>
          <w:sz w:val="24"/>
          <w:szCs w:val="24"/>
          <w:lang w:val="kk-KZ"/>
        </w:rPr>
        <w:t>0 дейін қабылданады, түскі үзіліс 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C64E6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AC64E6">
        <w:rPr>
          <w:rFonts w:ascii="Times New Roman" w:hAnsi="Times New Roman" w:cs="Times New Roman"/>
          <w:sz w:val="24"/>
          <w:szCs w:val="24"/>
          <w:lang w:val="kk-KZ"/>
        </w:rPr>
        <w:t>0 бастап 14: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C64E6">
        <w:rPr>
          <w:rFonts w:ascii="Times New Roman" w:hAnsi="Times New Roman" w:cs="Times New Roman"/>
          <w:sz w:val="24"/>
          <w:szCs w:val="24"/>
          <w:lang w:val="kk-KZ"/>
        </w:rPr>
        <w:t>0 дейін, байланыс телефон: 8(7272)72-17-86 электрондық поштасы:  urb_1_6001@taxgalmaty.mgd.kz</w:t>
      </w:r>
    </w:p>
    <w:p w:rsidR="00DF2394" w:rsidRPr="00ED3E12" w:rsidRDefault="00DF2394" w:rsidP="00DF2394">
      <w:pPr>
        <w:jc w:val="both"/>
        <w:rPr>
          <w:sz w:val="24"/>
          <w:szCs w:val="24"/>
          <w:lang w:val="kk-KZ"/>
        </w:rPr>
      </w:pPr>
    </w:p>
    <w:p w:rsidR="00DF2394" w:rsidRPr="00AC64E6" w:rsidRDefault="00DF2394" w:rsidP="00DF23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2394" w:rsidRPr="00AC64E6" w:rsidRDefault="00DF2394" w:rsidP="00DF23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2394" w:rsidRPr="009513A5" w:rsidRDefault="00DF2394" w:rsidP="00DF2394">
      <w:pPr>
        <w:pStyle w:val="a4"/>
        <w:rPr>
          <w:rFonts w:ascii="Times New Roman" w:hAnsi="Times New Roman" w:cs="Times New Roman"/>
          <w:b/>
          <w:lang w:val="kk-KZ"/>
        </w:rPr>
      </w:pPr>
      <w:r w:rsidRPr="009513A5">
        <w:rPr>
          <w:rFonts w:ascii="Times New Roman" w:hAnsi="Times New Roman" w:cs="Times New Roman"/>
          <w:b/>
        </w:rPr>
        <w:t xml:space="preserve">Банкротный управляющий  </w:t>
      </w:r>
    </w:p>
    <w:p w:rsidR="00DF2394" w:rsidRPr="009513A5" w:rsidRDefault="00DF2394" w:rsidP="00DF2394">
      <w:pPr>
        <w:pStyle w:val="a4"/>
        <w:rPr>
          <w:rFonts w:ascii="Times New Roman" w:hAnsi="Times New Roman" w:cs="Times New Roman"/>
          <w:b/>
        </w:rPr>
      </w:pPr>
      <w:r w:rsidRPr="009513A5">
        <w:rPr>
          <w:rFonts w:ascii="Times New Roman" w:hAnsi="Times New Roman" w:cs="Times New Roman"/>
          <w:b/>
          <w:lang w:val="kk-KZ"/>
        </w:rPr>
        <w:t>АО</w:t>
      </w:r>
      <w:r w:rsidRPr="009513A5">
        <w:rPr>
          <w:rFonts w:ascii="Times New Roman" w:hAnsi="Times New Roman" w:cs="Times New Roman"/>
          <w:b/>
        </w:rPr>
        <w:t xml:space="preserve"> «Автоматика»                                                                 </w:t>
      </w:r>
      <w:r w:rsidRPr="009513A5">
        <w:rPr>
          <w:rFonts w:ascii="Times New Roman" w:hAnsi="Times New Roman" w:cs="Times New Roman"/>
          <w:b/>
          <w:lang w:val="kk-KZ"/>
        </w:rPr>
        <w:tab/>
      </w:r>
      <w:r w:rsidRPr="009513A5">
        <w:rPr>
          <w:rFonts w:ascii="Times New Roman" w:hAnsi="Times New Roman" w:cs="Times New Roman"/>
          <w:b/>
          <w:lang w:val="kk-KZ"/>
        </w:rPr>
        <w:tab/>
      </w:r>
      <w:r w:rsidRPr="009513A5">
        <w:rPr>
          <w:rFonts w:ascii="Times New Roman" w:hAnsi="Times New Roman" w:cs="Times New Roman"/>
          <w:b/>
          <w:lang w:val="kk-KZ"/>
        </w:rPr>
        <w:tab/>
      </w:r>
      <w:r w:rsidRPr="009513A5">
        <w:rPr>
          <w:rFonts w:ascii="Times New Roman" w:hAnsi="Times New Roman" w:cs="Times New Roman"/>
          <w:b/>
          <w:lang w:val="kk-KZ"/>
        </w:rPr>
        <w:tab/>
      </w:r>
      <w:r w:rsidRPr="009513A5">
        <w:rPr>
          <w:rFonts w:ascii="Times New Roman" w:hAnsi="Times New Roman" w:cs="Times New Roman"/>
          <w:b/>
        </w:rPr>
        <w:t>К.Ахметов</w:t>
      </w:r>
    </w:p>
    <w:p w:rsidR="000F3817" w:rsidRDefault="00DF2394">
      <w:bookmarkStart w:id="0" w:name="_GoBack"/>
      <w:bookmarkEnd w:id="0"/>
    </w:p>
    <w:sectPr w:rsidR="000F3817" w:rsidSect="004C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94"/>
    <w:rsid w:val="003142B2"/>
    <w:rsid w:val="009374D4"/>
    <w:rsid w:val="00D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394"/>
    <w:pPr>
      <w:spacing w:after="0" w:line="240" w:lineRule="auto"/>
    </w:pPr>
  </w:style>
  <w:style w:type="paragraph" w:styleId="a5">
    <w:name w:val="Normal (Web)"/>
    <w:basedOn w:val="a"/>
    <w:unhideWhenUsed/>
    <w:rsid w:val="00D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394"/>
    <w:pPr>
      <w:spacing w:after="0" w:line="240" w:lineRule="auto"/>
    </w:pPr>
  </w:style>
  <w:style w:type="paragraph" w:styleId="a5">
    <w:name w:val="Normal (Web)"/>
    <w:basedOn w:val="a"/>
    <w:unhideWhenUsed/>
    <w:rsid w:val="00D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2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Бектибаева Динара Берикановна</dc:creator>
  <cp:keywords/>
  <dc:description/>
  <cp:lastModifiedBy>Бектибаева Динара Берикановна</cp:lastModifiedBy>
  <cp:revision>1</cp:revision>
  <dcterms:created xsi:type="dcterms:W3CDTF">2015-10-24T06:34:00Z</dcterms:created>
  <dcterms:modified xsi:type="dcterms:W3CDTF">2015-10-24T06:34:00Z</dcterms:modified>
</cp:coreProperties>
</file>