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BB" w:rsidRPr="002A7075" w:rsidRDefault="00253BBB" w:rsidP="00253BBB">
      <w:pPr>
        <w:rPr>
          <w:sz w:val="28"/>
          <w:szCs w:val="28"/>
        </w:rPr>
      </w:pPr>
      <w:r>
        <w:rPr>
          <w:sz w:val="28"/>
          <w:szCs w:val="28"/>
        </w:rPr>
        <w:t>Список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</w:t>
      </w:r>
      <w:r w:rsidRPr="002A7075">
        <w:rPr>
          <w:sz w:val="28"/>
          <w:szCs w:val="28"/>
        </w:rPr>
        <w:t xml:space="preserve">ретендентов для прохождения квалификационного экзамена </w:t>
      </w:r>
    </w:p>
    <w:p w:rsidR="00253BBB" w:rsidRDefault="00253BBB" w:rsidP="00253BBB">
      <w:pPr>
        <w:jc w:val="center"/>
        <w:rPr>
          <w:sz w:val="28"/>
          <w:szCs w:val="28"/>
          <w:lang w:val="kk-KZ"/>
        </w:rPr>
      </w:pPr>
      <w:r w:rsidRPr="002A7075">
        <w:rPr>
          <w:sz w:val="28"/>
          <w:szCs w:val="28"/>
        </w:rPr>
        <w:t xml:space="preserve">на получение Аттестата специалиста по таможенному декларированию </w:t>
      </w:r>
    </w:p>
    <w:p w:rsidR="00253BBB" w:rsidRPr="00B317A8" w:rsidRDefault="00253BBB" w:rsidP="00253BBB">
      <w:pPr>
        <w:jc w:val="center"/>
        <w:rPr>
          <w:b/>
          <w:sz w:val="28"/>
          <w:szCs w:val="28"/>
          <w:lang w:val="kk-KZ"/>
        </w:rPr>
      </w:pPr>
      <w:r w:rsidRPr="002A7075">
        <w:rPr>
          <w:sz w:val="28"/>
          <w:szCs w:val="28"/>
        </w:rPr>
        <w:t>в Д</w:t>
      </w:r>
      <w:r>
        <w:rPr>
          <w:sz w:val="28"/>
          <w:szCs w:val="28"/>
          <w:lang w:val="kk-KZ"/>
        </w:rPr>
        <w:t>ГД</w:t>
      </w:r>
      <w:r w:rsidRPr="002A7075">
        <w:rPr>
          <w:sz w:val="28"/>
          <w:szCs w:val="28"/>
        </w:rPr>
        <w:t xml:space="preserve"> по г. Алматы  на </w:t>
      </w:r>
      <w:r>
        <w:rPr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25 июня</w:t>
      </w:r>
      <w:r w:rsidRPr="002A707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  <w:lang w:val="kk-KZ"/>
        </w:rPr>
        <w:t>5</w:t>
      </w:r>
      <w:r w:rsidRPr="002A7075">
        <w:rPr>
          <w:b/>
          <w:sz w:val="28"/>
          <w:szCs w:val="28"/>
        </w:rPr>
        <w:t xml:space="preserve"> года</w:t>
      </w:r>
    </w:p>
    <w:tbl>
      <w:tblPr>
        <w:tblStyle w:val="a3"/>
        <w:tblW w:w="10103" w:type="dxa"/>
        <w:tblInd w:w="-432" w:type="dxa"/>
        <w:tblLook w:val="01E0" w:firstRow="1" w:lastRow="1" w:firstColumn="1" w:lastColumn="1" w:noHBand="0" w:noVBand="0"/>
      </w:tblPr>
      <w:tblGrid>
        <w:gridCol w:w="842"/>
        <w:gridCol w:w="9261"/>
      </w:tblGrid>
      <w:tr w:rsidR="00253BBB" w:rsidRPr="002D339F" w:rsidTr="000A12E5">
        <w:trPr>
          <w:trHeight w:val="361"/>
        </w:trPr>
        <w:tc>
          <w:tcPr>
            <w:tcW w:w="842" w:type="dxa"/>
            <w:vAlign w:val="center"/>
          </w:tcPr>
          <w:p w:rsidR="00253BBB" w:rsidRPr="00431470" w:rsidRDefault="00253BBB" w:rsidP="000A12E5">
            <w:pPr>
              <w:jc w:val="center"/>
              <w:rPr>
                <w:b/>
                <w:sz w:val="28"/>
                <w:szCs w:val="28"/>
              </w:rPr>
            </w:pPr>
            <w:r w:rsidRPr="004314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261" w:type="dxa"/>
            <w:vAlign w:val="center"/>
          </w:tcPr>
          <w:p w:rsidR="00253BBB" w:rsidRPr="00431470" w:rsidRDefault="00253BBB" w:rsidP="000A12E5">
            <w:pPr>
              <w:jc w:val="center"/>
              <w:rPr>
                <w:b/>
                <w:sz w:val="28"/>
                <w:szCs w:val="28"/>
              </w:rPr>
            </w:pPr>
            <w:r w:rsidRPr="00431470">
              <w:rPr>
                <w:b/>
                <w:sz w:val="28"/>
                <w:szCs w:val="28"/>
              </w:rPr>
              <w:t>Ф.И.О.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</w:t>
            </w:r>
          </w:p>
        </w:tc>
        <w:tc>
          <w:tcPr>
            <w:tcW w:w="9261" w:type="dxa"/>
          </w:tcPr>
          <w:p w:rsidR="00253BBB" w:rsidRPr="00F96E5F" w:rsidRDefault="00253BBB" w:rsidP="000A12E5">
            <w:pPr>
              <w:rPr>
                <w:sz w:val="28"/>
                <w:szCs w:val="28"/>
                <w:lang w:val="kk-KZ"/>
              </w:rPr>
            </w:pPr>
            <w:r w:rsidRPr="00F96E5F">
              <w:rPr>
                <w:sz w:val="28"/>
                <w:szCs w:val="28"/>
                <w:lang w:val="kk-KZ"/>
              </w:rPr>
              <w:t>Хегай Павел Алданович</w:t>
            </w:r>
          </w:p>
        </w:tc>
      </w:tr>
      <w:tr w:rsidR="00253BBB" w:rsidRPr="00081650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2</w:t>
            </w:r>
          </w:p>
        </w:tc>
        <w:tc>
          <w:tcPr>
            <w:tcW w:w="9261" w:type="dxa"/>
          </w:tcPr>
          <w:p w:rsidR="00253BBB" w:rsidRPr="00F96E5F" w:rsidRDefault="00253BBB" w:rsidP="000A12E5">
            <w:pPr>
              <w:rPr>
                <w:sz w:val="28"/>
                <w:szCs w:val="28"/>
                <w:lang w:val="kk-KZ"/>
              </w:rPr>
            </w:pPr>
            <w:r w:rsidRPr="00F96E5F">
              <w:rPr>
                <w:sz w:val="28"/>
                <w:szCs w:val="28"/>
                <w:lang w:val="kk-KZ"/>
              </w:rPr>
              <w:t>Сабиров Мадияр Жениспекович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3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Аксенов Дмитрий Олегович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Махатов Ертай Ахметулы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Местоев Ислам Иссаевич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Маталипов Максат Маталипович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261" w:type="dxa"/>
            <w:tcBorders>
              <w:bottom w:val="single" w:sz="4" w:space="0" w:color="auto"/>
            </w:tcBorders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Байбосынова Галия Тилековна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  <w:tcBorders>
              <w:right w:val="single" w:sz="4" w:space="0" w:color="auto"/>
            </w:tcBorders>
          </w:tcPr>
          <w:p w:rsidR="00253BBB" w:rsidRPr="00431470" w:rsidRDefault="00253BBB" w:rsidP="000A12E5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Касымжанова Айжан Тургановна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9261" w:type="dxa"/>
            <w:tcBorders>
              <w:top w:val="single" w:sz="4" w:space="0" w:color="auto"/>
            </w:tcBorders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Кусбеков Нуржан Келисович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Тян Анжелика Георгиевна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11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Салденов Арман Жумабаевич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12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Тұрсынбаев Дамир Берікжанұлы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13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Шамуова Мадина Кыдыргазиновна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Есова Майра Байзаховна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Диханбаев Сагдат Асымович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Смағұлова Ақбота Қанатқызы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17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Лазгиева Лейла Зульфихановна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18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Макаров Максим Алексеевич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</w:rPr>
            </w:pPr>
            <w:r w:rsidRPr="00431470">
              <w:rPr>
                <w:sz w:val="28"/>
                <w:szCs w:val="28"/>
              </w:rPr>
              <w:t>19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Молоносова Елена Васильевна</w:t>
            </w:r>
          </w:p>
        </w:tc>
      </w:tr>
      <w:tr w:rsidR="00253BBB" w:rsidRPr="002D339F" w:rsidTr="000A12E5">
        <w:trPr>
          <w:trHeight w:val="361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en-US"/>
              </w:rPr>
            </w:pPr>
            <w:r w:rsidRPr="0043147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Колпакова Елена Николаевна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Мингараев Сергей Евгеньевич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 xml:space="preserve">Тукушева Анар Альпековна 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Мадаминов Максим Туланбаевич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Калиакбарова Асель Еркиновна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rPr>
                <w:sz w:val="28"/>
                <w:szCs w:val="28"/>
                <w:lang w:val="kk-KZ"/>
              </w:rPr>
            </w:pPr>
            <w:r w:rsidRPr="00431470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Кадырова Диана Александровна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26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Жакипова Айжан Мамадияровна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27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Геги Евгений Владимирович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28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rPr>
                <w:sz w:val="28"/>
                <w:szCs w:val="28"/>
                <w:lang w:val="kk-KZ"/>
              </w:rPr>
            </w:pPr>
            <w:r w:rsidRPr="00D25B76">
              <w:rPr>
                <w:sz w:val="28"/>
                <w:szCs w:val="28"/>
                <w:lang w:val="kk-KZ"/>
              </w:rPr>
              <w:t>Хамитов Анвар Аманович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29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pStyle w:val="16"/>
            </w:pPr>
            <w:r w:rsidRPr="00D25B76">
              <w:t>Жакипова Айгуль Мамадияровна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pStyle w:val="16"/>
              <w:rPr>
                <w:lang w:val="ru-RU"/>
              </w:rPr>
            </w:pPr>
            <w:r w:rsidRPr="00431470">
              <w:rPr>
                <w:lang w:val="ru-RU"/>
              </w:rPr>
              <w:t>30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pStyle w:val="16"/>
            </w:pPr>
            <w:r w:rsidRPr="00D25B76">
              <w:t>Турлибеков Смадияр Сраилович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pStyle w:val="16"/>
            </w:pPr>
            <w:r w:rsidRPr="00D25B76">
              <w:t>Сайлыбаева Динара Ерлановна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pStyle w:val="16"/>
            </w:pPr>
            <w:r w:rsidRPr="00D25B76">
              <w:t xml:space="preserve">Храпач Надежда Викторовна 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9261" w:type="dxa"/>
          </w:tcPr>
          <w:p w:rsidR="00253BBB" w:rsidRPr="00D25B76" w:rsidRDefault="00253BBB" w:rsidP="000A12E5">
            <w:pPr>
              <w:pStyle w:val="16"/>
            </w:pPr>
            <w:r w:rsidRPr="00D25B76">
              <w:t>Кушалиева Дарига Мейрбековна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9261" w:type="dxa"/>
          </w:tcPr>
          <w:p w:rsidR="00253BBB" w:rsidRPr="00B159EB" w:rsidRDefault="00253BBB" w:rsidP="000A12E5">
            <w:pPr>
              <w:pStyle w:val="16"/>
            </w:pPr>
            <w:r w:rsidRPr="00B159EB">
              <w:t>Дуйсеканова Багдат Рысбековна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9261" w:type="dxa"/>
          </w:tcPr>
          <w:p w:rsidR="00253BBB" w:rsidRPr="00B159EB" w:rsidRDefault="00253BBB" w:rsidP="000A12E5">
            <w:pPr>
              <w:pStyle w:val="16"/>
            </w:pPr>
            <w:r w:rsidRPr="00B159EB">
              <w:t>Воложанин Станислав Александрович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Pr="00431470" w:rsidRDefault="00253BBB" w:rsidP="000A12E5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9261" w:type="dxa"/>
          </w:tcPr>
          <w:p w:rsidR="00253BBB" w:rsidRPr="00B159EB" w:rsidRDefault="00253BBB" w:rsidP="000A12E5">
            <w:pPr>
              <w:pStyle w:val="16"/>
            </w:pPr>
            <w:r w:rsidRPr="00B159EB">
              <w:t>Калаганов Абай Аккауович</w:t>
            </w:r>
          </w:p>
        </w:tc>
      </w:tr>
      <w:tr w:rsidR="00253BBB" w:rsidRPr="002D339F" w:rsidTr="000A12E5">
        <w:trPr>
          <w:trHeight w:val="376"/>
        </w:trPr>
        <w:tc>
          <w:tcPr>
            <w:tcW w:w="842" w:type="dxa"/>
          </w:tcPr>
          <w:p w:rsidR="00253BBB" w:rsidRDefault="00253BBB" w:rsidP="000A12E5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9261" w:type="dxa"/>
          </w:tcPr>
          <w:p w:rsidR="00253BBB" w:rsidRPr="00875E2C" w:rsidRDefault="00253BBB" w:rsidP="000A12E5">
            <w:pPr>
              <w:pStyle w:val="16"/>
            </w:pPr>
            <w:r w:rsidRPr="00875E2C">
              <w:t>Сабырбай Ернар Нурдаулетулы</w:t>
            </w:r>
          </w:p>
        </w:tc>
      </w:tr>
    </w:tbl>
    <w:p w:rsidR="008D2906" w:rsidRDefault="008D2906" w:rsidP="00253BBB">
      <w:bookmarkStart w:id="0" w:name="_GoBack"/>
      <w:bookmarkEnd w:id="0"/>
    </w:p>
    <w:sectPr w:rsidR="008D2906" w:rsidSect="00253B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BB"/>
    <w:rsid w:val="00253BBB"/>
    <w:rsid w:val="008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B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253BBB"/>
    <w:rPr>
      <w:rFonts w:eastAsia="SimSu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B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253BBB"/>
    <w:rPr>
      <w:rFonts w:eastAsia="SimSu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2015-06-24T09:49:00Z</dcterms:created>
  <dcterms:modified xsi:type="dcterms:W3CDTF">2015-06-24T09:50:00Z</dcterms:modified>
</cp:coreProperties>
</file>